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B086" w14:textId="5627FE11" w:rsidR="00741A0B" w:rsidRPr="008E6AA3" w:rsidRDefault="000743C7" w:rsidP="008E6A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TƏHSİL MÜHİTİ</w:t>
      </w:r>
      <w:r w:rsidRPr="008E6A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6AA3" w:rsidRPr="008E6AA3">
        <w:rPr>
          <w:rFonts w:ascii="Times New Roman" w:hAnsi="Times New Roman" w:cs="Times New Roman"/>
          <w:b/>
          <w:bCs/>
          <w:sz w:val="28"/>
          <w:szCs w:val="28"/>
        </w:rPr>
        <w:t>ÜÇÜNCÜ MÜƏLL</w:t>
      </w:r>
      <w:r w:rsidR="008E6AA3"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="008E6AA3" w:rsidRPr="008E6AA3">
        <w:rPr>
          <w:rFonts w:ascii="Times New Roman" w:hAnsi="Times New Roman" w:cs="Times New Roman"/>
          <w:b/>
          <w:bCs/>
          <w:sz w:val="28"/>
          <w:szCs w:val="28"/>
        </w:rPr>
        <w:t>MD</w:t>
      </w:r>
      <w:r w:rsidR="008E6AA3"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="008E6AA3" w:rsidRPr="008E6AA3"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681BD3CD" w14:textId="403B3463" w:rsidR="00741A0B" w:rsidRPr="008E6AA3" w:rsidRDefault="000743C7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</w:t>
      </w:r>
      <w:r w:rsidRPr="008E6AA3">
        <w:rPr>
          <w:rFonts w:ascii="Times New Roman" w:hAnsi="Times New Roman" w:cs="Times New Roman"/>
          <w:sz w:val="28"/>
          <w:szCs w:val="28"/>
        </w:rPr>
        <w:t>vladları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bağça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axtarışın</w:t>
      </w:r>
      <w:r>
        <w:rPr>
          <w:rFonts w:ascii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valideynlərə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8E6AA3">
        <w:rPr>
          <w:rFonts w:ascii="Times New Roman" w:hAnsi="Times New Roman" w:cs="Times New Roman"/>
          <w:sz w:val="28"/>
          <w:szCs w:val="28"/>
        </w:rPr>
        <w:t>üəssisənin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proqramı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müəllimlərin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təcrübəsi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təşkil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məşğələlər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təhlükəsizlik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gigiyena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şəraiti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seçim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zamanı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nəzərə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alınmalı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meyarlardandır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. Amma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valideynlərin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bəzən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diqqətindən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yayınan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amil var: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gün</w:t>
      </w:r>
      <w:r>
        <w:rPr>
          <w:rFonts w:ascii="Times New Roman" w:hAnsi="Times New Roman" w:cs="Times New Roman"/>
          <w:sz w:val="28"/>
          <w:szCs w:val="28"/>
        </w:rPr>
        <w:t>ü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keçirdiyi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mühit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>.</w:t>
      </w:r>
    </w:p>
    <w:p w14:paraId="0E99587C" w14:textId="15D82F3D" w:rsidR="00741A0B" w:rsidRPr="008E6AA3" w:rsidRDefault="000A13C3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Pedaqoqlar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bildirir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</w:t>
      </w:r>
      <w:r w:rsidR="00741A0B" w:rsidRPr="008E6AA3">
        <w:rPr>
          <w:rFonts w:ascii="Times New Roman" w:hAnsi="Times New Roman" w:cs="Times New Roman"/>
          <w:sz w:val="28"/>
          <w:szCs w:val="28"/>
        </w:rPr>
        <w:t>şağın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bağçada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davranması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fəaliyyətə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maraq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göstərməsi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diqqətini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toplaması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müstəqil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hərəkət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etməsi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müəllimin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yanaşması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fikrincə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</w:t>
      </w:r>
      <w:r w:rsidR="00741A0B" w:rsidRPr="008E6AA3">
        <w:rPr>
          <w:rFonts w:ascii="Times New Roman" w:hAnsi="Times New Roman" w:cs="Times New Roman"/>
          <w:sz w:val="28"/>
          <w:szCs w:val="28"/>
        </w:rPr>
        <w:t>infin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işıqlandırılması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mebellərin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düzülüşü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oyuncaqların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yerləşdirilməsi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rənglər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səs-küy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səviyyəsi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hətta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sakitləşə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biləcəyi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guşənin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olub-olmaması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gündəlik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təcrübəsinə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göstərə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A0B"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741A0B" w:rsidRPr="008E6AA3">
        <w:rPr>
          <w:rFonts w:ascii="Times New Roman" w:hAnsi="Times New Roman" w:cs="Times New Roman"/>
          <w:sz w:val="28"/>
          <w:szCs w:val="28"/>
        </w:rPr>
        <w:t>.</w:t>
      </w:r>
    </w:p>
    <w:p w14:paraId="2BE44DF0" w14:textId="702DF716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Reggio Emilia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yanaşmasında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əhəmiyyət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o,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məşhur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ifadə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adlandırılır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yanaşmada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</w:t>
      </w:r>
      <w:r w:rsidR="000A13C3" w:rsidRPr="008E6AA3">
        <w:rPr>
          <w:rFonts w:ascii="Times New Roman" w:hAnsi="Times New Roman" w:cs="Times New Roman"/>
          <w:sz w:val="28"/>
          <w:szCs w:val="28"/>
        </w:rPr>
        <w:t>aqların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öyrənmə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prosesində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vali</w:t>
      </w:r>
      <w:r w:rsidR="00C61083">
        <w:rPr>
          <w:rFonts w:ascii="Times New Roman" w:hAnsi="Times New Roman" w:cs="Times New Roman"/>
          <w:sz w:val="28"/>
          <w:szCs w:val="28"/>
        </w:rPr>
        <w:t>d</w:t>
      </w:r>
      <w:r w:rsidR="000A13C3" w:rsidRPr="008E6AA3">
        <w:rPr>
          <w:rFonts w:ascii="Times New Roman" w:hAnsi="Times New Roman" w:cs="Times New Roman"/>
          <w:sz w:val="28"/>
          <w:szCs w:val="28"/>
        </w:rPr>
        <w:t>eynlər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iştirakçı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sayılır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Pedaqoqlar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361" w:rsidRPr="008E6AA3">
        <w:rPr>
          <w:rFonts w:ascii="Times New Roman" w:hAnsi="Times New Roman" w:cs="Times New Roman"/>
          <w:sz w:val="28"/>
          <w:szCs w:val="28"/>
        </w:rPr>
        <w:t>mühitini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marağını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oyadan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əlaqəni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öyrənməni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dəstəkləyən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pedaqoji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vasitə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edi</w:t>
      </w:r>
      <w:r w:rsidR="00722361" w:rsidRPr="008E6AA3">
        <w:rPr>
          <w:rFonts w:ascii="Times New Roman" w:hAnsi="Times New Roman" w:cs="Times New Roman"/>
          <w:sz w:val="28"/>
          <w:szCs w:val="28"/>
        </w:rPr>
        <w:t>rlər</w:t>
      </w:r>
      <w:proofErr w:type="spellEnd"/>
      <w:r w:rsidR="00722361" w:rsidRPr="008E6AA3">
        <w:rPr>
          <w:rFonts w:ascii="Times New Roman" w:hAnsi="Times New Roman" w:cs="Times New Roman"/>
          <w:sz w:val="28"/>
          <w:szCs w:val="28"/>
        </w:rPr>
        <w:t>.</w:t>
      </w:r>
    </w:p>
    <w:p w14:paraId="708EAF33" w14:textId="17AD8612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sözlə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qurulmuş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3C7">
        <w:rPr>
          <w:rFonts w:ascii="Times New Roman" w:hAnsi="Times New Roman" w:cs="Times New Roman"/>
          <w:sz w:val="28"/>
          <w:szCs w:val="28"/>
        </w:rPr>
        <w:t>otağı</w:t>
      </w:r>
      <w:proofErr w:type="spellEnd"/>
      <w:r w:rsidR="00074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dəqiqə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buraya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getmə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qaçma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oyuncaqları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yığışdır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demə</w:t>
      </w:r>
      <w:r w:rsidR="000A13C3" w:rsidRPr="008E6AA3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ehtiyacı</w:t>
      </w:r>
      <w:r w:rsidR="000A13C3" w:rsidRPr="008E6AA3">
        <w:rPr>
          <w:rFonts w:ascii="Times New Roman" w:hAnsi="Times New Roman" w:cs="Times New Roman"/>
          <w:sz w:val="28"/>
          <w:szCs w:val="28"/>
        </w:rPr>
        <w:t>n</w:t>
      </w:r>
      <w:r w:rsidR="00E9198D">
        <w:rPr>
          <w:rFonts w:ascii="Times New Roman" w:hAnsi="Times New Roman" w:cs="Times New Roman"/>
          <w:sz w:val="28"/>
          <w:szCs w:val="28"/>
        </w:rPr>
        <w:t>ı</w:t>
      </w:r>
      <w:proofErr w:type="spellEnd"/>
      <w:r w:rsidR="00E9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azaltmalıdır</w:t>
      </w:r>
      <w:proofErr w:type="spellEnd"/>
      <w:r w:rsidRPr="00E919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biləcəyini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göstərməlidir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2CE42E84" w14:textId="77777777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Təsəvvür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boş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fəaliyyət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zonasına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bölünməmiş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zalda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sərbəst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buraxılır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qaçması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səslə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danışması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diqqətlərini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fəaliyyətə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yönəltməkdə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çətinlik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çəkməsi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təəccüblü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istiqamət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vermir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48D94283" w14:textId="70CCFDAE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A3">
        <w:rPr>
          <w:rFonts w:ascii="Times New Roman" w:hAnsi="Times New Roman" w:cs="Times New Roman"/>
          <w:sz w:val="28"/>
          <w:szCs w:val="28"/>
        </w:rPr>
        <w:t xml:space="preserve">Bunun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əksinə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fəaliyyət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zonalarına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bölündükdə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seçim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asanlaşır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mütaliə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guşəsində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yumşaq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xalça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yastıqlar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3C7">
        <w:rPr>
          <w:rFonts w:ascii="Times New Roman" w:hAnsi="Times New Roman" w:cs="Times New Roman"/>
          <w:sz w:val="28"/>
          <w:szCs w:val="28"/>
        </w:rPr>
        <w:t>əlinin</w:t>
      </w:r>
      <w:proofErr w:type="spellEnd"/>
      <w:r w:rsidR="00074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rahatlıqla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çata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biləcəyi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rəflərdə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kitablar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yerləşdirilə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Konstruktiv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guşəsində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taxta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bloklar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quruculuq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materialları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yaratmağa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planlaşdırmağa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həvəsləndirir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İncəsənət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guşəsində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boyalar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kağız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plastilin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lastRenderedPageBreak/>
        <w:t>materiallar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təxəyyülünü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ifadə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etməsinə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Rollu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zonasında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mətbəx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market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həkim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otağı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qurulan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münasibətləri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vasitəsilə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sınamasına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şərait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51D97D25" w14:textId="77777777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A3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zonaları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rəflər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xalçalar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yüngül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ayırıcılarla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müəyyənləşdirmək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vacibdir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otağa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harada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biləcəyini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asan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anlayır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1FA2E151" w14:textId="77777777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Məktəbəqədər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dövründə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müstəqillik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hissi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əhəmiyyət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daşıyır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özüm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etdim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özünəinamının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formalaşmasına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Buna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oyuncaqlar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öyrənmə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materialları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səviyyəsində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yerləşdirilməlidir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Açıq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rəflər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şəkillər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qutular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istədiyi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materialı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seçməyə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bitdikdən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yerinə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qaytarmağa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46AA90FB" w14:textId="2C64879B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Mebellərin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boyuna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olması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vacibdir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Yüngül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masa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stullar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ehtiyaclarına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uyğunlaşdırmaq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imkanı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Beləliklə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dəfə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oyuncaqların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haradan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götürüləcəyini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hara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qoyulacağını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məcburiyyətində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qalmır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1888BBA3" w14:textId="7E2B6D7D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="00074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3C7">
        <w:rPr>
          <w:rFonts w:ascii="Times New Roman" w:hAnsi="Times New Roman" w:cs="Times New Roman"/>
          <w:sz w:val="28"/>
          <w:szCs w:val="28"/>
        </w:rPr>
        <w:t>otağındakı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vizual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davranışına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amillərdəndir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Həddindən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parlaq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rənglər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çoxsaylı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plakatlar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divarlarda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bir-birinə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qarışan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şəkillər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əşyalar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diqqəti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toplamağı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çətinləşdirə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Buna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tonlara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boş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vizual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sahələrə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səliqəli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r w:rsidR="000A13C3" w:rsidRPr="008E6AA3">
        <w:rPr>
          <w:rFonts w:ascii="Times New Roman" w:hAnsi="Times New Roman" w:cs="Times New Roman"/>
          <w:sz w:val="28"/>
          <w:szCs w:val="28"/>
        </w:rPr>
        <w:t>m</w:t>
      </w:r>
      <w:r w:rsidR="000A13C3" w:rsidRPr="008E6AA3">
        <w:rPr>
          <w:rFonts w:ascii="Times New Roman" w:hAnsi="Times New Roman" w:cs="Times New Roman"/>
          <w:sz w:val="28"/>
          <w:szCs w:val="28"/>
          <w:lang w:val="az-Latn-AZ"/>
        </w:rPr>
        <w:t xml:space="preserve">əkana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üstünlük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məqsədəuyğundur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50931682" w14:textId="63145E34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Divarlarda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hazır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parlaq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plakatların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çoxluğu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işlərinin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nümayiş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etdirilməsi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mesaj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: “Bu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mənim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məkanımdır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”</w:t>
      </w:r>
      <w:r w:rsidR="000743C7">
        <w:rPr>
          <w:rFonts w:ascii="Times New Roman" w:hAnsi="Times New Roman" w:cs="Times New Roman"/>
          <w:sz w:val="28"/>
          <w:szCs w:val="28"/>
        </w:rPr>
        <w:t>.</w:t>
      </w:r>
      <w:r w:rsidRPr="008E6AA3">
        <w:rPr>
          <w:rFonts w:ascii="Times New Roman" w:hAnsi="Times New Roman" w:cs="Times New Roman"/>
          <w:sz w:val="28"/>
          <w:szCs w:val="28"/>
        </w:rPr>
        <w:t xml:space="preserve"> Reggio Emilia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mühitlərində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işlərinin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diqqətlə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nümayiş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etdirilməsi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təcrübəsini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öyrənmə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prosesini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görünən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etməyin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hissəsi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35D35F34" w14:textId="268A037D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işıq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bitkilər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materiallardan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sinfi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rahat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canlı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akustik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unudulmamalıdır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Xalçalar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pərdələr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3C3" w:rsidRPr="008E6AA3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0A13C3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yumşaq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səthlər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səsin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əks-sədasını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azaltmağa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08F82FE7" w14:textId="45BDCCED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məqam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sakitləşmə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guşəsidir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Məktəbəqədər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yaşlı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qəzəb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kədər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həyəcan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emosiyalarını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idarə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etməyi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öyrənir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Buna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lastRenderedPageBreak/>
        <w:t>ağlayan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əsəbiləşən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cəzalandırmaq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sakitləşə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biləcəyi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təhlükəsiz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məkan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yaratmaq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konstruktiv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yanaşmadır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yumşaq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yastıqlar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hissləri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ifadə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kartlar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sensor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ola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34525483" w14:textId="1F6ECC3B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düzülüşü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davranışı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istiqamətləndirə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tamamilə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boş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keçidlər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qaçmasına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şərait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yaradırsa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mebellərin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düşünülmüş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yerləşdirilməsi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hərəkət</w:t>
      </w:r>
      <w:proofErr w:type="spellEnd"/>
      <w:r w:rsidR="006F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C4D">
        <w:rPr>
          <w:rFonts w:ascii="Times New Roman" w:hAnsi="Times New Roman" w:cs="Times New Roman"/>
          <w:sz w:val="28"/>
          <w:szCs w:val="28"/>
        </w:rPr>
        <w:t>sürətin</w:t>
      </w:r>
      <w:r w:rsidRPr="008E6AA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şəkildə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C4D">
        <w:rPr>
          <w:rFonts w:ascii="Times New Roman" w:hAnsi="Times New Roman" w:cs="Times New Roman"/>
          <w:sz w:val="28"/>
          <w:szCs w:val="28"/>
        </w:rPr>
        <w:t>azal</w:t>
      </w:r>
      <w:r w:rsidR="006F3C4D" w:rsidRPr="008E6AA3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6F3C4D"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fəaliyyət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zonaları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keçidlər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yarada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5580E3C8" w14:textId="77777777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Deməli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bağça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seçərkən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valideyn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necədir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sualını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9198D">
        <w:rPr>
          <w:rFonts w:ascii="Times New Roman" w:hAnsi="Times New Roman" w:cs="Times New Roman"/>
          <w:sz w:val="28"/>
          <w:szCs w:val="28"/>
        </w:rPr>
        <w:t xml:space="preserve">, </w:t>
      </w:r>
      <w:r w:rsidRPr="008E6AA3">
        <w:rPr>
          <w:rFonts w:ascii="Times New Roman" w:hAnsi="Times New Roman" w:cs="Times New Roman"/>
          <w:sz w:val="28"/>
          <w:szCs w:val="28"/>
        </w:rPr>
        <w:t xml:space="preserve">“Bu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mühitdə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böyüyəcək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oynayacaq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öyrənəcək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sualını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verməlidir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4CAF405B" w14:textId="5D5300EA" w:rsidR="00741A0B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layihələndirilmiş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C4D">
        <w:rPr>
          <w:rFonts w:ascii="Times New Roman" w:hAnsi="Times New Roman" w:cs="Times New Roman"/>
          <w:sz w:val="28"/>
          <w:szCs w:val="28"/>
        </w:rPr>
        <w:t>otağı</w:t>
      </w:r>
      <w:proofErr w:type="spellEnd"/>
      <w:r w:rsidR="006F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müstəqillik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diqqətini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toplamasına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seçim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imkanlarını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artırır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rahatlığı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dəstəkləyir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əsası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müəllimin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işini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asanlaşdırır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pedaqoq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günün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hissəsini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qaçma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toxunma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deməyə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uşaqları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etməyə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inkişafına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bələdçilik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etməyə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sərf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bilir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p w14:paraId="45FA3575" w14:textId="795B2394" w:rsidR="007265AA" w:rsidRPr="008E6AA3" w:rsidRDefault="00741A0B" w:rsidP="008E6A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Çünki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məktəbəqədər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müəssisəsində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C4D">
        <w:rPr>
          <w:rFonts w:ascii="Times New Roman" w:hAnsi="Times New Roman" w:cs="Times New Roman"/>
          <w:sz w:val="28"/>
          <w:szCs w:val="28"/>
        </w:rPr>
        <w:t>otağı</w:t>
      </w:r>
      <w:proofErr w:type="spellEnd"/>
      <w:r w:rsidR="006F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dörd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divar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ünsiyyətdə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səssiz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3">
        <w:rPr>
          <w:rFonts w:ascii="Times New Roman" w:hAnsi="Times New Roman" w:cs="Times New Roman"/>
          <w:sz w:val="28"/>
          <w:szCs w:val="28"/>
        </w:rPr>
        <w:t>müəllimdir</w:t>
      </w:r>
      <w:proofErr w:type="spellEnd"/>
      <w:r w:rsidRPr="008E6AA3">
        <w:rPr>
          <w:rFonts w:ascii="Times New Roman" w:hAnsi="Times New Roman" w:cs="Times New Roman"/>
          <w:sz w:val="28"/>
          <w:szCs w:val="28"/>
        </w:rPr>
        <w:t>.</w:t>
      </w:r>
    </w:p>
    <w:sectPr w:rsidR="007265AA" w:rsidRPr="008E6AA3" w:rsidSect="008E6AA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0B"/>
    <w:rsid w:val="000743C7"/>
    <w:rsid w:val="000A13C3"/>
    <w:rsid w:val="00126CB3"/>
    <w:rsid w:val="004A4D7E"/>
    <w:rsid w:val="006F3C4D"/>
    <w:rsid w:val="00722361"/>
    <w:rsid w:val="007265AA"/>
    <w:rsid w:val="00741A0B"/>
    <w:rsid w:val="008E6AA3"/>
    <w:rsid w:val="00A12499"/>
    <w:rsid w:val="00AA0C98"/>
    <w:rsid w:val="00C61083"/>
    <w:rsid w:val="00E54208"/>
    <w:rsid w:val="00E9198D"/>
    <w:rsid w:val="00E9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3391"/>
  <w15:chartTrackingRefBased/>
  <w15:docId w15:val="{EBA75453-5123-426F-9D77-D22B25A6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A0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74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Leman Rovshanova</cp:lastModifiedBy>
  <cp:revision>4</cp:revision>
  <dcterms:created xsi:type="dcterms:W3CDTF">2026-08-14T06:44:00Z</dcterms:created>
  <dcterms:modified xsi:type="dcterms:W3CDTF">2026-08-14T08:49:00Z</dcterms:modified>
</cp:coreProperties>
</file>