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1E33" w14:textId="30E7C4B1" w:rsidR="00853723" w:rsidRPr="009E090F" w:rsidRDefault="009E090F" w:rsidP="009E090F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9E090F">
        <w:rPr>
          <w:rFonts w:ascii="Times New Roman" w:hAnsi="Times New Roman" w:cs="Times New Roman"/>
          <w:sz w:val="28"/>
          <w:szCs w:val="28"/>
        </w:rPr>
        <w:t>SONBEŞ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9E090F">
        <w:rPr>
          <w:rFonts w:ascii="Times New Roman" w:hAnsi="Times New Roman" w:cs="Times New Roman"/>
          <w:sz w:val="28"/>
          <w:szCs w:val="28"/>
        </w:rPr>
        <w:t>KLƏR ƏRKÖYÜN OLUR?</w:t>
      </w:r>
    </w:p>
    <w:p w14:paraId="6D37EE08" w14:textId="4B71900F" w:rsidR="002E52FF" w:rsidRPr="009E090F" w:rsidRDefault="002E52FF" w:rsidP="009E090F">
      <w:pPr>
        <w:spacing w:before="24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yəqin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sizin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qarşınıza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anadangəlmə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lider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məsuliyyətli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ərköyün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dəymə-düşər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qayğısız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"</w:t>
      </w:r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məzmunlu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paylaşımlar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çıxır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>.</w:t>
      </w:r>
      <w:r w:rsidRPr="009E090F">
        <w:rPr>
          <w:rFonts w:ascii="Times New Roman" w:hAnsi="Times New Roman" w:cs="Times New Roman"/>
          <w:sz w:val="28"/>
          <w:szCs w:val="28"/>
        </w:rPr>
        <w:t xml:space="preserve"> Bu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populyar</w:t>
      </w:r>
      <w:r w:rsidR="00C12376" w:rsidRPr="009E090F">
        <w:rPr>
          <w:rFonts w:ascii="Times New Roman" w:hAnsi="Times New Roman" w:cs="Times New Roman"/>
          <w:sz w:val="28"/>
          <w:szCs w:val="28"/>
        </w:rPr>
        <w:t>laşıb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r w:rsidRPr="009E090F">
        <w:rPr>
          <w:rFonts w:ascii="Times New Roman" w:hAnsi="Times New Roman" w:cs="Times New Roman"/>
          <w:sz w:val="28"/>
          <w:szCs w:val="28"/>
        </w:rPr>
        <w:t xml:space="preserve">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çoxumuz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özümüzü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qardaş-bacılarımızı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qəliblərə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sığışdırmağa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çalışırıq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Bəs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deyir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Həqiqətənmi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doğum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sırası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ailədə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neçənci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olmağımız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şəxsiyyətimizi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intellektimizi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ömürlük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proqramlaşdırır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?</w:t>
      </w:r>
    </w:p>
    <w:p w14:paraId="15B3A73D" w14:textId="497F9FE1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090F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suala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genişmiqyaslı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cavablardan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biri</w:t>
      </w:r>
      <w:r w:rsidR="00853723" w:rsidRPr="009E090F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Almaniyanın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Leypsiq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Mayns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universitetlərinin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tədqiqatçıları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Yuliya Rorer (Julia Rohrer), Boris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Eqloff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(Boris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Egloff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Stefan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Şmukle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(Stefan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Schmukle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853723" w:rsidRPr="009E090F">
        <w:rPr>
          <w:rFonts w:ascii="Times New Roman" w:hAnsi="Times New Roman" w:cs="Times New Roman"/>
          <w:sz w:val="28"/>
          <w:szCs w:val="28"/>
        </w:rPr>
        <w:t>veriblər</w:t>
      </w:r>
      <w:proofErr w:type="spellEnd"/>
      <w:r w:rsidR="00853723"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53723" w:rsidRPr="009E090F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853723" w:rsidRPr="009E090F">
        <w:rPr>
          <w:rFonts w:ascii="Times New Roman" w:hAnsi="Times New Roman" w:cs="Times New Roman"/>
          <w:sz w:val="28"/>
          <w:szCs w:val="28"/>
        </w:rPr>
        <w:t xml:space="preserve"> </w:t>
      </w:r>
      <w:r w:rsidRPr="009E090F">
        <w:rPr>
          <w:rFonts w:ascii="Times New Roman" w:hAnsi="Times New Roman" w:cs="Times New Roman"/>
          <w:sz w:val="28"/>
          <w:szCs w:val="28"/>
        </w:rPr>
        <w:t xml:space="preserve">ABŞ,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Britaniya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Almaniyadan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mindən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məlumatlarını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aparı</w:t>
      </w:r>
      <w:r w:rsidR="00C12376" w:rsidRPr="009E090F">
        <w:rPr>
          <w:rFonts w:ascii="Times New Roman" w:hAnsi="Times New Roman" w:cs="Times New Roman"/>
          <w:sz w:val="28"/>
          <w:szCs w:val="28"/>
        </w:rPr>
        <w:t>b</w:t>
      </w:r>
      <w:r w:rsidRPr="009E090F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nüfuzlu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elm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jurnallarından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sayılan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r w:rsidRPr="009E090F">
        <w:rPr>
          <w:rFonts w:ascii="Times New Roman" w:hAnsi="Times New Roman" w:cs="Times New Roman"/>
          <w:sz w:val="28"/>
          <w:szCs w:val="28"/>
        </w:rPr>
        <w:t>PNAS</w:t>
      </w:r>
      <w:r w:rsidR="00C12376" w:rsidRPr="009E090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C12376" w:rsidRPr="009E090F">
        <w:rPr>
          <w:rFonts w:ascii="Times New Roman" w:hAnsi="Times New Roman" w:cs="Times New Roman"/>
          <w:sz w:val="28"/>
          <w:szCs w:val="28"/>
        </w:rPr>
        <w:t>d</w:t>
      </w:r>
      <w:r w:rsidR="009E090F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(Proceedings of the National Academy of Sciences)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yayımlanan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</w:t>
      </w:r>
      <w:proofErr w:type="spellEnd"/>
      <w:r w:rsidR="00C12376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medianın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illərdir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təkrarladığı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liderdir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ərköyündür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mifini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alt-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üst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</w:t>
      </w:r>
      <w:r w:rsidR="00853723" w:rsidRPr="009E090F">
        <w:rPr>
          <w:rFonts w:ascii="Times New Roman" w:hAnsi="Times New Roman" w:cs="Times New Roman"/>
          <w:sz w:val="28"/>
          <w:szCs w:val="28"/>
        </w:rPr>
        <w:t>dib</w:t>
      </w:r>
      <w:proofErr w:type="spellEnd"/>
      <w:r w:rsidR="00853723" w:rsidRPr="009E090F">
        <w:rPr>
          <w:rFonts w:ascii="Times New Roman" w:hAnsi="Times New Roman" w:cs="Times New Roman"/>
          <w:sz w:val="28"/>
          <w:szCs w:val="28"/>
        </w:rPr>
        <w:t>.</w:t>
      </w:r>
    </w:p>
    <w:p w14:paraId="28238C3A" w14:textId="218F087E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Gəlin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20 min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nəfərlik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nəhəng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pərdəarxasına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baxaq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>.</w:t>
      </w:r>
    </w:p>
    <w:p w14:paraId="5AFA67DC" w14:textId="3D4F300F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Doğum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sırasının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şəxsiyyətə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ideyası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elmdə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nəzəriyyənin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əsasını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XX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əsrin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əvvəllərində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məşhur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psixoloq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Alfred Adler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qoyub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Adler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iddia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uşağı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doğulanda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mərkəzində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ikinci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gələndə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o,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taxtından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salınır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". Bu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travma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gücə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can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atan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avtoritar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lider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ruhlu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sevimlisi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böyüdüyü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ərköyün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asılı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deyildiyi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dəymə-düşər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536F3AD0" w14:textId="3BF97D7F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Yüz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yaxındır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insanlar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psixoloqlar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fikri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edirdilər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mülahizələr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müşahidələrimizə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gəlirdi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Biz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həmişə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qardaşımızın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bizə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yol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gö</w:t>
      </w:r>
      <w:r w:rsidR="008D09AA">
        <w:rPr>
          <w:rFonts w:ascii="Times New Roman" w:hAnsi="Times New Roman" w:cs="Times New Roman"/>
          <w:sz w:val="28"/>
          <w:szCs w:val="28"/>
        </w:rPr>
        <w:t>s</w:t>
      </w:r>
      <w:r w:rsidR="00543368" w:rsidRPr="009E090F">
        <w:rPr>
          <w:rFonts w:ascii="Times New Roman" w:hAnsi="Times New Roman" w:cs="Times New Roman"/>
          <w:sz w:val="28"/>
          <w:szCs w:val="28"/>
        </w:rPr>
        <w:t>tərdiyini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bacımızın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ərköyünlü</w:t>
      </w:r>
      <w:r w:rsidR="00543368" w:rsidRPr="009E090F">
        <w:rPr>
          <w:rFonts w:ascii="Times New Roman" w:hAnsi="Times New Roman" w:cs="Times New Roman"/>
          <w:sz w:val="28"/>
          <w:szCs w:val="28"/>
        </w:rPr>
        <w:t>yünü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görüb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Adlerin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haqlı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düşünürdük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Lakin Rorer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komandası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mövzuya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prizmadan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yanaşdılar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695D77D2" w14:textId="5D3DCA8B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090F">
        <w:rPr>
          <w:rFonts w:ascii="Times New Roman" w:hAnsi="Times New Roman" w:cs="Times New Roman"/>
          <w:sz w:val="28"/>
          <w:szCs w:val="28"/>
        </w:rPr>
        <w:lastRenderedPageBreak/>
        <w:t xml:space="preserve">Yuliya Rorer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həmkarları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özləri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fikirlərinə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güvənmədilər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Psixologiyada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b</w:t>
      </w:r>
      <w:r w:rsidRPr="009E090F">
        <w:rPr>
          <w:rFonts w:ascii="Times New Roman" w:hAnsi="Times New Roman" w:cs="Times New Roman"/>
          <w:sz w:val="28"/>
          <w:szCs w:val="28"/>
        </w:rPr>
        <w:t>eşlik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(Big Five)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adlanan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şəxsiyyəti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xüsusiyyəti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test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etdilər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:</w:t>
      </w:r>
    </w:p>
    <w:p w14:paraId="41CA9E36" w14:textId="6E1CAC45" w:rsidR="002E52FF" w:rsidRPr="009E090F" w:rsidRDefault="002E52FF" w:rsidP="009E090F">
      <w:pPr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Ekstraversiya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ü</w:t>
      </w:r>
      <w:r w:rsidRPr="009E090F">
        <w:rPr>
          <w:rFonts w:ascii="Times New Roman" w:hAnsi="Times New Roman" w:cs="Times New Roman"/>
          <w:sz w:val="28"/>
          <w:szCs w:val="28"/>
        </w:rPr>
        <w:t>nsiyyətcillik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i</w:t>
      </w:r>
      <w:r w:rsidRPr="009E090F">
        <w:rPr>
          <w:rFonts w:ascii="Times New Roman" w:hAnsi="Times New Roman" w:cs="Times New Roman"/>
          <w:sz w:val="28"/>
          <w:szCs w:val="28"/>
        </w:rPr>
        <w:t>nsanın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enerjili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liderliyə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mey</w:t>
      </w:r>
      <w:r w:rsidR="009E090F">
        <w:rPr>
          <w:rFonts w:ascii="Times New Roman" w:hAnsi="Times New Roman" w:cs="Times New Roman"/>
          <w:sz w:val="28"/>
          <w:szCs w:val="28"/>
        </w:rPr>
        <w:t>i</w:t>
      </w:r>
      <w:r w:rsidRPr="009E090F">
        <w:rPr>
          <w:rFonts w:ascii="Times New Roman" w:hAnsi="Times New Roman" w:cs="Times New Roman"/>
          <w:sz w:val="28"/>
          <w:szCs w:val="28"/>
        </w:rPr>
        <w:t>lli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15245F2D" w14:textId="17CB0729" w:rsidR="002E52FF" w:rsidRPr="009E090F" w:rsidRDefault="002E52FF" w:rsidP="009E090F">
      <w:pPr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Eksentriklik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r w:rsidR="00543368" w:rsidRPr="009E090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y</w:t>
      </w:r>
      <w:r w:rsidRPr="009E090F">
        <w:rPr>
          <w:rFonts w:ascii="Times New Roman" w:hAnsi="Times New Roman" w:cs="Times New Roman"/>
          <w:sz w:val="28"/>
          <w:szCs w:val="28"/>
        </w:rPr>
        <w:t>eniliyə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a</w:t>
      </w:r>
      <w:r w:rsidRPr="009E090F">
        <w:rPr>
          <w:rFonts w:ascii="Times New Roman" w:hAnsi="Times New Roman" w:cs="Times New Roman"/>
          <w:sz w:val="28"/>
          <w:szCs w:val="28"/>
        </w:rPr>
        <w:t>çıqlıq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>)</w:t>
      </w:r>
      <w:r w:rsidRPr="009E090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y</w:t>
      </w:r>
      <w:r w:rsidRPr="009E090F">
        <w:rPr>
          <w:rFonts w:ascii="Times New Roman" w:hAnsi="Times New Roman" w:cs="Times New Roman"/>
          <w:sz w:val="28"/>
          <w:szCs w:val="28"/>
        </w:rPr>
        <w:t>aradıcılıq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intellektual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maraq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təcrübələrə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mey</w:t>
      </w:r>
      <w:r w:rsidR="009E090F">
        <w:rPr>
          <w:rFonts w:ascii="Times New Roman" w:hAnsi="Times New Roman" w:cs="Times New Roman"/>
          <w:sz w:val="28"/>
          <w:szCs w:val="28"/>
        </w:rPr>
        <w:t>i</w:t>
      </w:r>
      <w:r w:rsidRPr="009E090F">
        <w:rPr>
          <w:rFonts w:ascii="Times New Roman" w:hAnsi="Times New Roman" w:cs="Times New Roman"/>
          <w:sz w:val="28"/>
          <w:szCs w:val="28"/>
        </w:rPr>
        <w:t>llilik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2F6407DB" w14:textId="08914572" w:rsidR="002E52FF" w:rsidRPr="009E090F" w:rsidRDefault="002E52FF" w:rsidP="009E090F">
      <w:pPr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Vicdanlılıq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m</w:t>
      </w:r>
      <w:r w:rsidRPr="009E090F">
        <w:rPr>
          <w:rFonts w:ascii="Times New Roman" w:hAnsi="Times New Roman" w:cs="Times New Roman"/>
          <w:sz w:val="28"/>
          <w:szCs w:val="28"/>
        </w:rPr>
        <w:t>əsuliyyətlilik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): </w:t>
      </w:r>
      <w:r w:rsidR="009E090F">
        <w:rPr>
          <w:rFonts w:ascii="Times New Roman" w:hAnsi="Times New Roman" w:cs="Times New Roman"/>
          <w:sz w:val="28"/>
          <w:szCs w:val="28"/>
        </w:rPr>
        <w:t>n</w:t>
      </w:r>
      <w:r w:rsidRPr="009E090F">
        <w:rPr>
          <w:rFonts w:ascii="Times New Roman" w:hAnsi="Times New Roman" w:cs="Times New Roman"/>
          <w:sz w:val="28"/>
          <w:szCs w:val="28"/>
        </w:rPr>
        <w:t>izam-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intizam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etibarlılıq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planlı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hərəkət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2B8E337A" w14:textId="56DBC40D" w:rsidR="002E52FF" w:rsidRPr="009E090F" w:rsidRDefault="002E52FF" w:rsidP="009E090F">
      <w:pPr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Mülayimlik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üzüyola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>)</w:t>
      </w:r>
      <w:r w:rsidRPr="009E090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m</w:t>
      </w:r>
      <w:r w:rsidRPr="009E090F">
        <w:rPr>
          <w:rFonts w:ascii="Times New Roman" w:hAnsi="Times New Roman" w:cs="Times New Roman"/>
          <w:sz w:val="28"/>
          <w:szCs w:val="28"/>
        </w:rPr>
        <w:t>ehribanlıq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güvən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komandada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işləmək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09599DC6" w14:textId="5D24ADE5" w:rsidR="002E52FF" w:rsidRPr="009E090F" w:rsidRDefault="002E52FF" w:rsidP="009E090F">
      <w:pPr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Nevrotizm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05932">
        <w:rPr>
          <w:rFonts w:ascii="Times New Roman" w:hAnsi="Times New Roman" w:cs="Times New Roman"/>
          <w:sz w:val="28"/>
          <w:szCs w:val="28"/>
        </w:rPr>
        <w:t>e</w:t>
      </w:r>
      <w:r w:rsidRPr="009E090F">
        <w:rPr>
          <w:rFonts w:ascii="Times New Roman" w:hAnsi="Times New Roman" w:cs="Times New Roman"/>
          <w:sz w:val="28"/>
          <w:szCs w:val="28"/>
        </w:rPr>
        <w:t>mosional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qeyri-sabitlik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s</w:t>
      </w:r>
      <w:r w:rsidRPr="009E090F">
        <w:rPr>
          <w:rFonts w:ascii="Times New Roman" w:hAnsi="Times New Roman" w:cs="Times New Roman"/>
          <w:sz w:val="28"/>
          <w:szCs w:val="28"/>
        </w:rPr>
        <w:t>tressə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dava</w:t>
      </w:r>
      <w:r w:rsidR="009E090F">
        <w:rPr>
          <w:rFonts w:ascii="Times New Roman" w:hAnsi="Times New Roman" w:cs="Times New Roman"/>
          <w:sz w:val="28"/>
          <w:szCs w:val="28"/>
        </w:rPr>
        <w:t>m</w:t>
      </w:r>
      <w:r w:rsidR="00543368" w:rsidRPr="009E090F">
        <w:rPr>
          <w:rFonts w:ascii="Times New Roman" w:hAnsi="Times New Roman" w:cs="Times New Roman"/>
          <w:sz w:val="28"/>
          <w:szCs w:val="28"/>
        </w:rPr>
        <w:t>sız</w:t>
      </w:r>
      <w:r w:rsidRPr="009E090F">
        <w:rPr>
          <w:rFonts w:ascii="Times New Roman" w:hAnsi="Times New Roman" w:cs="Times New Roman"/>
          <w:sz w:val="28"/>
          <w:szCs w:val="28"/>
        </w:rPr>
        <w:t>lıq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tez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incimək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həyəcan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medianın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dediyi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dəymə-düşərlik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".</w:t>
      </w:r>
    </w:p>
    <w:p w14:paraId="4E066F39" w14:textId="08D23C58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Əgər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mediadakı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postlar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doğru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olsaydı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nəticəsində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m</w:t>
      </w:r>
      <w:r w:rsidRPr="009E090F">
        <w:rPr>
          <w:rFonts w:ascii="Times New Roman" w:hAnsi="Times New Roman" w:cs="Times New Roman"/>
          <w:sz w:val="28"/>
          <w:szCs w:val="28"/>
        </w:rPr>
        <w:t>əsuliyyətlilik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l</w:t>
      </w:r>
      <w:r w:rsidRPr="009E090F">
        <w:rPr>
          <w:rFonts w:ascii="Times New Roman" w:hAnsi="Times New Roman" w:cs="Times New Roman"/>
          <w:sz w:val="28"/>
          <w:szCs w:val="28"/>
        </w:rPr>
        <w:t>iderlik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" (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e</w:t>
      </w:r>
      <w:r w:rsidRPr="009E090F">
        <w:rPr>
          <w:rFonts w:ascii="Times New Roman" w:hAnsi="Times New Roman" w:cs="Times New Roman"/>
          <w:sz w:val="28"/>
          <w:szCs w:val="28"/>
        </w:rPr>
        <w:t>kstraversiya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həddə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n</w:t>
      </w:r>
      <w:r w:rsidRPr="009E090F">
        <w:rPr>
          <w:rFonts w:ascii="Times New Roman" w:hAnsi="Times New Roman" w:cs="Times New Roman"/>
          <w:sz w:val="28"/>
          <w:szCs w:val="28"/>
        </w:rPr>
        <w:t>evrotizm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" (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dəymə-düşərlik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çıxmalı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7B70814" w14:textId="698315A1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psixologiya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dünyasını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cəmiyyəti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heyrətləndirdi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9E090F">
        <w:rPr>
          <w:rFonts w:ascii="Times New Roman" w:hAnsi="Times New Roman" w:cs="Times New Roman"/>
          <w:sz w:val="28"/>
          <w:szCs w:val="28"/>
        </w:rPr>
        <w:t>d</w:t>
      </w:r>
      <w:r w:rsidRPr="009E090F">
        <w:rPr>
          <w:rFonts w:ascii="Times New Roman" w:hAnsi="Times New Roman" w:cs="Times New Roman"/>
          <w:sz w:val="28"/>
          <w:szCs w:val="28"/>
        </w:rPr>
        <w:t>oğum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sırasının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şəxsiyyət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xüsusiyyətlərinə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təsiri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Məlumatlar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edildikdə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məlum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oldu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birincisi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ikincisi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sonuncusu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olmağınız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sizin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lider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ərköyün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dəymə-düşər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əsəbi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mehriban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olmağınıza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İlk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məsuliyyətli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sonuncuların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birincilərdən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="00543368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olduğuna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statistik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qanunauyğunluq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tapılmadı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43BDF242" w14:textId="79C8C5AF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insanlar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arasındakı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xarakter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fərqləri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unikal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mürəkkəbdir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kiçiyiyəm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formuluna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sığışdırmaq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qeyri-mümkündür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43368" w:rsidRPr="009E090F">
        <w:rPr>
          <w:rFonts w:ascii="Times New Roman" w:hAnsi="Times New Roman" w:cs="Times New Roman"/>
          <w:sz w:val="28"/>
          <w:szCs w:val="28"/>
        </w:rPr>
        <w:t>X</w:t>
      </w:r>
      <w:r w:rsidRPr="009E090F">
        <w:rPr>
          <w:rFonts w:ascii="Times New Roman" w:hAnsi="Times New Roman" w:cs="Times New Roman"/>
          <w:sz w:val="28"/>
          <w:szCs w:val="28"/>
        </w:rPr>
        <w:t>arakteri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genlər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dost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çevrə</w:t>
      </w:r>
      <w:r w:rsidR="00543368" w:rsidRPr="009E090F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qarşılaşdığınız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hadisələr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təcrübələr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formalaşdırır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>.</w:t>
      </w:r>
    </w:p>
    <w:p w14:paraId="7ADA7C2F" w14:textId="6DF2A7E2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090F">
        <w:rPr>
          <w:rFonts w:ascii="Times New Roman" w:hAnsi="Times New Roman" w:cs="Times New Roman"/>
          <w:sz w:val="28"/>
          <w:szCs w:val="28"/>
        </w:rPr>
        <w:t xml:space="preserve">Lakin Rorer,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Eqloff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Şmuklenin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araşdırması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maraqlı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məqam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üzə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çıxard</w:t>
      </w:r>
      <w:r w:rsidR="009E090F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Xarakter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testlərində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fərq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tapılmasa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(IQ)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testlərində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lastRenderedPageBreak/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fərq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çıxdı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Məlumatlar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göstərdi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özlərindən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gələn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bacı-qardaşlarına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nisbətən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hesabla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IQ-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malik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fərq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1.5 - 2 IQ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xalı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sonuncunun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zəkalı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Amma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fərq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statistik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realdır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ardıcıllıqla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düşür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birinci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IQ-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sü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ikincidən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ikincinin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IQ-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sü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üçüncüdən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obyektiv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testlərdə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intellektual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potensialı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çıxmaqla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intellektlərinə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inamı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fenomen</w:t>
      </w:r>
      <w:r w:rsidR="009E090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biologiya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ailədaxili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dinamika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Bunun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səbəbi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var:</w:t>
      </w:r>
    </w:p>
    <w:p w14:paraId="2ADB1734" w14:textId="7F2306D7" w:rsidR="002E52FF" w:rsidRPr="009E090F" w:rsidRDefault="002E52FF" w:rsidP="009E090F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Bölünməmiş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d</w:t>
      </w:r>
      <w:r w:rsidRPr="009E090F">
        <w:rPr>
          <w:rFonts w:ascii="Times New Roman" w:hAnsi="Times New Roman" w:cs="Times New Roman"/>
          <w:sz w:val="28"/>
          <w:szCs w:val="28"/>
        </w:rPr>
        <w:t>iqqət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: </w:t>
      </w:r>
      <w:r w:rsidR="009E090F">
        <w:rPr>
          <w:rFonts w:ascii="Times New Roman" w:hAnsi="Times New Roman" w:cs="Times New Roman"/>
          <w:sz w:val="28"/>
          <w:szCs w:val="28"/>
        </w:rPr>
        <w:t>i</w:t>
      </w:r>
      <w:r w:rsidRPr="009E090F">
        <w:rPr>
          <w:rFonts w:ascii="Times New Roman" w:hAnsi="Times New Roman" w:cs="Times New Roman"/>
          <w:sz w:val="28"/>
          <w:szCs w:val="28"/>
        </w:rPr>
        <w:t xml:space="preserve">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doğulanda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resursları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vaxtı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sevgisi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enerjisi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maddi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imkanları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uşağa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yönəlir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onunla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danışır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kitab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oxuyur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məşğul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Sonrakı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doğulduqda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resurslar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bölünür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3215F0BF" w14:textId="56DDEC60" w:rsidR="002E52FF" w:rsidRPr="009E090F" w:rsidRDefault="002E52FF" w:rsidP="009E090F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090F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e</w:t>
      </w:r>
      <w:r w:rsidRPr="009E090F">
        <w:rPr>
          <w:rFonts w:ascii="Times New Roman" w:hAnsi="Times New Roman" w:cs="Times New Roman"/>
          <w:sz w:val="28"/>
          <w:szCs w:val="28"/>
        </w:rPr>
        <w:t>ffekti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: </w:t>
      </w:r>
      <w:r w:rsidR="009E090F">
        <w:rPr>
          <w:rFonts w:ascii="Times New Roman" w:hAnsi="Times New Roman" w:cs="Times New Roman"/>
          <w:sz w:val="28"/>
          <w:szCs w:val="28"/>
        </w:rPr>
        <w:t>i</w:t>
      </w:r>
      <w:r w:rsidRPr="009E090F">
        <w:rPr>
          <w:rFonts w:ascii="Times New Roman" w:hAnsi="Times New Roman" w:cs="Times New Roman"/>
          <w:sz w:val="28"/>
          <w:szCs w:val="28"/>
        </w:rPr>
        <w:t xml:space="preserve">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böyüdükcə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bacı-qardaşların</w:t>
      </w:r>
      <w:r w:rsidR="006279AE" w:rsidRPr="009E090F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öyrətmək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rol</w:t>
      </w:r>
      <w:r w:rsidR="006279AE" w:rsidRPr="009E090F">
        <w:rPr>
          <w:rFonts w:ascii="Times New Roman" w:hAnsi="Times New Roman" w:cs="Times New Roman"/>
          <w:sz w:val="28"/>
          <w:szCs w:val="28"/>
        </w:rPr>
        <w:t>unu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ü</w:t>
      </w:r>
      <w:r w:rsidRPr="009E090F">
        <w:rPr>
          <w:rFonts w:ascii="Times New Roman" w:hAnsi="Times New Roman" w:cs="Times New Roman"/>
          <w:sz w:val="28"/>
          <w:szCs w:val="28"/>
        </w:rPr>
        <w:t>zərlərinə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götürürlər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qaydalarını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dərslərinə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Psixologiyada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məlumatı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başqasına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öyrətmək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məlumatı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dərk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intellektini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koqnitiv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bacarıqlarını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0EC19479" w14:textId="77777777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Deməli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ilk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ağıllı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genetik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üstünlüyündən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ailədə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oynadıqları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roldan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qaynaqlanır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p w14:paraId="1FBCC3EA" w14:textId="7A4FD891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Əgər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elm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mifi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dağıdıbsa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niyə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so</w:t>
      </w:r>
      <w:r w:rsidR="009E090F">
        <w:rPr>
          <w:rFonts w:ascii="Times New Roman" w:hAnsi="Times New Roman" w:cs="Times New Roman"/>
          <w:sz w:val="28"/>
          <w:szCs w:val="28"/>
        </w:rPr>
        <w:t>s</w:t>
      </w:r>
      <w:r w:rsidR="006279AE" w:rsidRPr="009E090F">
        <w:rPr>
          <w:rFonts w:ascii="Times New Roman" w:hAnsi="Times New Roman" w:cs="Times New Roman"/>
          <w:sz w:val="28"/>
          <w:szCs w:val="28"/>
        </w:rPr>
        <w:t>ial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mövzuda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minlərlə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post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paylaşılır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? Bunun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arxasında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Təsdiqləmə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q</w:t>
      </w:r>
      <w:r w:rsidRPr="009E090F">
        <w:rPr>
          <w:rFonts w:ascii="Times New Roman" w:hAnsi="Times New Roman" w:cs="Times New Roman"/>
          <w:sz w:val="28"/>
          <w:szCs w:val="28"/>
        </w:rPr>
        <w:t>ərəzliliyi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" (Confirmation Bias)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adlanan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faktor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dayanır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r w:rsidRPr="009E090F">
        <w:rPr>
          <w:rFonts w:ascii="Times New Roman" w:hAnsi="Times New Roman" w:cs="Times New Roman"/>
          <w:sz w:val="28"/>
          <w:szCs w:val="28"/>
        </w:rPr>
        <w:t xml:space="preserve">Biz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fikrə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inanırıqsa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beynimiz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avtomatik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fikri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təsdiqləyən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nümunələri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axtarır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yadda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saxlayır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qardaşınız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adi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şeyə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inciyəndə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r w:rsidRPr="009E090F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Bax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axırıncı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uşaqdır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dəymə-düşərdir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"</w:t>
      </w:r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deyə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düşünürsünüz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. Amma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6279AE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79AE" w:rsidRPr="009E090F">
        <w:rPr>
          <w:rFonts w:ascii="Times New Roman" w:hAnsi="Times New Roman" w:cs="Times New Roman"/>
          <w:sz w:val="28"/>
          <w:szCs w:val="28"/>
        </w:rPr>
        <w:t>dəfələrlə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iradəli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davrandığı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məqamları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beynini</w:t>
      </w:r>
      <w:r w:rsidR="00514A8D">
        <w:rPr>
          <w:rFonts w:ascii="Times New Roman" w:hAnsi="Times New Roman" w:cs="Times New Roman"/>
          <w:sz w:val="28"/>
          <w:szCs w:val="28"/>
        </w:rPr>
        <w:t>z</w:t>
      </w:r>
      <w:proofErr w:type="spellEnd"/>
      <w:r w:rsidR="00514A8D">
        <w:rPr>
          <w:rFonts w:ascii="Times New Roman" w:hAnsi="Times New Roman" w:cs="Times New Roman"/>
          <w:sz w:val="28"/>
          <w:szCs w:val="28"/>
        </w:rPr>
        <w:t xml:space="preserve"> görmür.</w:t>
      </w:r>
    </w:p>
    <w:p w14:paraId="5A302E04" w14:textId="2FCC7B22" w:rsidR="002E52FF" w:rsidRPr="009E090F" w:rsidRDefault="006279AE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fərqidir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. Biz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ailə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üzvlərimizi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edərkən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fərqini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xarakter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fərqi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qarışdırırıq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. 18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qardaş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ki, 10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lastRenderedPageBreak/>
        <w:t>qardaşdan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məsuliyyətli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görünəcək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. Amma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doğulma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sırasına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birinin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yetkin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, </w:t>
      </w:r>
      <w:r w:rsidR="0096270B" w:rsidRPr="009E090F">
        <w:rPr>
          <w:rFonts w:ascii="Times New Roman" w:hAnsi="Times New Roman" w:cs="Times New Roman"/>
          <w:sz w:val="28"/>
          <w:szCs w:val="28"/>
        </w:rPr>
        <w:t xml:space="preserve">o </w:t>
      </w:r>
      <w:proofErr w:type="spellStart"/>
      <w:r w:rsidR="0096270B" w:rsidRPr="009E090F">
        <w:rPr>
          <w:rFonts w:ascii="Times New Roman" w:hAnsi="Times New Roman" w:cs="Times New Roman"/>
          <w:sz w:val="28"/>
          <w:szCs w:val="28"/>
        </w:rPr>
        <w:t>birinin</w:t>
      </w:r>
      <w:proofErr w:type="spellEnd"/>
      <w:r w:rsid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olmasına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2FF" w:rsidRPr="009E090F">
        <w:rPr>
          <w:rFonts w:ascii="Times New Roman" w:hAnsi="Times New Roman" w:cs="Times New Roman"/>
          <w:sz w:val="28"/>
          <w:szCs w:val="28"/>
        </w:rPr>
        <w:t>görədir</w:t>
      </w:r>
      <w:proofErr w:type="spellEnd"/>
      <w:r w:rsidR="002E52FF" w:rsidRPr="009E090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6229AC" w14:textId="597CB90A" w:rsidR="002E52FF" w:rsidRPr="009E090F" w:rsidRDefault="002E52FF" w:rsidP="009E09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090F">
        <w:rPr>
          <w:rFonts w:ascii="Times New Roman" w:hAnsi="Times New Roman" w:cs="Times New Roman"/>
          <w:sz w:val="28"/>
          <w:szCs w:val="28"/>
        </w:rPr>
        <w:t>PNAS</w:t>
      </w:r>
      <w:r w:rsidR="0096270B" w:rsidRPr="009E090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96270B" w:rsidRPr="009E090F">
        <w:rPr>
          <w:rFonts w:ascii="Times New Roman" w:hAnsi="Times New Roman" w:cs="Times New Roman"/>
          <w:sz w:val="28"/>
          <w:szCs w:val="28"/>
        </w:rPr>
        <w:t>d</w:t>
      </w:r>
      <w:r w:rsidR="009E090F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dərc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fundamental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araşdırma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taleyini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xarakterini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özü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90F">
        <w:rPr>
          <w:rFonts w:ascii="Times New Roman" w:hAnsi="Times New Roman" w:cs="Times New Roman"/>
          <w:sz w:val="28"/>
          <w:szCs w:val="28"/>
        </w:rPr>
        <w:t>yazır</w:t>
      </w:r>
      <w:proofErr w:type="spellEnd"/>
      <w:r w:rsidRPr="009E090F">
        <w:rPr>
          <w:rFonts w:ascii="Times New Roman" w:hAnsi="Times New Roman" w:cs="Times New Roman"/>
          <w:sz w:val="28"/>
          <w:szCs w:val="28"/>
        </w:rPr>
        <w:t>.</w:t>
      </w:r>
    </w:p>
    <w:sectPr w:rsidR="002E52FF" w:rsidRPr="009E090F" w:rsidSect="009E090F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331D1"/>
    <w:multiLevelType w:val="multilevel"/>
    <w:tmpl w:val="B84E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AD6B55"/>
    <w:multiLevelType w:val="multilevel"/>
    <w:tmpl w:val="D8BC4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E05"/>
    <w:rsid w:val="000A49E5"/>
    <w:rsid w:val="00200C97"/>
    <w:rsid w:val="002B7315"/>
    <w:rsid w:val="002E52FF"/>
    <w:rsid w:val="004A4D7E"/>
    <w:rsid w:val="005045CB"/>
    <w:rsid w:val="00505932"/>
    <w:rsid w:val="00514A8D"/>
    <w:rsid w:val="00543368"/>
    <w:rsid w:val="006279AE"/>
    <w:rsid w:val="007265AA"/>
    <w:rsid w:val="00853723"/>
    <w:rsid w:val="008D09AA"/>
    <w:rsid w:val="0096270B"/>
    <w:rsid w:val="009E090F"/>
    <w:rsid w:val="00B763C7"/>
    <w:rsid w:val="00C12376"/>
    <w:rsid w:val="00DB5FFF"/>
    <w:rsid w:val="00E83E05"/>
    <w:rsid w:val="00FA57C0"/>
    <w:rsid w:val="00FE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D479F"/>
  <w15:chartTrackingRefBased/>
  <w15:docId w15:val="{CB04C8C0-0269-4237-95DA-18722DBCE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3E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E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E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E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E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E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E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E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E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E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E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E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E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E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E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E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E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E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E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E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3233F-0983-470B-9396-E768E13A1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4</cp:revision>
  <dcterms:created xsi:type="dcterms:W3CDTF">2026-07-21T06:35:00Z</dcterms:created>
  <dcterms:modified xsi:type="dcterms:W3CDTF">2026-07-21T06:47:00Z</dcterms:modified>
</cp:coreProperties>
</file>