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896160" w14:textId="074F1BF9" w:rsidR="00F0135E" w:rsidRPr="00F766E6" w:rsidRDefault="00F766E6" w:rsidP="00F766E6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F766E6">
        <w:rPr>
          <w:rFonts w:ascii="Times New Roman" w:hAnsi="Times New Roman" w:cs="Times New Roman"/>
          <w:sz w:val="28"/>
          <w:szCs w:val="28"/>
        </w:rPr>
        <w:t>SƏHVS</w:t>
      </w:r>
      <w:r>
        <w:rPr>
          <w:rFonts w:ascii="Times New Roman" w:hAnsi="Times New Roman" w:cs="Times New Roman"/>
          <w:sz w:val="28"/>
          <w:szCs w:val="28"/>
        </w:rPr>
        <w:t>İ</w:t>
      </w:r>
      <w:r w:rsidRPr="00F766E6">
        <w:rPr>
          <w:rFonts w:ascii="Times New Roman" w:hAnsi="Times New Roman" w:cs="Times New Roman"/>
          <w:sz w:val="28"/>
          <w:szCs w:val="28"/>
        </w:rPr>
        <w:t>Z ÖYRƏNMƏK MÜMKÜN DEY</w:t>
      </w:r>
      <w:r>
        <w:rPr>
          <w:rFonts w:ascii="Times New Roman" w:hAnsi="Times New Roman" w:cs="Times New Roman"/>
          <w:sz w:val="28"/>
          <w:szCs w:val="28"/>
        </w:rPr>
        <w:t>İ</w:t>
      </w:r>
      <w:r w:rsidRPr="00F766E6">
        <w:rPr>
          <w:rFonts w:ascii="Times New Roman" w:hAnsi="Times New Roman" w:cs="Times New Roman"/>
          <w:sz w:val="28"/>
          <w:szCs w:val="28"/>
        </w:rPr>
        <w:t>L</w:t>
      </w:r>
    </w:p>
    <w:p w14:paraId="5884BF92" w14:textId="4B115F7F" w:rsidR="0090244F" w:rsidRPr="00F766E6" w:rsidRDefault="00F0135E" w:rsidP="00F766E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Ö</w:t>
      </w:r>
      <w:r w:rsidR="0090244F" w:rsidRPr="00F766E6">
        <w:rPr>
          <w:rFonts w:ascii="Times New Roman" w:hAnsi="Times New Roman" w:cs="Times New Roman"/>
          <w:sz w:val="28"/>
          <w:szCs w:val="28"/>
        </w:rPr>
        <w:t>vladını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cür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səhvdən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qorumaq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istənilən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valideyn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tamamilə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təbii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istəkdir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. </w:t>
      </w:r>
      <w:r w:rsidR="0090244F" w:rsidRPr="00F766E6">
        <w:rPr>
          <w:rFonts w:ascii="Times New Roman" w:hAnsi="Times New Roman" w:cs="Times New Roman"/>
          <w:sz w:val="28"/>
          <w:szCs w:val="28"/>
        </w:rPr>
        <w:t xml:space="preserve">Amma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gəlin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anlıq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dayanıb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özümüzə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sual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verək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: biz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bildiklərimizi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necə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öyrənmişik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>?</w:t>
      </w:r>
    </w:p>
    <w:p w14:paraId="77B62046" w14:textId="5974E29F" w:rsidR="0090244F" w:rsidRPr="00F766E6" w:rsidRDefault="0090244F" w:rsidP="00F766E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66E6">
        <w:rPr>
          <w:rFonts w:ascii="Times New Roman" w:hAnsi="Times New Roman" w:cs="Times New Roman"/>
          <w:sz w:val="28"/>
          <w:szCs w:val="28"/>
        </w:rPr>
        <w:t xml:space="preserve">Biz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sınaya-sınaya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yıxıla-yıxıla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yenidən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cəhd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edə-edə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öyrənmişik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İnsan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beyni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elə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qurulub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davamlı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bacarıqlar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səhvlər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vasitəsilə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formalaşır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. Bu,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sadəcə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gözəl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metafora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fizioloji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həqiqətdir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Neyron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əlaqələri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məhz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çətinliyin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öhdəsindən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gəlmək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prosesində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möhkəmlənir</w:t>
      </w:r>
      <w:proofErr w:type="spellEnd"/>
      <w:r w:rsidR="00F0135E" w:rsidRPr="00F766E6">
        <w:rPr>
          <w:rFonts w:ascii="Times New Roman" w:hAnsi="Times New Roman" w:cs="Times New Roman"/>
          <w:sz w:val="28"/>
          <w:szCs w:val="28"/>
        </w:rPr>
        <w:t>.</w:t>
      </w:r>
    </w:p>
    <w:p w14:paraId="21010E46" w14:textId="5A39B948" w:rsidR="0090244F" w:rsidRPr="00F766E6" w:rsidRDefault="0090244F" w:rsidP="00F766E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Məhz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burada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müasir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valideynliyin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paradoksu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ortaya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çıxır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Hamımız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bilirik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səhvlər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faydalıdır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. Lakin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uşağın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gündəliyində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zəif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qiymət</w:t>
      </w:r>
      <w:proofErr w:type="spellEnd"/>
      <w:r w:rsid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dizini</w:t>
      </w:r>
      <w:r w:rsidR="00F0135E" w:rsidRPr="00F766E6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yarala</w:t>
      </w:r>
      <w:r w:rsidR="00F0135E" w:rsidRPr="00F766E6">
        <w:rPr>
          <w:rFonts w:ascii="Times New Roman" w:hAnsi="Times New Roman" w:cs="Times New Roman"/>
          <w:sz w:val="28"/>
          <w:szCs w:val="28"/>
        </w:rPr>
        <w:t>n</w:t>
      </w:r>
      <w:r w:rsidRPr="00F766E6">
        <w:rPr>
          <w:rFonts w:ascii="Times New Roman" w:hAnsi="Times New Roman" w:cs="Times New Roman"/>
          <w:sz w:val="28"/>
          <w:szCs w:val="28"/>
        </w:rPr>
        <w:t>dığını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görəndə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narahat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oluruq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Əslində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bizi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qorxudan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səhvin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özü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mümkün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nəticələridir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utanc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hissi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təhsildə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çətinliklər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ətrafdakıların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fikri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vaxt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qorxu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uşağı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həyatın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çətinliklərinə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qarşı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müqavimətini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formalaşdırmaq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imkanından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məhrum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edirik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>.</w:t>
      </w:r>
    </w:p>
    <w:p w14:paraId="174FF9FB" w14:textId="1DF2403E" w:rsidR="0090244F" w:rsidRPr="00F766E6" w:rsidRDefault="0090244F" w:rsidP="00F766E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66E6">
        <w:rPr>
          <w:rFonts w:ascii="Times New Roman" w:hAnsi="Times New Roman" w:cs="Times New Roman"/>
          <w:sz w:val="28"/>
          <w:szCs w:val="28"/>
        </w:rPr>
        <w:t>Uşağın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səhvlərinə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düzgün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yanaşmağı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öyrənmək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əvvəlcə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beynində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baş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verən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prosesləri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anlamaq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lazımdır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Bacarıqların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biliklərin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vərdişlərin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formalaşdığı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məkan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məhz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oradır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Müasir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neyrobiologiya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suala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birmənalı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cavab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verir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səhvsiz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öyrənmək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mümkün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. Bu,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pedaqoji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nəzəriyyə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elmi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cəhətdən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4581C" w:rsidRPr="00F766E6">
        <w:rPr>
          <w:rFonts w:ascii="Times New Roman" w:hAnsi="Times New Roman" w:cs="Times New Roman"/>
          <w:sz w:val="28"/>
          <w:szCs w:val="28"/>
        </w:rPr>
        <w:t>təsdiqlənmiş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fizioloji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faktdır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>.</w:t>
      </w:r>
    </w:p>
    <w:p w14:paraId="7235D7B7" w14:textId="1A6FE11F" w:rsidR="0090244F" w:rsidRPr="00F766E6" w:rsidRDefault="0090244F" w:rsidP="00F766E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66E6">
        <w:rPr>
          <w:rFonts w:ascii="Times New Roman" w:hAnsi="Times New Roman" w:cs="Times New Roman"/>
          <w:sz w:val="28"/>
          <w:szCs w:val="28"/>
        </w:rPr>
        <w:t>Gəlin</w:t>
      </w:r>
      <w:proofErr w:type="spellEnd"/>
      <w:r w:rsidR="00A12F14" w:rsidRPr="00F766E6">
        <w:rPr>
          <w:rFonts w:ascii="Times New Roman" w:hAnsi="Times New Roman" w:cs="Times New Roman"/>
          <w:sz w:val="28"/>
          <w:szCs w:val="28"/>
        </w:rPr>
        <w:t>,</w:t>
      </w:r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uşaq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səhv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etdikdə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beynində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nələrin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baş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verdiyinə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niyə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məhz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həmin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məqamların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inkişafı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dəyərli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4581C" w:rsidRPr="00F766E6">
        <w:rPr>
          <w:rFonts w:ascii="Times New Roman" w:hAnsi="Times New Roman" w:cs="Times New Roman"/>
          <w:sz w:val="28"/>
          <w:szCs w:val="28"/>
        </w:rPr>
        <w:t>s</w:t>
      </w:r>
      <w:r w:rsidRPr="00F766E6">
        <w:rPr>
          <w:rFonts w:ascii="Times New Roman" w:hAnsi="Times New Roman" w:cs="Times New Roman"/>
          <w:sz w:val="28"/>
          <w:szCs w:val="28"/>
        </w:rPr>
        <w:t>ayıldığına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nəzər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salaq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>.</w:t>
      </w:r>
    </w:p>
    <w:p w14:paraId="4B5B334A" w14:textId="4B4CBC25" w:rsidR="0090244F" w:rsidRPr="00F766E6" w:rsidRDefault="0090244F" w:rsidP="00F766E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66E6">
        <w:rPr>
          <w:rFonts w:ascii="Times New Roman" w:hAnsi="Times New Roman" w:cs="Times New Roman"/>
          <w:sz w:val="28"/>
          <w:szCs w:val="28"/>
        </w:rPr>
        <w:t>İnsan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beyni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daim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proqnozlar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qurur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Məsələn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>, “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fincanı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belə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götürsəm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düşməyəcək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məsələni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belə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həll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olar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”.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Əgər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nəticə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gözlənildiyi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olursa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beyin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əlavə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enerji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sərf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etmir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. Lakin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proqnoz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səhv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çıxanda</w:t>
      </w:r>
      <w:proofErr w:type="spellEnd"/>
      <w:r w:rsidR="0044581C" w:rsidRPr="00F766E6">
        <w:rPr>
          <w:rFonts w:ascii="Times New Roman" w:hAnsi="Times New Roman" w:cs="Times New Roman"/>
          <w:sz w:val="28"/>
          <w:szCs w:val="28"/>
        </w:rPr>
        <w:t xml:space="preserve"> </w:t>
      </w:r>
      <w:r w:rsidR="00F766E6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fincan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əldən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sürüşəndə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məsələ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düzgün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həll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olunmayanda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r w:rsidR="00F766E6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beyin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uyğunsuzluq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siqnalı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alır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>.</w:t>
      </w:r>
    </w:p>
    <w:p w14:paraId="04CB80A4" w14:textId="062F5133" w:rsidR="0090244F" w:rsidRPr="00F766E6" w:rsidRDefault="0090244F" w:rsidP="00F766E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Məhz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həmin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anda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güclü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biokimyəvi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proses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başlayır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neyronlar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yeni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yollar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axtarır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, yeni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əlaqələr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yaradır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düzgün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həlli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yaddaşa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həkk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. Buna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uşaqlar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qüsursuz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təkrarlardan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="0044581C" w:rsidRPr="00F766E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44581C" w:rsidRPr="00F766E6">
        <w:rPr>
          <w:rFonts w:ascii="Times New Roman" w:hAnsi="Times New Roman" w:cs="Times New Roman"/>
          <w:sz w:val="28"/>
          <w:szCs w:val="28"/>
        </w:rPr>
        <w:t>səhvlərdən</w:t>
      </w:r>
      <w:proofErr w:type="spellEnd"/>
      <w:r w:rsidR="0044581C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4581C" w:rsidRPr="00F766E6">
        <w:rPr>
          <w:rFonts w:ascii="Times New Roman" w:hAnsi="Times New Roman" w:cs="Times New Roman"/>
          <w:sz w:val="28"/>
          <w:szCs w:val="28"/>
        </w:rPr>
        <w:t>öyrənirlər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>.</w:t>
      </w:r>
    </w:p>
    <w:p w14:paraId="45A36258" w14:textId="16ADFC41" w:rsidR="0090244F" w:rsidRPr="00F766E6" w:rsidRDefault="0044581C" w:rsidP="00F766E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66E6">
        <w:rPr>
          <w:rFonts w:ascii="Times New Roman" w:hAnsi="Times New Roman" w:cs="Times New Roman"/>
          <w:sz w:val="28"/>
          <w:szCs w:val="28"/>
        </w:rPr>
        <w:lastRenderedPageBreak/>
        <w:t>S</w:t>
      </w:r>
      <w:r w:rsidR="0090244F" w:rsidRPr="00F766E6">
        <w:rPr>
          <w:rFonts w:ascii="Times New Roman" w:hAnsi="Times New Roman" w:cs="Times New Roman"/>
          <w:sz w:val="28"/>
          <w:szCs w:val="28"/>
        </w:rPr>
        <w:t>əhv</w:t>
      </w:r>
      <w:r w:rsidRPr="00F766E6">
        <w:rPr>
          <w:rFonts w:ascii="Times New Roman" w:hAnsi="Times New Roman" w:cs="Times New Roman"/>
          <w:sz w:val="28"/>
          <w:szCs w:val="28"/>
        </w:rPr>
        <w:t>lər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emosional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reaksiya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doğur</w:t>
      </w:r>
      <w:r w:rsidRPr="00F766E6">
        <w:rPr>
          <w:rFonts w:ascii="Times New Roman" w:hAnsi="Times New Roman" w:cs="Times New Roman"/>
          <w:sz w:val="28"/>
          <w:szCs w:val="28"/>
        </w:rPr>
        <w:t>duqda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</w:t>
      </w:r>
      <w:r w:rsidR="0090244F" w:rsidRPr="00F766E6">
        <w:rPr>
          <w:rFonts w:ascii="Times New Roman" w:hAnsi="Times New Roman" w:cs="Times New Roman"/>
          <w:sz w:val="28"/>
          <w:szCs w:val="28"/>
        </w:rPr>
        <w:t>eyin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təcrübəni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vacib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sayır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onu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uzunmüddətli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yaddaşa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köçürür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Nəticədə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səhvlər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vasitəsilə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qazanılan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biliklər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möhkəm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davamlı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olur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>.</w:t>
      </w:r>
    </w:p>
    <w:p w14:paraId="26CCC102" w14:textId="77777777" w:rsidR="0044581C" w:rsidRPr="00F766E6" w:rsidRDefault="0090244F" w:rsidP="00F766E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Səhvin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özü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hələ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öyrənməyə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zəmanət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vermir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məsələ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ondan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sonrakı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mərhələ</w:t>
      </w:r>
      <w:r w:rsidR="0044581C" w:rsidRPr="00F766E6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uşağın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həmin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səhvi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necə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dərk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etməsinə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4581C" w:rsidRPr="00F766E6">
        <w:rPr>
          <w:rFonts w:ascii="Times New Roman" w:hAnsi="Times New Roman" w:cs="Times New Roman"/>
          <w:sz w:val="28"/>
          <w:szCs w:val="28"/>
        </w:rPr>
        <w:t>yardım</w:t>
      </w:r>
      <w:proofErr w:type="spellEnd"/>
      <w:r w:rsidR="0044581C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4581C" w:rsidRPr="00F766E6">
        <w:rPr>
          <w:rFonts w:ascii="Times New Roman" w:hAnsi="Times New Roman" w:cs="Times New Roman"/>
          <w:sz w:val="28"/>
          <w:szCs w:val="28"/>
        </w:rPr>
        <w:t>göstərməkdir</w:t>
      </w:r>
      <w:proofErr w:type="spellEnd"/>
      <w:r w:rsidR="0044581C" w:rsidRPr="00F766E6">
        <w:rPr>
          <w:rFonts w:ascii="Times New Roman" w:hAnsi="Times New Roman" w:cs="Times New Roman"/>
          <w:sz w:val="28"/>
          <w:szCs w:val="28"/>
        </w:rPr>
        <w:t>.</w:t>
      </w:r>
    </w:p>
    <w:p w14:paraId="3834861E" w14:textId="77777777" w:rsidR="0090244F" w:rsidRPr="00F766E6" w:rsidRDefault="0090244F" w:rsidP="00F766E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Burada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sadə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prinsip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işləyir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düzəltmək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yox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istiqamətləndirmək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>.</w:t>
      </w:r>
    </w:p>
    <w:p w14:paraId="520A0131" w14:textId="77777777" w:rsidR="0090244F" w:rsidRPr="00F766E6" w:rsidRDefault="0090244F" w:rsidP="00F766E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66E6">
        <w:rPr>
          <w:rFonts w:ascii="Times New Roman" w:hAnsi="Times New Roman" w:cs="Times New Roman"/>
          <w:sz w:val="28"/>
          <w:szCs w:val="28"/>
        </w:rPr>
        <w:t>Hazır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cavabı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vermək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əvəzinə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>, “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Nə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etdin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?”, “Harada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çətinlik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yarandı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>?”, “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Başqa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cür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necə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olar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?”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suallar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vermək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uşağın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beynində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yeni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neyron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yollarının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formalaşmasına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kömək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>.</w:t>
      </w:r>
    </w:p>
    <w:p w14:paraId="64DC9BE6" w14:textId="77777777" w:rsidR="0090244F" w:rsidRPr="00F766E6" w:rsidRDefault="0090244F" w:rsidP="00F766E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Səhv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uşağa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dəstək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göstərmək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əvəzinə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problemi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həll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Əsl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dəstək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ona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səhvini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təhlil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etməyə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nəticə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çıxarmağa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növbəti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dəfə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uğurlu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addım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atmağa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şərait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yaratmaqdır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>.</w:t>
      </w:r>
    </w:p>
    <w:p w14:paraId="7E55C45B" w14:textId="27F469F2" w:rsidR="0090244F" w:rsidRPr="00F766E6" w:rsidRDefault="00B61D69" w:rsidP="00F766E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66E6">
        <w:rPr>
          <w:rFonts w:ascii="Times New Roman" w:hAnsi="Times New Roman" w:cs="Times New Roman"/>
          <w:sz w:val="28"/>
          <w:szCs w:val="28"/>
        </w:rPr>
        <w:t xml:space="preserve">“Psychological Science”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jurnalında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12F14" w:rsidRPr="00F766E6">
        <w:rPr>
          <w:rFonts w:ascii="Times New Roman" w:hAnsi="Times New Roman" w:cs="Times New Roman"/>
          <w:sz w:val="28"/>
          <w:szCs w:val="28"/>
        </w:rPr>
        <w:t>J</w:t>
      </w:r>
      <w:r w:rsidRPr="00F766E6">
        <w:rPr>
          <w:rFonts w:ascii="Times New Roman" w:hAnsi="Times New Roman" w:cs="Times New Roman"/>
          <w:sz w:val="28"/>
          <w:szCs w:val="28"/>
        </w:rPr>
        <w:t>.Moser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həmkarlarının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Səhvlərdən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öyrənmək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İnkişafyönlü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düşüncənin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beyində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necə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işlədiyini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göstərən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araşdırma"</w:t>
      </w:r>
      <w:r w:rsidR="00A12F14" w:rsidRPr="00F766E6">
        <w:rPr>
          <w:rFonts w:ascii="Times New Roman" w:hAnsi="Times New Roman" w:cs="Times New Roman"/>
          <w:sz w:val="28"/>
          <w:szCs w:val="28"/>
        </w:rPr>
        <w:t>sından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görü</w:t>
      </w:r>
      <w:r w:rsidR="0044581C" w:rsidRPr="00F766E6">
        <w:rPr>
          <w:rFonts w:ascii="Times New Roman" w:hAnsi="Times New Roman" w:cs="Times New Roman"/>
          <w:sz w:val="28"/>
          <w:szCs w:val="28"/>
        </w:rPr>
        <w:t>nür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səhvlər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prosesindəki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qüsurlar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əksinə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hərəkətverici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qüvvəsidir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İnsan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beyni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məhz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səhvlər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vasitəsilə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öyrənmək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formalaşıb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uşağı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uğursuzluqlardan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tam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qorumağa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çalışmaq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əslində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müstəqil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öyrənmə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qabiliyyətinə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zərbə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vurur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>.</w:t>
      </w:r>
    </w:p>
    <w:p w14:paraId="6CC70087" w14:textId="7B68F02E" w:rsidR="0090244F" w:rsidRPr="00F766E6" w:rsidRDefault="0044581C" w:rsidP="00F766E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</w:t>
      </w:r>
      <w:r w:rsidR="0090244F" w:rsidRPr="00F766E6">
        <w:rPr>
          <w:rFonts w:ascii="Times New Roman" w:hAnsi="Times New Roman" w:cs="Times New Roman"/>
          <w:sz w:val="28"/>
          <w:szCs w:val="28"/>
        </w:rPr>
        <w:t>əhvlər</w:t>
      </w:r>
      <w:r w:rsidRPr="00F766E6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uşaqlar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vacib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olduğunu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bilməklə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ona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düzgün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reaksiya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vermək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fərqli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məsələlərdir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>.</w:t>
      </w:r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Uşaq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zəif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qiymət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alanda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telefonunu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sındıranda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yarışda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məğlub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olanda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valideyndə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u</w:t>
      </w:r>
      <w:r w:rsidR="0090244F" w:rsidRPr="00F766E6">
        <w:rPr>
          <w:rFonts w:ascii="Times New Roman" w:hAnsi="Times New Roman" w:cs="Times New Roman"/>
          <w:sz w:val="28"/>
          <w:szCs w:val="28"/>
        </w:rPr>
        <w:t>tanc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narahatlıq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qəzəb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hissi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yaranır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>.</w:t>
      </w:r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Həmin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anda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u</w:t>
      </w:r>
      <w:r w:rsidR="0090244F" w:rsidRPr="00F766E6">
        <w:rPr>
          <w:rFonts w:ascii="Times New Roman" w:hAnsi="Times New Roman" w:cs="Times New Roman"/>
          <w:sz w:val="28"/>
          <w:szCs w:val="28"/>
        </w:rPr>
        <w:t>şağa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dayaq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olmaq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əvəzinə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üzləşməli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olduğu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növbəti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təhlükəyə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çevrilirik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>.</w:t>
      </w:r>
    </w:p>
    <w:p w14:paraId="3F679EF8" w14:textId="77777777" w:rsidR="0090244F" w:rsidRPr="00F766E6" w:rsidRDefault="0090244F" w:rsidP="00F766E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Səhv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uşağa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dəstək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vermək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, ilk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növbədə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səhv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etməsinə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imkan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yaratmaqdan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başlayır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>.</w:t>
      </w:r>
    </w:p>
    <w:p w14:paraId="24A6C7BE" w14:textId="0C3A103A" w:rsidR="0090244F" w:rsidRPr="00F766E6" w:rsidRDefault="0090244F" w:rsidP="00F766E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Bəs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səhvi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inkişaf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fürsətinə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necə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çevirmək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olar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?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Uşağı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necə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tərbiyə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lazımdır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ki, o,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sınamaqdan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yıxılmaqdan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yenidən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ayağa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qalxmaqdan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qorxmasın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>?</w:t>
      </w:r>
    </w:p>
    <w:p w14:paraId="0C5D1EF2" w14:textId="2570D9BF" w:rsidR="00336B29" w:rsidRPr="00F766E6" w:rsidRDefault="00336B29" w:rsidP="00F766E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Mütəx</w:t>
      </w:r>
      <w:r w:rsidR="00A12F14" w:rsidRPr="00F766E6">
        <w:rPr>
          <w:rFonts w:ascii="Times New Roman" w:hAnsi="Times New Roman" w:cs="Times New Roman"/>
          <w:sz w:val="28"/>
          <w:szCs w:val="28"/>
        </w:rPr>
        <w:t>əssi</w:t>
      </w:r>
      <w:r w:rsidRPr="00F766E6">
        <w:rPr>
          <w:rFonts w:ascii="Times New Roman" w:hAnsi="Times New Roman" w:cs="Times New Roman"/>
          <w:sz w:val="28"/>
          <w:szCs w:val="28"/>
        </w:rPr>
        <w:t>slərin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fikrincə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valideyn</w:t>
      </w:r>
      <w:r w:rsidRPr="00F766E6">
        <w:rPr>
          <w:rFonts w:ascii="Times New Roman" w:hAnsi="Times New Roman" w:cs="Times New Roman"/>
          <w:sz w:val="28"/>
          <w:szCs w:val="28"/>
        </w:rPr>
        <w:t>lər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mövcud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yanaşmanızı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dəyişməyə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hazır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olm</w:t>
      </w:r>
      <w:r w:rsidRPr="00F766E6">
        <w:rPr>
          <w:rFonts w:ascii="Times New Roman" w:hAnsi="Times New Roman" w:cs="Times New Roman"/>
          <w:sz w:val="28"/>
          <w:szCs w:val="28"/>
        </w:rPr>
        <w:t>alıdırlar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. Bunun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aşağıdakı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tövsiyələr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verilir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>:</w:t>
      </w:r>
    </w:p>
    <w:p w14:paraId="78EA161C" w14:textId="7385E7FA" w:rsidR="0090244F" w:rsidRPr="00F766E6" w:rsidRDefault="0090244F" w:rsidP="00F766E6">
      <w:pPr>
        <w:pStyle w:val="ListParagraph"/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66E6">
        <w:rPr>
          <w:rFonts w:ascii="Times New Roman" w:hAnsi="Times New Roman" w:cs="Times New Roman"/>
          <w:sz w:val="28"/>
          <w:szCs w:val="28"/>
        </w:rPr>
        <w:lastRenderedPageBreak/>
        <w:t>Şəxsiyyəti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davranışdan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ayırın</w:t>
      </w:r>
      <w:proofErr w:type="spellEnd"/>
      <w:r w:rsidR="00F766E6">
        <w:rPr>
          <w:rFonts w:ascii="Times New Roman" w:hAnsi="Times New Roman" w:cs="Times New Roman"/>
          <w:sz w:val="28"/>
          <w:szCs w:val="28"/>
        </w:rPr>
        <w:t>.</w:t>
      </w:r>
    </w:p>
    <w:p w14:paraId="2699899C" w14:textId="6D906CF9" w:rsidR="0090244F" w:rsidRPr="00F766E6" w:rsidRDefault="0090244F" w:rsidP="00F766E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Səhvlər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vasitəsilə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öyrənmənin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prinsipi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budur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>: “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Sən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pis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uşaqsan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demək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əvəzinə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, “Bu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hərəkətin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düzgün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olmadı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demək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36B29" w:rsidRPr="00F766E6">
        <w:rPr>
          <w:rFonts w:ascii="Times New Roman" w:hAnsi="Times New Roman" w:cs="Times New Roman"/>
          <w:sz w:val="28"/>
          <w:szCs w:val="28"/>
        </w:rPr>
        <w:t>onun</w:t>
      </w:r>
      <w:proofErr w:type="spellEnd"/>
      <w:r w:rsidR="00336B29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özünə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hörmətini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qoruyur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onda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düzəlmək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istəyi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yaradır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>.</w:t>
      </w:r>
    </w:p>
    <w:p w14:paraId="6B40FB63" w14:textId="77777777" w:rsidR="0090244F" w:rsidRPr="00F766E6" w:rsidRDefault="0090244F" w:rsidP="00F766E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66E6">
        <w:rPr>
          <w:rFonts w:ascii="Times New Roman" w:hAnsi="Times New Roman" w:cs="Times New Roman"/>
          <w:sz w:val="28"/>
          <w:szCs w:val="28"/>
        </w:rPr>
        <w:t>İnsan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beyni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özünü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təhlükəsiz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hiss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etdikdə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müdafiəyə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keçmir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əksinə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vəziyyəti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təhlil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etməyə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başlayır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. Buna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davranışı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qiymətləndirin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uşağın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şəxsiyyətini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yox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>.</w:t>
      </w:r>
    </w:p>
    <w:p w14:paraId="36F8FD60" w14:textId="5675F5AB" w:rsidR="0090244F" w:rsidRPr="00F766E6" w:rsidRDefault="0090244F" w:rsidP="00F766E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66E6">
        <w:rPr>
          <w:rFonts w:ascii="Times New Roman" w:hAnsi="Times New Roman" w:cs="Times New Roman"/>
          <w:sz w:val="28"/>
          <w:szCs w:val="28"/>
        </w:rPr>
        <w:t>Uşa</w:t>
      </w:r>
      <w:r w:rsidR="00336B29" w:rsidRPr="00F766E6">
        <w:rPr>
          <w:rFonts w:ascii="Times New Roman" w:hAnsi="Times New Roman" w:cs="Times New Roman"/>
          <w:sz w:val="28"/>
          <w:szCs w:val="28"/>
        </w:rPr>
        <w:t>q</w:t>
      </w:r>
      <w:proofErr w:type="spellEnd"/>
      <w:r w:rsidR="00336B29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36B29" w:rsidRPr="00F766E6">
        <w:rPr>
          <w:rFonts w:ascii="Times New Roman" w:hAnsi="Times New Roman" w:cs="Times New Roman"/>
          <w:sz w:val="28"/>
          <w:szCs w:val="28"/>
        </w:rPr>
        <w:t>uğur</w:t>
      </w:r>
      <w:proofErr w:type="spellEnd"/>
      <w:r w:rsidR="00336B29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36B29" w:rsidRPr="00F766E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336B29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36B29" w:rsidRPr="00F766E6">
        <w:rPr>
          <w:rFonts w:ascii="Times New Roman" w:hAnsi="Times New Roman" w:cs="Times New Roman"/>
          <w:sz w:val="28"/>
          <w:szCs w:val="28"/>
        </w:rPr>
        <w:t>uğursuzluqdan</w:t>
      </w:r>
      <w:proofErr w:type="spellEnd"/>
      <w:r w:rsidR="00336B29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36B29" w:rsidRPr="00F766E6">
        <w:rPr>
          <w:rFonts w:ascii="Times New Roman" w:hAnsi="Times New Roman" w:cs="Times New Roman"/>
          <w:sz w:val="28"/>
          <w:szCs w:val="28"/>
        </w:rPr>
        <w:t>asılı</w:t>
      </w:r>
      <w:proofErr w:type="spellEnd"/>
      <w:r w:rsidR="00336B29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36B29" w:rsidRPr="00F766E6">
        <w:rPr>
          <w:rFonts w:ascii="Times New Roman" w:hAnsi="Times New Roman" w:cs="Times New Roman"/>
          <w:sz w:val="28"/>
          <w:szCs w:val="28"/>
        </w:rPr>
        <w:t>olmayaraq</w:t>
      </w:r>
      <w:proofErr w:type="spellEnd"/>
      <w:r w:rsidR="00336B29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36B29" w:rsidRPr="00F766E6">
        <w:rPr>
          <w:rFonts w:ascii="Times New Roman" w:hAnsi="Times New Roman" w:cs="Times New Roman"/>
          <w:sz w:val="28"/>
          <w:szCs w:val="28"/>
        </w:rPr>
        <w:t>valideyninin</w:t>
      </w:r>
      <w:proofErr w:type="spellEnd"/>
      <w:r w:rsidR="00336B29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36B29" w:rsidRPr="00F766E6">
        <w:rPr>
          <w:rFonts w:ascii="Times New Roman" w:hAnsi="Times New Roman" w:cs="Times New Roman"/>
          <w:sz w:val="28"/>
          <w:szCs w:val="28"/>
        </w:rPr>
        <w:t>onu</w:t>
      </w:r>
      <w:proofErr w:type="spellEnd"/>
      <w:r w:rsidR="00336B29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36B29" w:rsidRPr="00F766E6">
        <w:rPr>
          <w:rFonts w:ascii="Times New Roman" w:hAnsi="Times New Roman" w:cs="Times New Roman"/>
          <w:sz w:val="28"/>
          <w:szCs w:val="28"/>
        </w:rPr>
        <w:t>sevdiyinə</w:t>
      </w:r>
      <w:proofErr w:type="spellEnd"/>
      <w:r w:rsidR="00336B29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36B29" w:rsidRPr="00F766E6">
        <w:rPr>
          <w:rFonts w:ascii="Times New Roman" w:hAnsi="Times New Roman" w:cs="Times New Roman"/>
          <w:sz w:val="28"/>
          <w:szCs w:val="28"/>
        </w:rPr>
        <w:t>əmin</w:t>
      </w:r>
      <w:proofErr w:type="spellEnd"/>
      <w:r w:rsidR="00336B29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36B29" w:rsidRPr="00F766E6">
        <w:rPr>
          <w:rFonts w:ascii="Times New Roman" w:hAnsi="Times New Roman" w:cs="Times New Roman"/>
          <w:sz w:val="28"/>
          <w:szCs w:val="28"/>
        </w:rPr>
        <w:t>olmalıdır</w:t>
      </w:r>
      <w:proofErr w:type="spellEnd"/>
      <w:r w:rsidR="00336B29" w:rsidRPr="00F766E6">
        <w:rPr>
          <w:rFonts w:ascii="Times New Roman" w:hAnsi="Times New Roman" w:cs="Times New Roman"/>
          <w:sz w:val="28"/>
          <w:szCs w:val="28"/>
        </w:rPr>
        <w:t>.</w:t>
      </w:r>
    </w:p>
    <w:p w14:paraId="091D21D2" w14:textId="5DDE15E3" w:rsidR="0090244F" w:rsidRPr="00F766E6" w:rsidRDefault="0090244F" w:rsidP="00F766E6">
      <w:pPr>
        <w:pStyle w:val="ListParagraph"/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66E6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İcazə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verilən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səhv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mühiti</w:t>
      </w:r>
      <w:proofErr w:type="spellEnd"/>
    </w:p>
    <w:p w14:paraId="3DA735E1" w14:textId="40947B9F" w:rsidR="0090244F" w:rsidRPr="00F766E6" w:rsidRDefault="0090244F" w:rsidP="00F766E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66E6">
        <w:rPr>
          <w:rFonts w:ascii="Times New Roman" w:hAnsi="Times New Roman" w:cs="Times New Roman"/>
          <w:sz w:val="28"/>
          <w:szCs w:val="28"/>
        </w:rPr>
        <w:t>Ailədə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elə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atmosfer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formalaş</w:t>
      </w:r>
      <w:r w:rsidR="00336B29" w:rsidRPr="00F766E6">
        <w:rPr>
          <w:rFonts w:ascii="Times New Roman" w:hAnsi="Times New Roman" w:cs="Times New Roman"/>
          <w:sz w:val="28"/>
          <w:szCs w:val="28"/>
        </w:rPr>
        <w:t>malıdır</w:t>
      </w:r>
      <w:proofErr w:type="spellEnd"/>
      <w:r w:rsidR="00336B29" w:rsidRPr="00F766E6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uşaq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səhv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etməkdən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çəkinməsin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Əsl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öyrənmə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məhz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belə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mühitdə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baş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verir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>.</w:t>
      </w:r>
    </w:p>
    <w:p w14:paraId="566D16C7" w14:textId="77777777" w:rsidR="00336B29" w:rsidRPr="00F766E6" w:rsidRDefault="0090244F" w:rsidP="00F766E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66E6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prosesindəki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səhvlər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öyrənmənin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ayrılmaz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hissəsi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qəbul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edilir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Uşaq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risk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etməyi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öyrənir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gələcəkdə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müstəqil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öyrənmənin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bacarıqlarından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biridir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>.</w:t>
      </w:r>
    </w:p>
    <w:p w14:paraId="2A2C5F16" w14:textId="084A3CE4" w:rsidR="0090244F" w:rsidRPr="00F766E6" w:rsidRDefault="0090244F" w:rsidP="00F766E6">
      <w:pPr>
        <w:pStyle w:val="ListParagraph"/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66E6">
        <w:rPr>
          <w:rFonts w:ascii="Times New Roman" w:hAnsi="Times New Roman" w:cs="Times New Roman"/>
          <w:sz w:val="28"/>
          <w:szCs w:val="28"/>
        </w:rPr>
        <w:t>Emosiyalar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səngidikdən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sonra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vəziyyəti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təhlil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edin</w:t>
      </w:r>
      <w:proofErr w:type="spellEnd"/>
      <w:r w:rsidR="00F766E6">
        <w:rPr>
          <w:rFonts w:ascii="Times New Roman" w:hAnsi="Times New Roman" w:cs="Times New Roman"/>
          <w:sz w:val="28"/>
          <w:szCs w:val="28"/>
        </w:rPr>
        <w:t>.</w:t>
      </w:r>
    </w:p>
    <w:p w14:paraId="03489E6C" w14:textId="5B8B88BC" w:rsidR="0090244F" w:rsidRPr="00F766E6" w:rsidRDefault="008302A1" w:rsidP="00F766E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Səhvlərin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müzakirəsini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emosiyalar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sakitləşdikdən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sonra</w:t>
      </w:r>
      <w:r w:rsidRPr="00F766E6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saxlayın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. Bu,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səhvlərin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mənalı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düzəldilməsinə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kömək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0244F" w:rsidRPr="00F766E6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="0090244F" w:rsidRPr="00F766E6">
        <w:rPr>
          <w:rFonts w:ascii="Times New Roman" w:hAnsi="Times New Roman" w:cs="Times New Roman"/>
          <w:sz w:val="28"/>
          <w:szCs w:val="28"/>
        </w:rPr>
        <w:t>.</w:t>
      </w:r>
    </w:p>
    <w:p w14:paraId="3EFBF48B" w14:textId="230EAA88" w:rsidR="0090244F" w:rsidRPr="00F766E6" w:rsidRDefault="0090244F" w:rsidP="00F766E6">
      <w:pPr>
        <w:pStyle w:val="ListParagraph"/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səhvləriniz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haqqında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danışın</w:t>
      </w:r>
      <w:proofErr w:type="spellEnd"/>
      <w:r w:rsidR="00F766E6">
        <w:rPr>
          <w:rFonts w:ascii="Times New Roman" w:hAnsi="Times New Roman" w:cs="Times New Roman"/>
          <w:sz w:val="28"/>
          <w:szCs w:val="28"/>
        </w:rPr>
        <w:t>.</w:t>
      </w:r>
    </w:p>
    <w:p w14:paraId="62E1466B" w14:textId="77777777" w:rsidR="0090244F" w:rsidRPr="00F766E6" w:rsidRDefault="0090244F" w:rsidP="00F766E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Valideynin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uşağa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verə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biləcəyi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güclü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mesajlardan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biri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səhvlərini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gizlətməməsidir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>.</w:t>
      </w:r>
    </w:p>
    <w:p w14:paraId="25633731" w14:textId="39209EB7" w:rsidR="0090244F" w:rsidRPr="00F766E6" w:rsidRDefault="0090244F" w:rsidP="00F766E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Vacib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layihədə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uğursuz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olduğunuz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vaxtları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mühüm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görüşü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unutduğunuz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halları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ilk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cəhddə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imtahandan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keçə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bilmədiyiniz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dövrləri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02A1" w:rsidRPr="00F766E6">
        <w:rPr>
          <w:rFonts w:ascii="Times New Roman" w:hAnsi="Times New Roman" w:cs="Times New Roman"/>
          <w:sz w:val="28"/>
          <w:szCs w:val="28"/>
        </w:rPr>
        <w:t>xatırlayın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>.</w:t>
      </w:r>
      <w:r w:rsidR="008302A1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02A1" w:rsidRPr="00F766E6">
        <w:rPr>
          <w:rFonts w:ascii="Times New Roman" w:hAnsi="Times New Roman" w:cs="Times New Roman"/>
          <w:sz w:val="28"/>
          <w:szCs w:val="28"/>
        </w:rPr>
        <w:t>H</w:t>
      </w:r>
      <w:r w:rsidRPr="00F766E6">
        <w:rPr>
          <w:rFonts w:ascii="Times New Roman" w:hAnsi="Times New Roman" w:cs="Times New Roman"/>
          <w:sz w:val="28"/>
          <w:szCs w:val="28"/>
        </w:rPr>
        <w:t>əmin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vəziyyətlərdə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nə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hiss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etdiyinizi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sonradan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problemdən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necə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çıxdığınızı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bölüşün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>.</w:t>
      </w:r>
      <w:r w:rsidR="008302A1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Uşaqlar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öz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səhvlərindən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valideynlərinin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səhvlərindən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öyrənirlər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Onlar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görürlər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səhv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həyatın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sonu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, yeni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təcrübənin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başlanğıcıdır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>.</w:t>
      </w:r>
    </w:p>
    <w:p w14:paraId="6A491D0D" w14:textId="77777777" w:rsidR="0090244F" w:rsidRPr="00F766E6" w:rsidRDefault="0090244F" w:rsidP="00F766E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66E6">
        <w:rPr>
          <w:rFonts w:ascii="Times New Roman" w:hAnsi="Times New Roman" w:cs="Times New Roman"/>
          <w:sz w:val="28"/>
          <w:szCs w:val="28"/>
        </w:rPr>
        <w:t xml:space="preserve">Bu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yanaşma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uğursuzluq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anlayışı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ətrafında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yaranan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qorxunu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azaldır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çətinliklərə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sağlam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münasibətin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formalaşmasına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kömək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>.</w:t>
      </w:r>
    </w:p>
    <w:p w14:paraId="11EC7C27" w14:textId="04B0E3A0" w:rsidR="0090244F" w:rsidRPr="00F766E6" w:rsidRDefault="0090244F" w:rsidP="00F766E6">
      <w:pPr>
        <w:pStyle w:val="ListParagraph"/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66E6">
        <w:rPr>
          <w:rFonts w:ascii="Times New Roman" w:hAnsi="Times New Roman" w:cs="Times New Roman"/>
          <w:sz w:val="28"/>
          <w:szCs w:val="28"/>
        </w:rPr>
        <w:t>Cəza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yox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təbii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nəticələrdən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istifadə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edin</w:t>
      </w:r>
      <w:proofErr w:type="spellEnd"/>
      <w:r w:rsidR="00F766E6">
        <w:rPr>
          <w:rFonts w:ascii="Times New Roman" w:hAnsi="Times New Roman" w:cs="Times New Roman"/>
          <w:sz w:val="28"/>
          <w:szCs w:val="28"/>
        </w:rPr>
        <w:t>.</w:t>
      </w:r>
    </w:p>
    <w:p w14:paraId="61A610A0" w14:textId="5E268F09" w:rsidR="0090244F" w:rsidRPr="00F766E6" w:rsidRDefault="0090244F" w:rsidP="00F766E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66E6">
        <w:rPr>
          <w:rFonts w:ascii="Times New Roman" w:hAnsi="Times New Roman" w:cs="Times New Roman"/>
          <w:sz w:val="28"/>
          <w:szCs w:val="28"/>
        </w:rPr>
        <w:lastRenderedPageBreak/>
        <w:t>Cəza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təbii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nəticə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arasında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ciddi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fərq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var.</w:t>
      </w:r>
      <w:r w:rsid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Cəza</w:t>
      </w:r>
      <w:proofErr w:type="spellEnd"/>
      <w:r w:rsid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valideyn</w:t>
      </w:r>
      <w:r w:rsidR="008302A1" w:rsidRPr="00F766E6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="008302A1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süni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yara</w:t>
      </w:r>
      <w:r w:rsidR="008302A1" w:rsidRPr="00F766E6">
        <w:rPr>
          <w:rFonts w:ascii="Times New Roman" w:hAnsi="Times New Roman" w:cs="Times New Roman"/>
          <w:sz w:val="28"/>
          <w:szCs w:val="28"/>
        </w:rPr>
        <w:t>tdığı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8302A1" w:rsidRPr="00F766E6">
        <w:rPr>
          <w:rFonts w:ascii="Times New Roman" w:hAnsi="Times New Roman" w:cs="Times New Roman"/>
          <w:sz w:val="28"/>
          <w:szCs w:val="28"/>
        </w:rPr>
        <w:t>v</w:t>
      </w:r>
      <w:r w:rsidRPr="00F766E6">
        <w:rPr>
          <w:rFonts w:ascii="Times New Roman" w:hAnsi="Times New Roman" w:cs="Times New Roman"/>
          <w:sz w:val="28"/>
          <w:szCs w:val="28"/>
        </w:rPr>
        <w:t>əziyyətdir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>.</w:t>
      </w:r>
    </w:p>
    <w:p w14:paraId="3FFAF2DB" w14:textId="68F63106" w:rsidR="0090244F" w:rsidRPr="00F766E6" w:rsidRDefault="0090244F" w:rsidP="00F766E6">
      <w:pPr>
        <w:tabs>
          <w:tab w:val="num" w:pos="72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66E6">
        <w:rPr>
          <w:rFonts w:ascii="Times New Roman" w:hAnsi="Times New Roman" w:cs="Times New Roman"/>
          <w:sz w:val="28"/>
          <w:szCs w:val="28"/>
        </w:rPr>
        <w:t>Təbii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nəticə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hadisənin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özündən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doğan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nəticədir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>.</w:t>
      </w:r>
      <w:r w:rsidR="008302A1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Məsələn</w:t>
      </w:r>
      <w:proofErr w:type="spellEnd"/>
      <w:r w:rsidR="008302A1" w:rsidRPr="00F766E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8302A1" w:rsidRPr="00F766E6">
        <w:rPr>
          <w:rFonts w:ascii="Times New Roman" w:hAnsi="Times New Roman" w:cs="Times New Roman"/>
          <w:sz w:val="28"/>
          <w:szCs w:val="28"/>
        </w:rPr>
        <w:t>t</w:t>
      </w:r>
      <w:r w:rsidRPr="00F766E6">
        <w:rPr>
          <w:rFonts w:ascii="Times New Roman" w:hAnsi="Times New Roman" w:cs="Times New Roman"/>
          <w:sz w:val="28"/>
          <w:szCs w:val="28"/>
        </w:rPr>
        <w:t>elefonunu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sındırıbsa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, yeni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telefon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alınana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telefonsuz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qalır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>.</w:t>
      </w:r>
      <w:r w:rsidR="008302A1"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Dərsini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hazırlamayıbsa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aşağı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qiymət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alır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müəllimi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qarşısında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məsuliyyəti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özü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daşıyır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>.</w:t>
      </w:r>
    </w:p>
    <w:p w14:paraId="1943819F" w14:textId="77777777" w:rsidR="0090244F" w:rsidRPr="00F766E6" w:rsidRDefault="0090244F" w:rsidP="00F766E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66E6">
        <w:rPr>
          <w:rFonts w:ascii="Times New Roman" w:hAnsi="Times New Roman" w:cs="Times New Roman"/>
          <w:sz w:val="28"/>
          <w:szCs w:val="28"/>
        </w:rPr>
        <w:t>Uşaq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məsuliyyəti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məhz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təbii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nəticələri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yaşayaraq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öyrənir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Valideynin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rolu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nəticələri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ləğv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uşağın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yanında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olmaq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onu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dəstəkləmək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düzgün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nəticə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çıxarmasına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kömək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etməkdir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>.</w:t>
      </w:r>
    </w:p>
    <w:p w14:paraId="4DADF4D3" w14:textId="6363EA5F" w:rsidR="0090244F" w:rsidRPr="00F766E6" w:rsidRDefault="0090244F" w:rsidP="00F766E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Beləliklə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məsuliyyət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hissi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müstəqillik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formalaşır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>.</w:t>
      </w:r>
      <w:r w:rsidR="00F766E6">
        <w:rPr>
          <w:rFonts w:ascii="Times New Roman" w:hAnsi="Times New Roman" w:cs="Times New Roman"/>
          <w:sz w:val="28"/>
          <w:szCs w:val="28"/>
        </w:rPr>
        <w:t xml:space="preserve"> </w:t>
      </w:r>
      <w:r w:rsidRPr="00F766E6">
        <w:rPr>
          <w:rFonts w:ascii="Times New Roman" w:hAnsi="Times New Roman" w:cs="Times New Roman"/>
          <w:sz w:val="28"/>
          <w:szCs w:val="28"/>
        </w:rPr>
        <w:t xml:space="preserve">Bu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beş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addım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mükəmməl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valideyn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olmağı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tələb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etmir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məsələ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səhvlərin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inkişaf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resursu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olduğuna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766E6">
        <w:rPr>
          <w:rFonts w:ascii="Times New Roman" w:hAnsi="Times New Roman" w:cs="Times New Roman"/>
          <w:sz w:val="28"/>
          <w:szCs w:val="28"/>
        </w:rPr>
        <w:t>inanmaqdır</w:t>
      </w:r>
      <w:proofErr w:type="spellEnd"/>
      <w:r w:rsidRPr="00F766E6">
        <w:rPr>
          <w:rFonts w:ascii="Times New Roman" w:hAnsi="Times New Roman" w:cs="Times New Roman"/>
          <w:sz w:val="28"/>
          <w:szCs w:val="28"/>
        </w:rPr>
        <w:t>.</w:t>
      </w:r>
    </w:p>
    <w:sectPr w:rsidR="0090244F" w:rsidRPr="00F766E6" w:rsidSect="00F766E6">
      <w:pgSz w:w="12240" w:h="15840"/>
      <w:pgMar w:top="1134" w:right="851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B76B8E"/>
    <w:multiLevelType w:val="multilevel"/>
    <w:tmpl w:val="08528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1D93895"/>
    <w:multiLevelType w:val="hybridMultilevel"/>
    <w:tmpl w:val="E23825FA"/>
    <w:lvl w:ilvl="0" w:tplc="04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2" w15:restartNumberingAfterBreak="0">
    <w:nsid w:val="781D5072"/>
    <w:multiLevelType w:val="multilevel"/>
    <w:tmpl w:val="E0FCC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44F"/>
    <w:rsid w:val="001B7BD6"/>
    <w:rsid w:val="00336B29"/>
    <w:rsid w:val="004165A8"/>
    <w:rsid w:val="0044581C"/>
    <w:rsid w:val="004555E2"/>
    <w:rsid w:val="004A4D7E"/>
    <w:rsid w:val="007265AA"/>
    <w:rsid w:val="008302A1"/>
    <w:rsid w:val="0090244F"/>
    <w:rsid w:val="00A12F14"/>
    <w:rsid w:val="00B61D69"/>
    <w:rsid w:val="00F0135E"/>
    <w:rsid w:val="00F76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6396A1"/>
  <w15:chartTrackingRefBased/>
  <w15:docId w15:val="{CBF446C4-8452-4D0C-B807-BD6B83BF4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24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24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24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24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24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24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24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24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24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24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24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24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24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24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24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24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24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24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24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24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24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24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24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24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24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24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24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24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244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911</Words>
  <Characters>5197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Leman Rovshanova</cp:lastModifiedBy>
  <cp:revision>4</cp:revision>
  <dcterms:created xsi:type="dcterms:W3CDTF">2026-06-22T07:07:00Z</dcterms:created>
  <dcterms:modified xsi:type="dcterms:W3CDTF">2026-06-22T08:57:00Z</dcterms:modified>
</cp:coreProperties>
</file>