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B1625" w14:textId="33EF5D9B" w:rsidR="00227EC8" w:rsidRPr="006B3375" w:rsidRDefault="00CF715D" w:rsidP="00C8581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715D">
        <w:rPr>
          <w:rFonts w:ascii="Times New Roman" w:hAnsi="Times New Roman" w:cs="Times New Roman"/>
          <w:sz w:val="28"/>
          <w:szCs w:val="28"/>
        </w:rPr>
        <w:t>SOS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CF715D">
        <w:rPr>
          <w:rFonts w:ascii="Times New Roman" w:hAnsi="Times New Roman" w:cs="Times New Roman"/>
          <w:sz w:val="28"/>
          <w:szCs w:val="28"/>
        </w:rPr>
        <w:t>AL MED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CF715D">
        <w:rPr>
          <w:rFonts w:ascii="Times New Roman" w:hAnsi="Times New Roman" w:cs="Times New Roman"/>
          <w:sz w:val="28"/>
          <w:szCs w:val="28"/>
        </w:rPr>
        <w:t>A ÜÇÜN YEN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CF715D">
        <w:rPr>
          <w:rFonts w:ascii="Times New Roman" w:hAnsi="Times New Roman" w:cs="Times New Roman"/>
          <w:sz w:val="28"/>
          <w:szCs w:val="28"/>
        </w:rPr>
        <w:t xml:space="preserve"> QAYDALAR</w:t>
      </w:r>
    </w:p>
    <w:p w14:paraId="13B0DE0D" w14:textId="1B4E5AB8" w:rsidR="009C2A67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3375">
        <w:rPr>
          <w:rFonts w:ascii="Times New Roman" w:hAnsi="Times New Roman" w:cs="Times New Roman"/>
          <w:sz w:val="28"/>
          <w:szCs w:val="28"/>
        </w:rPr>
        <w:t xml:space="preserve">Son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texnologiyanın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inkişafı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həyatımızın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sahəsin</w:t>
      </w:r>
      <w:r w:rsidR="00435109" w:rsidRPr="006B3375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435109" w:rsidRPr="006B3375">
        <w:rPr>
          <w:rFonts w:ascii="Times New Roman" w:hAnsi="Times New Roman" w:cs="Times New Roman"/>
          <w:sz w:val="28"/>
          <w:szCs w:val="28"/>
          <w:lang w:val="az-Latn-AZ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vərdişlərini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dəyişdirib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gün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azyaşlıların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yeniyetmələrin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əlində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smartfon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görmək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adi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hala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çevrilib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vəziyyət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müsbət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tərəfləri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gətirdiyi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risklərlə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cəmiyyəti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düşünməyə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vadar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707B60A" w14:textId="3E161BCE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inkişaf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etmiş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 w:rsidRPr="006B3375">
        <w:rPr>
          <w:rFonts w:ascii="Times New Roman" w:hAnsi="Times New Roman" w:cs="Times New Roman"/>
          <w:sz w:val="28"/>
          <w:szCs w:val="28"/>
        </w:rPr>
        <w:t>ölkə</w:t>
      </w:r>
      <w:r w:rsidR="00CF715D">
        <w:rPr>
          <w:rFonts w:ascii="Times New Roman" w:hAnsi="Times New Roman" w:cs="Times New Roman"/>
          <w:sz w:val="28"/>
          <w:szCs w:val="28"/>
        </w:rPr>
        <w:t>lər</w:t>
      </w:r>
      <w:r w:rsidR="00CF715D" w:rsidRPr="006B3375">
        <w:rPr>
          <w:rFonts w:ascii="Times New Roman" w:hAnsi="Times New Roman" w:cs="Times New Roman"/>
          <w:sz w:val="28"/>
          <w:szCs w:val="28"/>
        </w:rPr>
        <w:t>ində</w:t>
      </w:r>
      <w:proofErr w:type="spellEnd"/>
      <w:r w:rsidR="00CF715D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dünyada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təhlükəsizliyini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sərt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addımlar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atılır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2B87ED39" w14:textId="2E5262AF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İnternetə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çıxışın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asanlaşması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smartfonların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hamı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əlçatan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olması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şəbəkələrin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istifadəçilərinə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çevirib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TikTok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Instagram, YouTube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oyun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platformaları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asudə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vaxtının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demək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hamısını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zəbt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İlk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baxışda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əylənməsi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dünya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ünsiyyət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qurması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vasitə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görünsə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mütəxəssislər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2A67" w:rsidRPr="006B3375">
        <w:rPr>
          <w:rFonts w:ascii="Times New Roman" w:hAnsi="Times New Roman" w:cs="Times New Roman"/>
          <w:sz w:val="28"/>
          <w:szCs w:val="28"/>
        </w:rPr>
        <w:t>s</w:t>
      </w:r>
      <w:r w:rsidRPr="006B3375">
        <w:rPr>
          <w:rFonts w:ascii="Times New Roman" w:hAnsi="Times New Roman" w:cs="Times New Roman"/>
          <w:sz w:val="28"/>
          <w:szCs w:val="28"/>
        </w:rPr>
        <w:t>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medianın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nəzarətsiz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istifadəsi</w:t>
      </w:r>
      <w:r w:rsidR="009C2A67" w:rsidRPr="006B3375">
        <w:rPr>
          <w:rFonts w:ascii="Times New Roman" w:hAnsi="Times New Roman" w:cs="Times New Roman"/>
          <w:sz w:val="28"/>
          <w:szCs w:val="28"/>
        </w:rPr>
        <w:t>nin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fiziki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sağlamlığına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zərbə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vur</w:t>
      </w:r>
      <w:r w:rsidR="009C2A67" w:rsidRPr="006B3375">
        <w:rPr>
          <w:rFonts w:ascii="Times New Roman" w:hAnsi="Times New Roman" w:cs="Times New Roman"/>
          <w:sz w:val="28"/>
          <w:szCs w:val="28"/>
        </w:rPr>
        <w:t>duğunu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2A67" w:rsidRPr="006B3375">
        <w:rPr>
          <w:rFonts w:ascii="Times New Roman" w:hAnsi="Times New Roman" w:cs="Times New Roman"/>
          <w:sz w:val="28"/>
          <w:szCs w:val="28"/>
        </w:rPr>
        <w:t>söyləyir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>.</w:t>
      </w:r>
    </w:p>
    <w:p w14:paraId="18A47CF3" w14:textId="519063EE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uzun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müddət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ekrana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baxmaq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dağınıqlığına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yuxu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rejiminin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tamamilə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pozulmasına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xroniki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yorğunluğa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olur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virtual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aləmdə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yaşanan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rəqabət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bəyənmə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toplamaq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yarışı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həyatdan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2A67" w:rsidRPr="006B3375">
        <w:rPr>
          <w:rFonts w:ascii="Times New Roman" w:hAnsi="Times New Roman" w:cs="Times New Roman"/>
          <w:sz w:val="28"/>
          <w:szCs w:val="28"/>
        </w:rPr>
        <w:t>uzaqlaşmaq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yeniyetmələr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gərginliyi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, stress</w:t>
      </w:r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depressiyanı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artırır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qorxulu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məqamlardan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biri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 w:rsidRPr="006B3375">
        <w:rPr>
          <w:rFonts w:ascii="Times New Roman" w:hAnsi="Times New Roman" w:cs="Times New Roman"/>
          <w:sz w:val="28"/>
          <w:szCs w:val="28"/>
        </w:rPr>
        <w:t>kiber</w:t>
      </w:r>
      <w:r w:rsidR="00CF715D">
        <w:rPr>
          <w:rFonts w:ascii="Times New Roman" w:hAnsi="Times New Roman" w:cs="Times New Roman"/>
          <w:sz w:val="28"/>
          <w:szCs w:val="28"/>
        </w:rPr>
        <w:t>zorakılıq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bulinq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hallarıdır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internetdə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2A67" w:rsidRPr="006B3375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şəxslər</w:t>
      </w:r>
      <w:r w:rsidR="009C2A67" w:rsidRPr="006B3375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təhqir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2A67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təhdidlər</w:t>
      </w:r>
      <w:r w:rsidR="009C2A67" w:rsidRPr="006B3375">
        <w:rPr>
          <w:rFonts w:ascii="Times New Roman" w:hAnsi="Times New Roman" w:cs="Times New Roman"/>
          <w:sz w:val="28"/>
          <w:szCs w:val="28"/>
        </w:rPr>
        <w:t>inə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məruz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qal</w:t>
      </w:r>
      <w:r w:rsidR="00CF715D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bilərlər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>.</w:t>
      </w:r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2A67" w:rsidRPr="006B3375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yaşlarına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zorakılıq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aqressiya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zərərli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vərdişləri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təbliğ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videolarla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qarşılaşma</w:t>
      </w:r>
      <w:r w:rsidR="00CF715D">
        <w:rPr>
          <w:rFonts w:ascii="Times New Roman" w:hAnsi="Times New Roman" w:cs="Times New Roman"/>
          <w:sz w:val="28"/>
          <w:szCs w:val="28"/>
        </w:rPr>
        <w:t>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riski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böyükdür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795A3690" w14:textId="22E10DB0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səviyyədə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tədqiqatların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nəticələri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vəziyyətin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ciddiliyini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təsdiqləyir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şəbəkələrdə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keçirilən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artdıqca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dərslərə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ayırdığı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r w:rsidR="009C2A67" w:rsidRPr="006B3375">
        <w:rPr>
          <w:rFonts w:ascii="Times New Roman" w:hAnsi="Times New Roman" w:cs="Times New Roman"/>
          <w:sz w:val="28"/>
          <w:szCs w:val="28"/>
        </w:rPr>
        <w:t>zaman</w:t>
      </w:r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diqqət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azalır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birbaşa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akademik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göstəricilərin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məktəb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qiymətlərinin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uğurların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düşməsinə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eləcə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həyatda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yaşıdları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ailələri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sağlam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ünsiyyət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qura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bilməməsinə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gətirib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çıxarır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58B697E1" w14:textId="59805CE5" w:rsidR="009C2A67" w:rsidRPr="006B3375" w:rsidRDefault="009C2A67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3375">
        <w:rPr>
          <w:rFonts w:ascii="Times New Roman" w:hAnsi="Times New Roman" w:cs="Times New Roman"/>
          <w:sz w:val="28"/>
          <w:szCs w:val="28"/>
        </w:rPr>
        <w:lastRenderedPageBreak/>
        <w:t xml:space="preserve">Son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vaxtlar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Azərbaycanda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problemlə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qanunvericiliyə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dəyişikliklər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Hazırda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təkliflər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platformalarında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qeydiyyat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minimum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həddinin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edilməsi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valideyn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nəzarətinin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rəsmi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mexanizmlərlə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gücləndirilməsi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internet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şirkətlərinin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məsuliyyətinin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artırılması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məsələlər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yer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alır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437A8DCA" w14:textId="0C1B9696" w:rsidR="002A0DB9" w:rsidRPr="006B3375" w:rsidRDefault="00060FB1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3375">
        <w:rPr>
          <w:rFonts w:ascii="Times New Roman" w:hAnsi="Times New Roman" w:cs="Times New Roman"/>
          <w:sz w:val="28"/>
          <w:szCs w:val="28"/>
        </w:rPr>
        <w:t xml:space="preserve">Milli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Məclisin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üzvləri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ekspertləri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konkret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təkliflər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işləyirlər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Müzakirələrin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mərkəzində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duran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yenilik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şəbəkələrdə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sərbəst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açmasının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məhdudlaşdırılmasıdır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İctimai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müzakirələrdə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variant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16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həddi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nəzərdən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keçirilir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Bu o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deməkdir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ki, 16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yaşından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kiçik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şəxslər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platformalarında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təkbaşına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sərbəst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profil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yarada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bilməyəcəklər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hallarda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bunun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mütləq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valideynlərin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rəsmi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razılığı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icazəsi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tələb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olunacaq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>.</w:t>
      </w:r>
    </w:p>
    <w:p w14:paraId="4F9E46EA" w14:textId="3A389B1E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</w:t>
      </w:r>
      <w:r w:rsidR="00060FB1" w:rsidRPr="006B3375">
        <w:rPr>
          <w:rFonts w:ascii="Times New Roman" w:hAnsi="Times New Roman" w:cs="Times New Roman"/>
          <w:sz w:val="28"/>
          <w:szCs w:val="28"/>
        </w:rPr>
        <w:t>üzakirə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gələcəkdə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edilməsi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gözlənilən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C2A67" w:rsidRPr="006B3375">
        <w:rPr>
          <w:rFonts w:ascii="Times New Roman" w:hAnsi="Times New Roman" w:cs="Times New Roman"/>
          <w:sz w:val="28"/>
          <w:szCs w:val="28"/>
        </w:rPr>
        <w:t>başqa</w:t>
      </w:r>
      <w:proofErr w:type="spellEnd"/>
      <w:r w:rsidR="009C2A67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dəyişikliklər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bunlardır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:</w:t>
      </w:r>
    </w:p>
    <w:p w14:paraId="06135242" w14:textId="4244C6C4" w:rsidR="002A0DB9" w:rsidRPr="006B3375" w:rsidRDefault="00060FB1" w:rsidP="00C8581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İstifadəçi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y</w:t>
      </w:r>
      <w:r w:rsidR="002A0DB9" w:rsidRPr="006B3375">
        <w:rPr>
          <w:rFonts w:ascii="Times New Roman" w:hAnsi="Times New Roman" w:cs="Times New Roman"/>
          <w:sz w:val="28"/>
          <w:szCs w:val="28"/>
          <w:u w:val="single"/>
        </w:rPr>
        <w:t>aşın</w:t>
      </w:r>
      <w:r w:rsidRPr="006B3375">
        <w:rPr>
          <w:rFonts w:ascii="Times New Roman" w:hAnsi="Times New Roman" w:cs="Times New Roman"/>
          <w:sz w:val="28"/>
          <w:szCs w:val="28"/>
          <w:u w:val="single"/>
        </w:rPr>
        <w:t>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  <w:u w:val="single"/>
        </w:rPr>
        <w:t>dəqiq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  <w:u w:val="single"/>
        </w:rPr>
        <w:t>yoxlanılması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  <w:u w:val="single"/>
        </w:rPr>
        <w:t>mexanizmi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>.</w:t>
      </w:r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İndiyə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05A1" w:rsidRPr="006B3375">
        <w:rPr>
          <w:rFonts w:ascii="Times New Roman" w:hAnsi="Times New Roman" w:cs="Times New Roman"/>
          <w:sz w:val="28"/>
          <w:szCs w:val="28"/>
        </w:rPr>
        <w:t>doğum</w:t>
      </w:r>
      <w:proofErr w:type="spellEnd"/>
      <w:r w:rsidR="002E05A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05A1" w:rsidRPr="006B3375">
        <w:rPr>
          <w:rFonts w:ascii="Times New Roman" w:hAnsi="Times New Roman" w:cs="Times New Roman"/>
          <w:sz w:val="28"/>
          <w:szCs w:val="28"/>
        </w:rPr>
        <w:t>tarixlərini</w:t>
      </w:r>
      <w:proofErr w:type="spellEnd"/>
      <w:r w:rsidR="002E05A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saxta</w:t>
      </w:r>
      <w:r w:rsidR="002E05A1" w:rsidRPr="006B3375">
        <w:rPr>
          <w:rFonts w:ascii="Times New Roman" w:hAnsi="Times New Roman" w:cs="Times New Roman"/>
          <w:sz w:val="28"/>
          <w:szCs w:val="28"/>
        </w:rPr>
        <w:t>laşdıraraq</w:t>
      </w:r>
      <w:proofErr w:type="spellEnd"/>
      <w:r w:rsidR="002E05A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asanlıqla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profil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aça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bilirdilər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Yeni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qaydalara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platformalar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istifadəçinin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yaşını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üsullarla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yoxlamaq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məcburiyyətində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qalacaqlar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>.</w:t>
      </w:r>
    </w:p>
    <w:p w14:paraId="2E4759E3" w14:textId="74A64ED7" w:rsidR="002A0DB9" w:rsidRPr="006B3375" w:rsidRDefault="002A0DB9" w:rsidP="00C8581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Məcburi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valideyn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nəzarəti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alətləri</w:t>
      </w:r>
      <w:proofErr w:type="spellEnd"/>
      <w:r w:rsidR="00CF715D" w:rsidRPr="006B3375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şəbəkə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tətbiqləri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fəaliyyətini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izləyə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bilə</w:t>
      </w:r>
      <w:r w:rsidR="00CF715D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vaxt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limiti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qoya</w:t>
      </w:r>
      <w:r w:rsidR="00CF715D">
        <w:rPr>
          <w:rFonts w:ascii="Times New Roman" w:hAnsi="Times New Roman" w:cs="Times New Roman"/>
          <w:sz w:val="28"/>
          <w:szCs w:val="28"/>
        </w:rPr>
        <w:t>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funksiyaları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təqdim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etməli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olacaqlar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02501DE1" w14:textId="2B2B8E29" w:rsidR="002A0DB9" w:rsidRPr="006B3375" w:rsidRDefault="002A0DB9" w:rsidP="00C8581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Uşaqlara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yönəlmiş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reklamların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qadağan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edilməsi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>.</w:t>
      </w:r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psixologiyasına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onları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məhsulları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almağa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istehlak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sövq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kommersiya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xarakterli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reklamlar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məhdudlaşdırılacaq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5696EDFE" w14:textId="40F97EB4" w:rsidR="002A0DB9" w:rsidRPr="006B3375" w:rsidRDefault="002A0DB9" w:rsidP="00C8581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Zərərli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məzmunların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sürətli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bloklanması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>.</w:t>
      </w:r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şirkətləri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təhlükəli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zorakılıq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qeyri-etik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elementlər</w:t>
      </w:r>
      <w:r w:rsidR="002E05A1" w:rsidRPr="006B3375">
        <w:rPr>
          <w:rFonts w:ascii="Times New Roman" w:hAnsi="Times New Roman" w:cs="Times New Roman"/>
          <w:sz w:val="28"/>
          <w:szCs w:val="28"/>
        </w:rPr>
        <w:t>ə</w:t>
      </w:r>
      <w:proofErr w:type="spellEnd"/>
      <w:r w:rsidR="002E05A1" w:rsidRPr="006B3375">
        <w:rPr>
          <w:rFonts w:ascii="Times New Roman" w:hAnsi="Times New Roman" w:cs="Times New Roman"/>
          <w:sz w:val="28"/>
          <w:szCs w:val="28"/>
        </w:rPr>
        <w:t xml:space="preserve"> malik</w:t>
      </w:r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videoları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paylaşımları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dərhal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sistemli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silməli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olacaqlar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77351E63" w14:textId="3E7EA7FE" w:rsidR="002A0DB9" w:rsidRPr="006B3375" w:rsidRDefault="002A0DB9" w:rsidP="00C8581E">
      <w:pPr>
        <w:numPr>
          <w:ilvl w:val="0"/>
          <w:numId w:val="3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lastRenderedPageBreak/>
        <w:t>Kibertəzyiqə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qarşı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qanuni</w:t>
      </w:r>
      <w:proofErr w:type="spellEnd"/>
      <w:r w:rsidRPr="006B337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  <w:u w:val="single"/>
        </w:rPr>
        <w:t>müdafiə</w:t>
      </w:r>
      <w:proofErr w:type="spellEnd"/>
      <w:r w:rsidR="00CF715D">
        <w:rPr>
          <w:rFonts w:ascii="Times New Roman" w:hAnsi="Times New Roman" w:cs="Times New Roman"/>
          <w:sz w:val="28"/>
          <w:szCs w:val="28"/>
          <w:u w:val="single"/>
        </w:rPr>
        <w:t>.</w:t>
      </w:r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İnternetdə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incidən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onlara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zorakılıq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şəxslərin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cəzalandırılması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hüquqi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tədbirlər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görüləcək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4BDBA923" w14:textId="30480989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3375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məsələlərlə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bağlı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hələlik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yekun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qanun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rəsmən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təsdiqlənməsə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mövzu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parlament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komitələrində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ictimaiyyət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arasında</w:t>
      </w:r>
      <w:proofErr w:type="spellEnd"/>
      <w:r w:rsidR="0016161A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müzakirə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edilir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7081D946" w14:textId="638A2551" w:rsidR="002A0DB9" w:rsidRPr="006B3375" w:rsidRDefault="0016161A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Xatırladaq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2E05A1" w:rsidRPr="006B3375">
        <w:rPr>
          <w:rFonts w:ascii="Times New Roman" w:hAnsi="Times New Roman" w:cs="Times New Roman"/>
          <w:sz w:val="28"/>
          <w:szCs w:val="28"/>
        </w:rPr>
        <w:t>ö</w:t>
      </w:r>
      <w:r w:rsidR="002A0DB9" w:rsidRPr="006B3375">
        <w:rPr>
          <w:rFonts w:ascii="Times New Roman" w:hAnsi="Times New Roman" w:cs="Times New Roman"/>
          <w:sz w:val="28"/>
          <w:szCs w:val="28"/>
        </w:rPr>
        <w:t>lkədə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2018-ci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edil</w:t>
      </w:r>
      <w:r w:rsidR="002E05A1" w:rsidRPr="006B3375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="002E05A1" w:rsidRPr="006B3375">
        <w:rPr>
          <w:rFonts w:ascii="Times New Roman" w:hAnsi="Times New Roman" w:cs="Times New Roman"/>
          <w:sz w:val="28"/>
          <w:szCs w:val="28"/>
        </w:rPr>
        <w:t xml:space="preserve"> </w:t>
      </w:r>
      <w:r w:rsidR="002A0DB9" w:rsidRPr="006B3375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zərərli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informasiyadan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qorunması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haqqında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qanun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mövcuddur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qanun</w:t>
      </w:r>
      <w:r w:rsidRPr="006B3375">
        <w:rPr>
          <w:rFonts w:ascii="Times New Roman" w:hAnsi="Times New Roman" w:cs="Times New Roman"/>
          <w:sz w:val="28"/>
          <w:szCs w:val="28"/>
        </w:rPr>
        <w:t>un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məqsədi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kateqoriyalarına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uyğun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olmayan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məlumatlardan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müdafiə</w:t>
      </w:r>
      <w:r w:rsidRPr="006B3375">
        <w:rPr>
          <w:rFonts w:ascii="Times New Roman" w:hAnsi="Times New Roman" w:cs="Times New Roman"/>
          <w:sz w:val="28"/>
          <w:szCs w:val="28"/>
        </w:rPr>
        <w:t>sidir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Qanuna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əsasən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televiziyada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film, kitab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internet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resurslarında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yayımlanan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materiallar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nişanları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: +6, +12, +16)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işarələnməlidir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>.</w:t>
      </w:r>
    </w:p>
    <w:p w14:paraId="407956D4" w14:textId="1F829EF3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3375">
        <w:rPr>
          <w:rFonts w:ascii="Times New Roman" w:hAnsi="Times New Roman" w:cs="Times New Roman"/>
          <w:sz w:val="28"/>
          <w:szCs w:val="28"/>
        </w:rPr>
        <w:t>Lakin</w:t>
      </w:r>
      <w:r w:rsidR="002E05A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05A1"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2E05A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05A1" w:rsidRPr="006B3375">
        <w:rPr>
          <w:rFonts w:ascii="Times New Roman" w:hAnsi="Times New Roman" w:cs="Times New Roman"/>
          <w:sz w:val="28"/>
          <w:szCs w:val="28"/>
        </w:rPr>
        <w:t>qanun</w:t>
      </w:r>
      <w:proofErr w:type="spellEnd"/>
      <w:r w:rsidR="002E05A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E05A1" w:rsidRPr="006B3375">
        <w:rPr>
          <w:rFonts w:ascii="Times New Roman" w:hAnsi="Times New Roman" w:cs="Times New Roman"/>
          <w:sz w:val="28"/>
          <w:szCs w:val="28"/>
        </w:rPr>
        <w:t>s</w:t>
      </w:r>
      <w:r w:rsidRPr="006B3375">
        <w:rPr>
          <w:rFonts w:ascii="Times New Roman" w:hAnsi="Times New Roman" w:cs="Times New Roman"/>
          <w:sz w:val="28"/>
          <w:szCs w:val="28"/>
        </w:rPr>
        <w:t>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şəbəkələrdə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kimin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açması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istifadəçilərin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yaşının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necə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yoxlanılması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texnologiya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nəhənglərinin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(Meta,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TikTok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s.)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dövlət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hansı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öhdəlikləri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daşıdığı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məsələləri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tənzimləmir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səbəbdən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hazırlanmaqda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yeni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hüquqi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dəyişikliklərin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boşluqları</w:t>
      </w:r>
      <w:proofErr w:type="spellEnd"/>
      <w:r w:rsidR="0016161A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6161A" w:rsidRPr="006B3375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qaldıracağı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gözlənilir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1D705C30" w14:textId="0FB709B3" w:rsidR="002A0DB9" w:rsidRPr="006B3375" w:rsidRDefault="002E05A1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Mütəxəxssislər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bildirir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Azərbaycanda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aparılan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müzakirələr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model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beynəlxalq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təcrübəyə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əsaslanır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Son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iki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il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ərzində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dünyanın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 w:rsidRPr="006B3375">
        <w:rPr>
          <w:rFonts w:ascii="Times New Roman" w:hAnsi="Times New Roman" w:cs="Times New Roman"/>
          <w:sz w:val="28"/>
          <w:szCs w:val="28"/>
        </w:rPr>
        <w:t>ölkə</w:t>
      </w:r>
      <w:r w:rsidR="00CF715D">
        <w:rPr>
          <w:rFonts w:ascii="Times New Roman" w:hAnsi="Times New Roman" w:cs="Times New Roman"/>
          <w:sz w:val="28"/>
          <w:szCs w:val="28"/>
        </w:rPr>
        <w:t>r</w:t>
      </w:r>
      <w:r w:rsidR="00CF715D" w:rsidRPr="006B3375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="00CF715D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asılılığına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radikal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sərt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addımlar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atmağa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başlayıb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Dünyadakı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kəskin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qətiyyətli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addımlar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Azərbaycanda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qanunvericiliyin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yenilənməsi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prosesini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sürətləndirib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</w:p>
    <w:p w14:paraId="1A9F7E7B" w14:textId="25392ABF" w:rsidR="002A0DB9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3375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məsələdə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cəmiyyət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ekspertlər</w:t>
      </w:r>
      <w:r w:rsidR="0016161A" w:rsidRPr="006B3375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iki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fərqli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cəbhəyə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bölünüb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iki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tərəfin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özünəməxsus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kifayət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="00CF715D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ciddi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arqumentləri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var.</w:t>
      </w:r>
    </w:p>
    <w:p w14:paraId="41D00EFA" w14:textId="561860B1" w:rsidR="002A0DB9" w:rsidRPr="006B3375" w:rsidRDefault="002E05A1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B3375">
        <w:rPr>
          <w:rFonts w:ascii="Times New Roman" w:hAnsi="Times New Roman" w:cs="Times New Roman"/>
          <w:sz w:val="28"/>
          <w:szCs w:val="28"/>
        </w:rPr>
        <w:t>Bu</w:t>
      </w:r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dəyişiklikləri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müsbət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qiymətləndirən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ekspertlər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gələcəyi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psixoloji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sağlamlığı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şeydən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vacibdir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>.</w:t>
      </w:r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arqumentinə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platformalarının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arxasında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duran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süni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intellekt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alqoritmləri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saatlarla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ekran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qarşısında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saxla</w:t>
      </w:r>
      <w:r w:rsidR="00060FB1" w:rsidRPr="006B3375">
        <w:rPr>
          <w:rFonts w:ascii="Times New Roman" w:hAnsi="Times New Roman" w:cs="Times New Roman"/>
          <w:sz w:val="28"/>
          <w:szCs w:val="28"/>
        </w:rPr>
        <w:t>maq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asılılıq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yarat</w:t>
      </w:r>
      <w:r w:rsidR="00060FB1" w:rsidRPr="006B3375">
        <w:rPr>
          <w:rFonts w:ascii="Times New Roman" w:hAnsi="Times New Roman" w:cs="Times New Roman"/>
          <w:sz w:val="28"/>
          <w:szCs w:val="28"/>
        </w:rPr>
        <w:t>maq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məqsədi</w:t>
      </w:r>
      <w:proofErr w:type="spellEnd"/>
      <w:r w:rsidR="00CF71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üzərində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qurub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>.</w:t>
      </w:r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iradəsi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alqoritmlərə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qarşı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mübarizə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aparmaq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ona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dövlətin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müdaxiləsi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qoruyucu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qanunlar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715D">
        <w:rPr>
          <w:rFonts w:ascii="Times New Roman" w:hAnsi="Times New Roman" w:cs="Times New Roman"/>
          <w:sz w:val="28"/>
          <w:szCs w:val="28"/>
        </w:rPr>
        <w:t>vacib</w:t>
      </w:r>
      <w:r w:rsidR="00CF715D" w:rsidRPr="006B3375">
        <w:rPr>
          <w:rFonts w:ascii="Times New Roman" w:hAnsi="Times New Roman" w:cs="Times New Roman"/>
          <w:sz w:val="28"/>
          <w:szCs w:val="28"/>
        </w:rPr>
        <w:t>dir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Tərəfdarlar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inanırlar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yaş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lastRenderedPageBreak/>
        <w:t>məhdudiyyəti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asılılığı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azaldacaq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zorakılığın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qarşısını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al</w:t>
      </w:r>
      <w:r w:rsidR="00060FB1" w:rsidRPr="006B3375">
        <w:rPr>
          <w:rFonts w:ascii="Times New Roman" w:hAnsi="Times New Roman" w:cs="Times New Roman"/>
          <w:sz w:val="28"/>
          <w:szCs w:val="28"/>
        </w:rPr>
        <w:t>mağa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k</w:t>
      </w:r>
      <w:r w:rsidR="002A0DB9" w:rsidRPr="006B3375">
        <w:rPr>
          <w:rFonts w:ascii="Times New Roman" w:hAnsi="Times New Roman" w:cs="Times New Roman"/>
          <w:sz w:val="28"/>
          <w:szCs w:val="28"/>
        </w:rPr>
        <w:t>ömək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edəcək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>.</w:t>
      </w:r>
    </w:p>
    <w:p w14:paraId="29E4D6C3" w14:textId="02C8689E" w:rsidR="002A0DB9" w:rsidRPr="006B3375" w:rsidRDefault="00060FB1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ekspertlər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hesab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qadağa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qoymaqla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problemi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kökündən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həll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mümkün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fikrincə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texnologiyanı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yaxşı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bilirlər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müxtəlif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texniki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fəndlərlə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saxta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profillərlə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VPN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proqramları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qadağaları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asanlıqla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aşa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bilərlər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Bundan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əlavə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media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təhlükə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mənbəyi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orada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faydalı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materialları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dil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öyrənmək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resurslar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yaradıcılıq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imkanları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da var.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Tənqidçilər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təklif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edirlər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qadağalar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yerinə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məktəblərdə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xüsusi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r w:rsidR="002A0DB9" w:rsidRPr="006B3375">
        <w:rPr>
          <w:rFonts w:ascii="Times New Roman" w:hAnsi="Times New Roman" w:cs="Times New Roman"/>
          <w:b/>
          <w:bCs/>
          <w:sz w:val="28"/>
          <w:szCs w:val="28"/>
        </w:rPr>
        <w:t xml:space="preserve">"media </w:t>
      </w:r>
      <w:proofErr w:type="spellStart"/>
      <w:r w:rsidR="002A0DB9" w:rsidRPr="006B3375">
        <w:rPr>
          <w:rFonts w:ascii="Times New Roman" w:hAnsi="Times New Roman" w:cs="Times New Roman"/>
          <w:b/>
          <w:bCs/>
          <w:sz w:val="28"/>
          <w:szCs w:val="28"/>
        </w:rPr>
        <w:t>savadlılığı</w:t>
      </w:r>
      <w:proofErr w:type="spellEnd"/>
      <w:r w:rsidR="002A0DB9" w:rsidRPr="006B3375">
        <w:rPr>
          <w:rFonts w:ascii="Times New Roman" w:hAnsi="Times New Roman" w:cs="Times New Roman"/>
          <w:b/>
          <w:bCs/>
          <w:sz w:val="28"/>
          <w:szCs w:val="28"/>
        </w:rPr>
        <w:t>"</w:t>
      </w:r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dərsləri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keçirilməli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uşaqlara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internetdən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faydalı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qaydaları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öyrədilməli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valideynlər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A0DB9" w:rsidRPr="006B3375">
        <w:rPr>
          <w:rFonts w:ascii="Times New Roman" w:hAnsi="Times New Roman" w:cs="Times New Roman"/>
          <w:sz w:val="28"/>
          <w:szCs w:val="28"/>
        </w:rPr>
        <w:t>maarifləndirilməlidir</w:t>
      </w:r>
      <w:proofErr w:type="spellEnd"/>
      <w:r w:rsidR="002A0DB9" w:rsidRPr="006B3375">
        <w:rPr>
          <w:rFonts w:ascii="Times New Roman" w:hAnsi="Times New Roman" w:cs="Times New Roman"/>
          <w:sz w:val="28"/>
          <w:szCs w:val="28"/>
        </w:rPr>
        <w:t>.</w:t>
      </w:r>
    </w:p>
    <w:p w14:paraId="7361BEF5" w14:textId="33724819" w:rsidR="0016161A" w:rsidRPr="006B3375" w:rsidRDefault="002A0DB9" w:rsidP="00C8581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3375">
        <w:rPr>
          <w:rFonts w:ascii="Times New Roman" w:hAnsi="Times New Roman" w:cs="Times New Roman"/>
          <w:sz w:val="28"/>
          <w:szCs w:val="28"/>
        </w:rPr>
        <w:t>Azərbaycanda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uşaqların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mediadan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istifadəsinə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dair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q</w:t>
      </w:r>
      <w:r w:rsidRPr="006B3375">
        <w:rPr>
          <w:rFonts w:ascii="Times New Roman" w:hAnsi="Times New Roman" w:cs="Times New Roman"/>
          <w:sz w:val="28"/>
          <w:szCs w:val="28"/>
        </w:rPr>
        <w:t>anun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layihəsi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hələ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rəsmən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qüvvəyə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minməsə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d</w:t>
      </w:r>
      <w:r w:rsidRPr="006B3375">
        <w:rPr>
          <w:rFonts w:ascii="Times New Roman" w:hAnsi="Times New Roman" w:cs="Times New Roman"/>
          <w:sz w:val="28"/>
          <w:szCs w:val="28"/>
        </w:rPr>
        <w:t>övlət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qurumlarının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məsələdə</w:t>
      </w:r>
      <w:r w:rsidR="00060FB1" w:rsidRPr="006B3375">
        <w:rPr>
          <w:rFonts w:ascii="Times New Roman" w:hAnsi="Times New Roman" w:cs="Times New Roman"/>
          <w:sz w:val="28"/>
          <w:szCs w:val="28"/>
        </w:rPr>
        <w:t>ki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mövqeyi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yaxın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60FB1" w:rsidRPr="006B3375">
        <w:rPr>
          <w:rFonts w:ascii="Times New Roman" w:hAnsi="Times New Roman" w:cs="Times New Roman"/>
          <w:sz w:val="28"/>
          <w:szCs w:val="28"/>
        </w:rPr>
        <w:t>cəmiyyəti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 xml:space="preserve"> </w:t>
      </w:r>
      <w:r w:rsidRPr="006B3375">
        <w:rPr>
          <w:rFonts w:ascii="Times New Roman" w:hAnsi="Times New Roman" w:cs="Times New Roman"/>
          <w:sz w:val="28"/>
          <w:szCs w:val="28"/>
        </w:rPr>
        <w:t xml:space="preserve">yeni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qaydalar</w:t>
      </w:r>
      <w:proofErr w:type="spellEnd"/>
      <w:r w:rsidRPr="006B337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3375">
        <w:rPr>
          <w:rFonts w:ascii="Times New Roman" w:hAnsi="Times New Roman" w:cs="Times New Roman"/>
          <w:sz w:val="28"/>
          <w:szCs w:val="28"/>
        </w:rPr>
        <w:t>gözləyir</w:t>
      </w:r>
      <w:proofErr w:type="spellEnd"/>
      <w:r w:rsidR="00060FB1" w:rsidRPr="006B3375">
        <w:rPr>
          <w:rFonts w:ascii="Times New Roman" w:hAnsi="Times New Roman" w:cs="Times New Roman"/>
          <w:sz w:val="28"/>
          <w:szCs w:val="28"/>
        </w:rPr>
        <w:t>.</w:t>
      </w:r>
    </w:p>
    <w:sectPr w:rsidR="0016161A" w:rsidRPr="006B3375" w:rsidSect="00C8581E">
      <w:pgSz w:w="12240" w:h="15840"/>
      <w:pgMar w:top="1134" w:right="851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47302"/>
    <w:multiLevelType w:val="multilevel"/>
    <w:tmpl w:val="E288F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8306862"/>
    <w:multiLevelType w:val="multilevel"/>
    <w:tmpl w:val="66C2C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A0381D"/>
    <w:multiLevelType w:val="multilevel"/>
    <w:tmpl w:val="E702F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DB9"/>
    <w:rsid w:val="00060FB1"/>
    <w:rsid w:val="0016161A"/>
    <w:rsid w:val="001A498E"/>
    <w:rsid w:val="001F2E44"/>
    <w:rsid w:val="00227EC8"/>
    <w:rsid w:val="002A0DB9"/>
    <w:rsid w:val="002E05A1"/>
    <w:rsid w:val="00303809"/>
    <w:rsid w:val="00435109"/>
    <w:rsid w:val="00485D73"/>
    <w:rsid w:val="004A4D7E"/>
    <w:rsid w:val="006B3375"/>
    <w:rsid w:val="007265AA"/>
    <w:rsid w:val="00964251"/>
    <w:rsid w:val="0096503F"/>
    <w:rsid w:val="009C2A67"/>
    <w:rsid w:val="00C8581E"/>
    <w:rsid w:val="00CB6F10"/>
    <w:rsid w:val="00CF715D"/>
    <w:rsid w:val="00DC7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C1EF70"/>
  <w15:chartTrackingRefBased/>
  <w15:docId w15:val="{201FD9B2-AB38-489A-AE06-9EBF98B79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0D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0D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0D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0D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0D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0D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0D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0D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0D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0D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0D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0D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0D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0D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0D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0D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0D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0D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0D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0D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0D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0D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0D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0D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0D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0D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0D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0D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0DB9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CF715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1031</Words>
  <Characters>5882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Leman Rovshanova</cp:lastModifiedBy>
  <cp:revision>3</cp:revision>
  <dcterms:created xsi:type="dcterms:W3CDTF">2026-06-12T06:33:00Z</dcterms:created>
  <dcterms:modified xsi:type="dcterms:W3CDTF">2026-06-12T07:06:00Z</dcterms:modified>
</cp:coreProperties>
</file>