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08C73" w14:textId="09440455" w:rsidR="00C76148" w:rsidRPr="00AA1404" w:rsidRDefault="00AA1404" w:rsidP="00AA1404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AA1404">
        <w:rPr>
          <w:rFonts w:ascii="Times New Roman" w:hAnsi="Times New Roman" w:cs="Times New Roman"/>
          <w:sz w:val="28"/>
          <w:szCs w:val="28"/>
        </w:rPr>
        <w:t>İT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AA1404">
        <w:rPr>
          <w:rFonts w:ascii="Times New Roman" w:hAnsi="Times New Roman" w:cs="Times New Roman"/>
          <w:sz w:val="28"/>
          <w:szCs w:val="28"/>
        </w:rPr>
        <w:t>R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AA1404">
        <w:rPr>
          <w:rFonts w:ascii="Times New Roman" w:hAnsi="Times New Roman" w:cs="Times New Roman"/>
          <w:sz w:val="28"/>
          <w:szCs w:val="28"/>
        </w:rPr>
        <w:t>LƏN FÜRSƏTLƏRDƏN MƏMNUNLUQ</w:t>
      </w:r>
    </w:p>
    <w:p w14:paraId="32442974" w14:textId="447DC8E3" w:rsidR="00F04823" w:rsidRPr="00AA1404" w:rsidRDefault="00F04823" w:rsidP="00AA140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1404">
        <w:rPr>
          <w:rFonts w:ascii="Times New Roman" w:hAnsi="Times New Roman" w:cs="Times New Roman"/>
          <w:sz w:val="28"/>
          <w:szCs w:val="28"/>
        </w:rPr>
        <w:t xml:space="preserve">Son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onilliklərdə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texnologiyaların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sürətli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inkişafı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insanların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həyatını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köklü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dəyişdir</w:t>
      </w:r>
      <w:proofErr w:type="spellEnd"/>
      <w:r w:rsidRPr="00AA1404">
        <w:rPr>
          <w:rFonts w:ascii="Times New Roman" w:hAnsi="Times New Roman" w:cs="Times New Roman"/>
          <w:sz w:val="28"/>
          <w:szCs w:val="28"/>
          <w:lang w:val="az-Latn-AZ"/>
        </w:rPr>
        <w:t>ib</w:t>
      </w:r>
      <w:r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platformalarının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yayılması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yeniyetmələrin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informasiya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əldə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etmə</w:t>
      </w:r>
      <w:r w:rsidR="00175AFD" w:rsidRPr="00AA1404">
        <w:rPr>
          <w:rFonts w:ascii="Times New Roman" w:hAnsi="Times New Roman" w:cs="Times New Roman"/>
          <w:sz w:val="28"/>
          <w:szCs w:val="28"/>
        </w:rPr>
        <w:t>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ünsiyyət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qurma</w:t>
      </w:r>
      <w:r w:rsidR="00175AFD" w:rsidRPr="00AA1404">
        <w:rPr>
          <w:rFonts w:ascii="Times New Roman" w:hAnsi="Times New Roman" w:cs="Times New Roman"/>
          <w:sz w:val="28"/>
          <w:szCs w:val="28"/>
        </w:rPr>
        <w:t>q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özlərini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ifadə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etmə</w:t>
      </w:r>
      <w:r w:rsidR="00175AFD" w:rsidRPr="00AA1404">
        <w:rPr>
          <w:rFonts w:ascii="Times New Roman" w:hAnsi="Times New Roman" w:cs="Times New Roman"/>
          <w:sz w:val="28"/>
          <w:szCs w:val="28"/>
        </w:rPr>
        <w:t>k</w:t>
      </w:r>
      <w:proofErr w:type="spellEnd"/>
      <w:r w:rsidR="00175AFD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üsullarına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göstərib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Bununla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yanaşı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daim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onlayn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olmaq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başqalarının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fəaliyyətlərini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izləmək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heç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nəyi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nəzərdən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qaçırmamaq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istəyi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problemlərin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meydana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çıxmasına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olub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problemlərdən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müzakirə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olunanı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FOMO (Fear of Missing Out </w:t>
      </w:r>
      <w:r w:rsidR="00030BC2" w:rsidRPr="00AA140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nəyisə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BC2" w:rsidRPr="00AA1404">
        <w:rPr>
          <w:rFonts w:ascii="Times New Roman" w:hAnsi="Times New Roman" w:cs="Times New Roman"/>
          <w:sz w:val="28"/>
          <w:szCs w:val="28"/>
        </w:rPr>
        <w:t>əldən</w:t>
      </w:r>
      <w:proofErr w:type="spellEnd"/>
      <w:r w:rsidR="00030BC2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BC2" w:rsidRPr="00AA1404">
        <w:rPr>
          <w:rFonts w:ascii="Times New Roman" w:hAnsi="Times New Roman" w:cs="Times New Roman"/>
          <w:sz w:val="28"/>
          <w:szCs w:val="28"/>
        </w:rPr>
        <w:t>vermək</w:t>
      </w:r>
      <w:proofErr w:type="spellEnd"/>
      <w:r w:rsidR="00030BC2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qorxusu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olsa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da, son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əksini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ifadə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JOMO (Joy of Missing Out -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nəyisə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BC2" w:rsidRPr="00AA1404">
        <w:rPr>
          <w:rFonts w:ascii="Times New Roman" w:hAnsi="Times New Roman" w:cs="Times New Roman"/>
          <w:sz w:val="28"/>
          <w:szCs w:val="28"/>
        </w:rPr>
        <w:t>əldən</w:t>
      </w:r>
      <w:proofErr w:type="spellEnd"/>
      <w:r w:rsidR="00030BC2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BC2" w:rsidRPr="00AA1404">
        <w:rPr>
          <w:rFonts w:ascii="Times New Roman" w:hAnsi="Times New Roman" w:cs="Times New Roman"/>
          <w:sz w:val="28"/>
          <w:szCs w:val="28"/>
        </w:rPr>
        <w:t>verməkdən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məmnunluq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duymaq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anlayışı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mərkəzindədir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>.</w:t>
      </w:r>
    </w:p>
    <w:p w14:paraId="7BF70B52" w14:textId="322B8BD0" w:rsidR="00F04823" w:rsidRPr="00AA1404" w:rsidRDefault="00175AFD" w:rsidP="00AA140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1404">
        <w:rPr>
          <w:rFonts w:ascii="Times New Roman" w:hAnsi="Times New Roman" w:cs="Times New Roman"/>
          <w:sz w:val="28"/>
          <w:szCs w:val="28"/>
        </w:rPr>
        <w:t xml:space="preserve">“BBC </w:t>
      </w:r>
      <w:proofErr w:type="gramStart"/>
      <w:r w:rsidRPr="00AA1404">
        <w:rPr>
          <w:rFonts w:ascii="Times New Roman" w:hAnsi="Times New Roman" w:cs="Times New Roman"/>
          <w:sz w:val="28"/>
          <w:szCs w:val="28"/>
        </w:rPr>
        <w:t>Worklife</w:t>
      </w:r>
      <w:r w:rsidRPr="00AA1404">
        <w:rPr>
          <w:rFonts w:ascii="Times New Roman" w:hAnsi="Times New Roman" w:cs="Times New Roman"/>
          <w:sz w:val="28"/>
          <w:szCs w:val="28"/>
          <w:lang w:val="az-Latn-AZ"/>
        </w:rPr>
        <w:t>”d</w:t>
      </w:r>
      <w:r w:rsidR="00AA1404">
        <w:rPr>
          <w:rFonts w:ascii="Times New Roman" w:hAnsi="Times New Roman" w:cs="Times New Roman"/>
          <w:sz w:val="28"/>
          <w:szCs w:val="28"/>
          <w:lang w:val="az-Latn-AZ"/>
        </w:rPr>
        <w:t>a</w:t>
      </w:r>
      <w:proofErr w:type="gramEnd"/>
      <w:r w:rsidRPr="00AA1404">
        <w:rPr>
          <w:rFonts w:ascii="Times New Roman" w:hAnsi="Times New Roman" w:cs="Times New Roman"/>
          <w:sz w:val="28"/>
          <w:szCs w:val="28"/>
          <w:lang w:val="az-Latn-AZ"/>
        </w:rPr>
        <w:t xml:space="preserve"> yayınlanan məqalədə qeyd </w:t>
      </w:r>
      <w:r w:rsidR="000146B9" w:rsidRPr="00AA1404">
        <w:rPr>
          <w:rFonts w:ascii="Times New Roman" w:hAnsi="Times New Roman" w:cs="Times New Roman"/>
          <w:sz w:val="28"/>
          <w:szCs w:val="28"/>
          <w:lang w:val="az-Latn-AZ"/>
        </w:rPr>
        <w:t>o</w:t>
      </w:r>
      <w:r w:rsidRPr="00AA1404">
        <w:rPr>
          <w:rFonts w:ascii="Times New Roman" w:hAnsi="Times New Roman" w:cs="Times New Roman"/>
          <w:sz w:val="28"/>
          <w:szCs w:val="28"/>
          <w:lang w:val="az-Latn-AZ"/>
        </w:rPr>
        <w:t xml:space="preserve">lunur ki, </w:t>
      </w:r>
      <w:r w:rsidR="00F04823" w:rsidRPr="00AA1404">
        <w:rPr>
          <w:rFonts w:ascii="Times New Roman" w:hAnsi="Times New Roman" w:cs="Times New Roman"/>
          <w:sz w:val="28"/>
          <w:szCs w:val="28"/>
        </w:rPr>
        <w:t xml:space="preserve">JOMO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marağını</w:t>
      </w:r>
      <w:proofErr w:type="spellEnd"/>
      <w:r w:rsidR="00030BC2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BC2" w:rsidRPr="00AA1404">
        <w:rPr>
          <w:rFonts w:ascii="Times New Roman" w:hAnsi="Times New Roman" w:cs="Times New Roman"/>
          <w:sz w:val="28"/>
          <w:szCs w:val="28"/>
        </w:rPr>
        <w:t>cəlb</w:t>
      </w:r>
      <w:proofErr w:type="spellEnd"/>
      <w:r w:rsidR="00030BC2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BC2" w:rsidRPr="00AA1404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="00030BC2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BC2" w:rsidRPr="00AA1404">
        <w:rPr>
          <w:rFonts w:ascii="Times New Roman" w:hAnsi="Times New Roman" w:cs="Times New Roman"/>
          <w:sz w:val="28"/>
          <w:szCs w:val="28"/>
        </w:rPr>
        <w:t>et</w:t>
      </w:r>
      <w:r w:rsidR="00F04823" w:rsidRPr="00AA1404">
        <w:rPr>
          <w:rFonts w:ascii="Times New Roman" w:hAnsi="Times New Roman" w:cs="Times New Roman"/>
          <w:sz w:val="28"/>
          <w:szCs w:val="28"/>
        </w:rPr>
        <w:t>məyən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fəaliyyətlərdə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iştirak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şüurlu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seçimlər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imkanlardan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imtinaya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narahatlıq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məmnunluq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hissi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keçirmə</w:t>
      </w:r>
      <w:r w:rsidR="00030BC2" w:rsidRPr="00AA1404">
        <w:rPr>
          <w:rFonts w:ascii="Times New Roman" w:hAnsi="Times New Roman" w:cs="Times New Roman"/>
          <w:sz w:val="28"/>
          <w:szCs w:val="28"/>
        </w:rPr>
        <w:t>k</w:t>
      </w:r>
      <w:r w:rsidR="00F04823" w:rsidRPr="00AA1404">
        <w:rPr>
          <w:rFonts w:ascii="Times New Roman" w:hAnsi="Times New Roman" w:cs="Times New Roman"/>
          <w:sz w:val="28"/>
          <w:szCs w:val="28"/>
        </w:rPr>
        <w:t>dir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yanaşma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yeniyetmələrin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həyatında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əhəmiyyət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daşıyır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>.</w:t>
      </w:r>
    </w:p>
    <w:p w14:paraId="4F7A543B" w14:textId="3EF55421" w:rsidR="00F04823" w:rsidRPr="00AA1404" w:rsidRDefault="00F04823" w:rsidP="00AA140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1404">
        <w:rPr>
          <w:rFonts w:ascii="Times New Roman" w:hAnsi="Times New Roman" w:cs="Times New Roman"/>
          <w:sz w:val="28"/>
          <w:szCs w:val="28"/>
        </w:rPr>
        <w:t xml:space="preserve">FOMO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anlayışı</w:t>
      </w:r>
      <w:r w:rsidR="00030BC2" w:rsidRPr="00AA1404">
        <w:rPr>
          <w:rFonts w:ascii="Times New Roman" w:hAnsi="Times New Roman" w:cs="Times New Roman"/>
          <w:sz w:val="28"/>
          <w:szCs w:val="28"/>
        </w:rPr>
        <w:t>nı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ilk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dəfə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2004-cü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amerikalı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tədqiqatçı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Patrik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MakGinnis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təsvir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edi</w:t>
      </w:r>
      <w:r w:rsidR="00F510B0" w:rsidRPr="00AA1404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Sonrakı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göstər</w:t>
      </w:r>
      <w:r w:rsidR="00F510B0" w:rsidRPr="00AA1404">
        <w:rPr>
          <w:rFonts w:ascii="Times New Roman" w:hAnsi="Times New Roman" w:cs="Times New Roman"/>
          <w:sz w:val="28"/>
          <w:szCs w:val="28"/>
        </w:rPr>
        <w:t>ib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istifadəsi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FOMO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güclü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əlaqə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mövcuddur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İngiltərədə</w:t>
      </w:r>
      <w:proofErr w:type="spellEnd"/>
      <w:r w:rsidR="00F510B0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10B0" w:rsidRPr="00AA1404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sıra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tədqiqatlar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şəbəkələrdən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intensiv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yeniyetmələr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narahatlıq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stress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özünüqiymətləndirmə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problemlərinin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müşahidə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olunduğunu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10B0" w:rsidRPr="00AA1404">
        <w:rPr>
          <w:rFonts w:ascii="Times New Roman" w:hAnsi="Times New Roman" w:cs="Times New Roman"/>
          <w:sz w:val="28"/>
          <w:szCs w:val="28"/>
        </w:rPr>
        <w:t>aşkarlayıb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>. ABŞ-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</w:t>
      </w:r>
      <w:r w:rsidR="00AA1404">
        <w:rPr>
          <w:rFonts w:ascii="Times New Roman" w:hAnsi="Times New Roman" w:cs="Times New Roman"/>
          <w:sz w:val="28"/>
          <w:szCs w:val="28"/>
        </w:rPr>
        <w:t>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göstər</w:t>
      </w:r>
      <w:r w:rsidR="00F510B0" w:rsidRPr="00AA1404">
        <w:rPr>
          <w:rFonts w:ascii="Times New Roman" w:hAnsi="Times New Roman" w:cs="Times New Roman"/>
          <w:sz w:val="28"/>
          <w:szCs w:val="28"/>
        </w:rPr>
        <w:t>ib</w:t>
      </w:r>
      <w:proofErr w:type="spellEnd"/>
      <w:r w:rsidR="00F510B0" w:rsidRPr="00AA1404">
        <w:rPr>
          <w:rFonts w:ascii="Times New Roman" w:hAnsi="Times New Roman" w:cs="Times New Roman"/>
          <w:sz w:val="28"/>
          <w:szCs w:val="28"/>
        </w:rPr>
        <w:t xml:space="preserve"> </w:t>
      </w:r>
      <w:r w:rsidRPr="00AA1404">
        <w:rPr>
          <w:rFonts w:ascii="Times New Roman" w:hAnsi="Times New Roman" w:cs="Times New Roman"/>
          <w:sz w:val="28"/>
          <w:szCs w:val="28"/>
        </w:rPr>
        <w:t xml:space="preserve">ki,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yeniyetmələrin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10B0" w:rsidRPr="00AA1404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="00F510B0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10B0" w:rsidRPr="00AA1404">
        <w:rPr>
          <w:rFonts w:ascii="Times New Roman" w:hAnsi="Times New Roman" w:cs="Times New Roman"/>
          <w:sz w:val="28"/>
          <w:szCs w:val="28"/>
        </w:rPr>
        <w:t>əksəriyyəti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dostlarının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mediada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paylaşdıqları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tədbirlərdə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iştirak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etmədikdə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özlərini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kənarda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qalmış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hiss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>.</w:t>
      </w:r>
    </w:p>
    <w:p w14:paraId="22FE36A0" w14:textId="77777777" w:rsidR="00F04823" w:rsidRPr="00AA1404" w:rsidRDefault="00F04823" w:rsidP="00AA140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1404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vəziyyət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mühitinə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Bir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uğur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qazanmağa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eyni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zamanda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kurslarda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iştirak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idman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fəaliyyətlərinə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qoşulmağa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tədbirlərdə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görünməyə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mediada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aktiv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olmağa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çalışır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Nəticədə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təzyiq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artır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lastRenderedPageBreak/>
        <w:t>Psixoloqlar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şəraitdə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daim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məşğul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olmaq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məcburiyyəti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hiss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boş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keçirməyi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səmərəsizlik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>.</w:t>
      </w:r>
    </w:p>
    <w:p w14:paraId="0D824DC7" w14:textId="77777777" w:rsidR="00F04823" w:rsidRPr="00AA1404" w:rsidRDefault="00F04823" w:rsidP="00AA140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nöqtədə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JOMO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konsepsiyası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əhəmiyyət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qazanır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JOMO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gənclərə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öyrədir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imkanın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arxasınca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qaçmaq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vacib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İnsan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fəaliyyətlərdə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iştirak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etmədən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uğurlu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xoşbəxt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ola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yanaşma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fərdin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prioritetlərini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müəyyənləşdirməsinə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vaxtını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məqsədyönlü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idarə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etməsinə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>.</w:t>
      </w:r>
    </w:p>
    <w:p w14:paraId="5AEE80DE" w14:textId="4D1518F3" w:rsidR="00F04823" w:rsidRPr="00AA1404" w:rsidRDefault="00F04823" w:rsidP="00AA140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sahəsində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aparıl</w:t>
      </w:r>
      <w:r w:rsidR="00F510B0" w:rsidRPr="00AA1404">
        <w:rPr>
          <w:rFonts w:ascii="Times New Roman" w:hAnsi="Times New Roman" w:cs="Times New Roman"/>
          <w:sz w:val="28"/>
          <w:szCs w:val="28"/>
        </w:rPr>
        <w:t>an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həddindən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yüklənməsi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nəticələrinə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həmişə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müsbət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göstərmir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>, ABŞ-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</w:t>
      </w:r>
      <w:r w:rsidR="00AA1404">
        <w:rPr>
          <w:rFonts w:ascii="Times New Roman" w:hAnsi="Times New Roman" w:cs="Times New Roman"/>
          <w:sz w:val="28"/>
          <w:szCs w:val="28"/>
        </w:rPr>
        <w:t>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fəaliyyət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göstərən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tədqiqat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mərkəzlərinin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hesabatlarına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dərsdənkənar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fəaliyyətlərin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çoxluğu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müəyyən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həddən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şagirdlərdə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yorğunluq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motivasiya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az</w:t>
      </w:r>
      <w:r w:rsidR="000146B9" w:rsidRPr="00AA1404">
        <w:rPr>
          <w:rFonts w:ascii="Times New Roman" w:hAnsi="Times New Roman" w:cs="Times New Roman"/>
          <w:sz w:val="28"/>
          <w:szCs w:val="28"/>
        </w:rPr>
        <w:t>l</w:t>
      </w:r>
      <w:proofErr w:type="spellEnd"/>
      <w:r w:rsidR="000146B9" w:rsidRPr="00AA1404">
        <w:rPr>
          <w:rFonts w:ascii="Times New Roman" w:hAnsi="Times New Roman" w:cs="Times New Roman"/>
          <w:sz w:val="28"/>
          <w:szCs w:val="28"/>
          <w:lang w:val="az-Latn-AZ"/>
        </w:rPr>
        <w:t xml:space="preserve">ığı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tükənmə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yarada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vəziyyət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nailiyyət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əldə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çalışan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məktəblilərdə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müşahidə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>.</w:t>
      </w:r>
    </w:p>
    <w:p w14:paraId="0AD2999F" w14:textId="77777777" w:rsidR="00F04823" w:rsidRPr="00AA1404" w:rsidRDefault="00F04823" w:rsidP="00AA140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1404">
        <w:rPr>
          <w:rFonts w:ascii="Times New Roman" w:hAnsi="Times New Roman" w:cs="Times New Roman"/>
          <w:sz w:val="28"/>
          <w:szCs w:val="28"/>
        </w:rPr>
        <w:t xml:space="preserve">JOMO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fəlsəfəsi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həyatında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balans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yaratmağa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imkan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Balanslı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yanaşmaya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kurslara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yazılmaq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maraq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qabiliyyətlərinə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uyğun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fəaliyyətləri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seçməlidir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seçimlər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inkişafını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dəstəkləməklə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yanaşı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ona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istirahət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sərbəst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fəaliyyət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saxlamalıdır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>.</w:t>
      </w:r>
    </w:p>
    <w:p w14:paraId="4C5C1B7D" w14:textId="101EFC8C" w:rsidR="00F04823" w:rsidRPr="00AA1404" w:rsidRDefault="00F04823" w:rsidP="00AA140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sərbəst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oyun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strukturlaşdırılmamış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boş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inkişafında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rol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oynayır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>. ABŞ-</w:t>
      </w:r>
      <w:proofErr w:type="spellStart"/>
      <w:r w:rsidR="00AA1404">
        <w:rPr>
          <w:rFonts w:ascii="Times New Roman" w:hAnsi="Times New Roman" w:cs="Times New Roman"/>
          <w:sz w:val="28"/>
          <w:szCs w:val="28"/>
        </w:rPr>
        <w:t>nin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aparıcı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pediatrik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təşkilatlarından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Amerika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Pediatriya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Akademiyası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oyun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yaradıcılığını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problem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həlletmə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bacarıqlarını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inkişafını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gücləndirir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Lakin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dövrdə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</w:t>
      </w:r>
      <w:r w:rsidR="00AA1404">
        <w:rPr>
          <w:rFonts w:ascii="Times New Roman" w:hAnsi="Times New Roman" w:cs="Times New Roman"/>
          <w:sz w:val="28"/>
          <w:szCs w:val="28"/>
        </w:rPr>
        <w:t>qların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qrafiki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sıxdır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sərbəst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oyun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06ED">
        <w:rPr>
          <w:rFonts w:ascii="Times New Roman" w:hAnsi="Times New Roman" w:cs="Times New Roman"/>
          <w:sz w:val="28"/>
          <w:szCs w:val="28"/>
        </w:rPr>
        <w:t>kifayət</w:t>
      </w:r>
      <w:proofErr w:type="spellEnd"/>
      <w:r w:rsidR="003F06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06ED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="003F06ED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qalmır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JOMO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yanaşması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problemi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aradan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qaldırmağa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>.</w:t>
      </w:r>
    </w:p>
    <w:p w14:paraId="04976321" w14:textId="4DA8941C" w:rsidR="00F04823" w:rsidRPr="00AA1404" w:rsidRDefault="00F04823" w:rsidP="00AA140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1404">
        <w:rPr>
          <w:rFonts w:ascii="Times New Roman" w:hAnsi="Times New Roman" w:cs="Times New Roman"/>
          <w:sz w:val="28"/>
          <w:szCs w:val="28"/>
        </w:rPr>
        <w:t xml:space="preserve">JOMO-nun </w:t>
      </w:r>
      <w:proofErr w:type="spellStart"/>
      <w:r w:rsidR="00F510B0" w:rsidRPr="00AA1404">
        <w:rPr>
          <w:rFonts w:ascii="Times New Roman" w:hAnsi="Times New Roman" w:cs="Times New Roman"/>
          <w:sz w:val="28"/>
          <w:szCs w:val="28"/>
        </w:rPr>
        <w:t>başqa</w:t>
      </w:r>
      <w:proofErr w:type="spellEnd"/>
      <w:r w:rsidR="00F510B0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üstünlüyü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konsentrasiyanın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artırılması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bağlıdır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Son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tədqiqatlar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göstər</w:t>
      </w:r>
      <w:r w:rsidR="00F510B0" w:rsidRPr="00AA1404">
        <w:rPr>
          <w:rFonts w:ascii="Times New Roman" w:hAnsi="Times New Roman" w:cs="Times New Roman"/>
          <w:sz w:val="28"/>
          <w:szCs w:val="28"/>
        </w:rPr>
        <w:t>ib</w:t>
      </w:r>
      <w:proofErr w:type="spellEnd"/>
      <w:r w:rsidR="00F510B0" w:rsidRPr="00AA1404">
        <w:rPr>
          <w:rFonts w:ascii="Times New Roman" w:hAnsi="Times New Roman" w:cs="Times New Roman"/>
          <w:sz w:val="28"/>
          <w:szCs w:val="28"/>
        </w:rPr>
        <w:t xml:space="preserve"> </w:t>
      </w:r>
      <w:r w:rsidRPr="00AA1404">
        <w:rPr>
          <w:rFonts w:ascii="Times New Roman" w:hAnsi="Times New Roman" w:cs="Times New Roman"/>
          <w:sz w:val="28"/>
          <w:szCs w:val="28"/>
        </w:rPr>
        <w:t xml:space="preserve">ki,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daimi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bildirişlər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yeniləmələri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yayındırıcılar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diqqətini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146B9" w:rsidRPr="00AA1404">
        <w:rPr>
          <w:rFonts w:ascii="Times New Roman" w:hAnsi="Times New Roman" w:cs="Times New Roman"/>
          <w:sz w:val="28"/>
          <w:szCs w:val="28"/>
        </w:rPr>
        <w:t>dağıdır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dərs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oxuyarkən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telefona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gələn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mesajlar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şəbəkələrdə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06ED">
        <w:rPr>
          <w:rFonts w:ascii="Times New Roman" w:hAnsi="Times New Roman" w:cs="Times New Roman"/>
          <w:sz w:val="28"/>
          <w:szCs w:val="28"/>
        </w:rPr>
        <w:t>paylaşılan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yeniliklər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diqqətini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yayındır</w:t>
      </w:r>
      <w:r w:rsidR="003F06ED">
        <w:rPr>
          <w:rFonts w:ascii="Times New Roman" w:hAnsi="Times New Roman" w:cs="Times New Roman"/>
          <w:sz w:val="28"/>
          <w:szCs w:val="28"/>
        </w:rPr>
        <w:t>ır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JOMO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yanaşması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fasilələrin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yaradılmasını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lastRenderedPageBreak/>
        <w:t>onlayn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fəaliyyətlərdən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könüllü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146B9" w:rsidRPr="00AA1404">
        <w:rPr>
          <w:rFonts w:ascii="Times New Roman" w:hAnsi="Times New Roman" w:cs="Times New Roman"/>
          <w:sz w:val="28"/>
          <w:szCs w:val="28"/>
        </w:rPr>
        <w:t>uz</w:t>
      </w:r>
      <w:r w:rsidRPr="00AA1404">
        <w:rPr>
          <w:rFonts w:ascii="Times New Roman" w:hAnsi="Times New Roman" w:cs="Times New Roman"/>
          <w:sz w:val="28"/>
          <w:szCs w:val="28"/>
        </w:rPr>
        <w:t>aqlaşmağı</w:t>
      </w:r>
      <w:r w:rsidR="00F510B0" w:rsidRPr="00AA1404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F510B0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10B0" w:rsidRPr="00AA1404">
        <w:rPr>
          <w:rFonts w:ascii="Times New Roman" w:hAnsi="Times New Roman" w:cs="Times New Roman"/>
          <w:sz w:val="28"/>
          <w:szCs w:val="28"/>
        </w:rPr>
        <w:t>tərəfdarıdır</w:t>
      </w:r>
      <w:proofErr w:type="spellEnd"/>
      <w:r w:rsidR="00F510B0" w:rsidRPr="00AA1404">
        <w:rPr>
          <w:rFonts w:ascii="Times New Roman" w:hAnsi="Times New Roman" w:cs="Times New Roman"/>
          <w:sz w:val="28"/>
          <w:szCs w:val="28"/>
        </w:rPr>
        <w:t>.</w:t>
      </w:r>
      <w:r w:rsidRPr="00AA1404">
        <w:rPr>
          <w:rFonts w:ascii="Times New Roman" w:hAnsi="Times New Roman" w:cs="Times New Roman"/>
          <w:sz w:val="28"/>
          <w:szCs w:val="28"/>
        </w:rPr>
        <w:t xml:space="preserve"> Bu da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prosesinin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səmərəli</w:t>
      </w:r>
      <w:r w:rsidR="000146B9" w:rsidRPr="00AA1404">
        <w:rPr>
          <w:rFonts w:ascii="Times New Roman" w:hAnsi="Times New Roman" w:cs="Times New Roman"/>
          <w:sz w:val="28"/>
          <w:szCs w:val="28"/>
        </w:rPr>
        <w:t>liyinə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şərait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>.</w:t>
      </w:r>
    </w:p>
    <w:p w14:paraId="3EC29EDD" w14:textId="4840843B" w:rsidR="00F04823" w:rsidRPr="00AA1404" w:rsidRDefault="00F04823" w:rsidP="00AA140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Yeniyetmələr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müqayisə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özünüqiymətləndirməyə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mediada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insanlar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adətən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həyatlarının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uğurlu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xoşbəxt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anlarını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paylaşırlar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görüntülər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10B0" w:rsidRPr="00AA1404">
        <w:rPr>
          <w:rFonts w:ascii="Times New Roman" w:hAnsi="Times New Roman" w:cs="Times New Roman"/>
          <w:sz w:val="28"/>
          <w:szCs w:val="28"/>
        </w:rPr>
        <w:t>başqa</w:t>
      </w:r>
      <w:proofErr w:type="spellEnd"/>
      <w:r w:rsidR="00F510B0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istifadəçilərdə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həyatlarının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maraqlı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olduğu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hissini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yarada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Yeniyetmələr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müqayisələrə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həssasdırlar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JOMO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yanaşması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başqalarının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həyatını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daim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izləmək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maraqlarına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məqsədlərinə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fokuslanmağı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öyrədir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>.</w:t>
      </w:r>
    </w:p>
    <w:p w14:paraId="4B554EC3" w14:textId="2C902E11" w:rsidR="00F04823" w:rsidRPr="00AA1404" w:rsidRDefault="00F04823" w:rsidP="00AA140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Müəllimlər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JOMO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konsepsiyası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faydalı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yanaşma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təqdim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mütəxəssisləri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son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nailiyyətlə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yanaşı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öyrənmənin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vacibliyini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vurğulayırlar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qiymətlər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əldə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etməsi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sağlamlığını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qoruması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146B9" w:rsidRPr="00AA1404">
        <w:rPr>
          <w:rFonts w:ascii="Times New Roman" w:hAnsi="Times New Roman" w:cs="Times New Roman"/>
          <w:sz w:val="28"/>
          <w:szCs w:val="28"/>
        </w:rPr>
        <w:t>vacib</w:t>
      </w:r>
      <w:proofErr w:type="spellEnd"/>
      <w:r w:rsidR="000146B9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146B9" w:rsidRPr="00AA1404">
        <w:rPr>
          <w:rFonts w:ascii="Times New Roman" w:hAnsi="Times New Roman" w:cs="Times New Roman"/>
          <w:sz w:val="28"/>
          <w:szCs w:val="28"/>
        </w:rPr>
        <w:t>sayılır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baxımdan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müəllimlər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şagirdlərə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vaxtın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idarə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olunması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savadlılıq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sağlam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həyat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balansı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haqqında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biliklər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verə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bilərlər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>.</w:t>
      </w:r>
    </w:p>
    <w:p w14:paraId="22BB7DD0" w14:textId="40514975" w:rsidR="00F04823" w:rsidRPr="00AA1404" w:rsidRDefault="000146B9" w:rsidP="00AA140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Prosesdə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1404">
        <w:rPr>
          <w:rFonts w:ascii="Times New Roman" w:hAnsi="Times New Roman" w:cs="Times New Roman"/>
          <w:sz w:val="28"/>
          <w:szCs w:val="28"/>
        </w:rPr>
        <w:t>v</w:t>
      </w:r>
      <w:r w:rsidR="00F04823" w:rsidRPr="00AA1404">
        <w:rPr>
          <w:rFonts w:ascii="Times New Roman" w:hAnsi="Times New Roman" w:cs="Times New Roman"/>
          <w:sz w:val="28"/>
          <w:szCs w:val="28"/>
        </w:rPr>
        <w:t>alideynlərin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rolu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əhəmiyyət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daşıyır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niyyətlə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uşaqlarını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çoxsaylı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kurslara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fəaliyyətlərə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yönləndirirlər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Onlar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düşünürlər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fəaliyyət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olarsa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gələcək</w:t>
      </w:r>
      <w:r w:rsidR="003F06ED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uğur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06ED">
        <w:rPr>
          <w:rFonts w:ascii="Times New Roman" w:hAnsi="Times New Roman" w:cs="Times New Roman"/>
          <w:sz w:val="28"/>
          <w:szCs w:val="28"/>
        </w:rPr>
        <w:t>qazanmaq</w:t>
      </w:r>
      <w:proofErr w:type="spellEnd"/>
      <w:r w:rsidR="003F06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şansı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olar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. Lakin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psixoloqlar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xəbərdarlıq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həddindən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yüklənmə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uşaqlarda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stress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yorğunluq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yarada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. JOMO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prinsipləri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valideynlərə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uşaqlarının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ehtiyaclarını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diqqətlə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qiymətləndirməyə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fəaliyyətə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qatılmaq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maraqlarına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uyğun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seçimlər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04823" w:rsidRPr="00AA1404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="00F04823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3085" w:rsidRPr="00AA1404">
        <w:rPr>
          <w:rFonts w:ascii="Times New Roman" w:hAnsi="Times New Roman" w:cs="Times New Roman"/>
          <w:sz w:val="28"/>
          <w:szCs w:val="28"/>
        </w:rPr>
        <w:t>faydalı</w:t>
      </w:r>
      <w:proofErr w:type="spellEnd"/>
      <w:r w:rsidR="009A3085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3085" w:rsidRPr="00AA1404">
        <w:rPr>
          <w:rFonts w:ascii="Times New Roman" w:hAnsi="Times New Roman" w:cs="Times New Roman"/>
          <w:sz w:val="28"/>
          <w:szCs w:val="28"/>
        </w:rPr>
        <w:t>olar</w:t>
      </w:r>
      <w:proofErr w:type="spellEnd"/>
      <w:r w:rsidR="009A3085" w:rsidRPr="00AA1404">
        <w:rPr>
          <w:rFonts w:ascii="Times New Roman" w:hAnsi="Times New Roman" w:cs="Times New Roman"/>
          <w:sz w:val="28"/>
          <w:szCs w:val="28"/>
        </w:rPr>
        <w:t>.</w:t>
      </w:r>
    </w:p>
    <w:p w14:paraId="333C0C2B" w14:textId="7C03EBC9" w:rsidR="007265AA" w:rsidRPr="00AA1404" w:rsidRDefault="00F04823" w:rsidP="00AA140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1404">
        <w:rPr>
          <w:rFonts w:ascii="Times New Roman" w:hAnsi="Times New Roman" w:cs="Times New Roman"/>
          <w:sz w:val="28"/>
          <w:szCs w:val="28"/>
        </w:rPr>
        <w:t xml:space="preserve">JOMO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dövrdə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yeniyetmələrin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qarşılaşdığı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təzyiqlərə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cavab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formalaşmış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anlayışdır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O,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şeyi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heç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nəyi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3085" w:rsidRPr="00AA1404">
        <w:rPr>
          <w:rFonts w:ascii="Times New Roman" w:hAnsi="Times New Roman" w:cs="Times New Roman"/>
          <w:sz w:val="28"/>
          <w:szCs w:val="28"/>
        </w:rPr>
        <w:t>əldən</w:t>
      </w:r>
      <w:proofErr w:type="spellEnd"/>
      <w:r w:rsidR="009A3085"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3085" w:rsidRPr="00AA1404">
        <w:rPr>
          <w:rFonts w:ascii="Times New Roman" w:hAnsi="Times New Roman" w:cs="Times New Roman"/>
          <w:sz w:val="28"/>
          <w:szCs w:val="28"/>
        </w:rPr>
        <w:t>verməmək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istəyinin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əksinə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şüurlu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seçim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imkanlardan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imtina</w:t>
      </w:r>
      <w:proofErr w:type="spellEnd"/>
      <w:r w:rsidR="003F06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06ED" w:rsidRPr="003F06ED">
        <w:rPr>
          <w:rFonts w:ascii="Times New Roman" w:hAnsi="Times New Roman" w:cs="Times New Roman"/>
          <w:sz w:val="28"/>
          <w:szCs w:val="28"/>
        </w:rPr>
        <w:t>etməyi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normal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balanslı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həyat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tərzi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fasilələr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sərbəst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oyun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rifah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sağlam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inkişafı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az</w:t>
      </w:r>
      <w:r w:rsidR="003F06ED">
        <w:rPr>
          <w:rFonts w:ascii="Times New Roman" w:hAnsi="Times New Roman" w:cs="Times New Roman"/>
          <w:sz w:val="28"/>
          <w:szCs w:val="28"/>
        </w:rPr>
        <w:t>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uğur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vacibdir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Buna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JOMO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yanaşması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sistemində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ailədə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cəmiyyətdə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rifahını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dəstəkləyən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faydalı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perspektiv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qiymətləndirilə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lastRenderedPageBreak/>
        <w:t>bilər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. O,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öyrənməyi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sağlam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balanslı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həyat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sürməyi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öyrədən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404">
        <w:rPr>
          <w:rFonts w:ascii="Times New Roman" w:hAnsi="Times New Roman" w:cs="Times New Roman"/>
          <w:sz w:val="28"/>
          <w:szCs w:val="28"/>
        </w:rPr>
        <w:t>yanaşmadır</w:t>
      </w:r>
      <w:proofErr w:type="spellEnd"/>
      <w:r w:rsidRPr="00AA1404">
        <w:rPr>
          <w:rFonts w:ascii="Times New Roman" w:hAnsi="Times New Roman" w:cs="Times New Roman"/>
          <w:sz w:val="28"/>
          <w:szCs w:val="28"/>
        </w:rPr>
        <w:t>.</w:t>
      </w:r>
    </w:p>
    <w:sectPr w:rsidR="007265AA" w:rsidRPr="00AA1404" w:rsidSect="00AA1404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EC2"/>
    <w:rsid w:val="000146B9"/>
    <w:rsid w:val="00014A14"/>
    <w:rsid w:val="00030BC2"/>
    <w:rsid w:val="00067586"/>
    <w:rsid w:val="001234D9"/>
    <w:rsid w:val="00175AFD"/>
    <w:rsid w:val="00214ECC"/>
    <w:rsid w:val="00302B9B"/>
    <w:rsid w:val="003F06ED"/>
    <w:rsid w:val="004A4D7E"/>
    <w:rsid w:val="0058775D"/>
    <w:rsid w:val="00602FAA"/>
    <w:rsid w:val="007265AA"/>
    <w:rsid w:val="008C45D1"/>
    <w:rsid w:val="00943EE2"/>
    <w:rsid w:val="009A3085"/>
    <w:rsid w:val="009A6246"/>
    <w:rsid w:val="00AA1404"/>
    <w:rsid w:val="00AB4EC2"/>
    <w:rsid w:val="00C76148"/>
    <w:rsid w:val="00DD050C"/>
    <w:rsid w:val="00F04823"/>
    <w:rsid w:val="00F510B0"/>
    <w:rsid w:val="00FF2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36E92"/>
  <w15:chartTrackingRefBased/>
  <w15:docId w15:val="{C37BE987-63D7-42E0-861D-4468AB76E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4E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4E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4E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4E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E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E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E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E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E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E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4E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4E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4E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E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E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E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E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E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4E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4E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4E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4E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E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E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E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E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E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E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EC2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3F06E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962</Words>
  <Characters>5486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Alibayova Vafa</cp:lastModifiedBy>
  <cp:revision>2</cp:revision>
  <dcterms:created xsi:type="dcterms:W3CDTF">2026-06-19T06:26:00Z</dcterms:created>
  <dcterms:modified xsi:type="dcterms:W3CDTF">2026-06-19T06:26:00Z</dcterms:modified>
</cp:coreProperties>
</file>