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B2F3A" w14:textId="3394202A" w:rsidR="00B84B97" w:rsidRDefault="00B84B97" w:rsidP="00FB5B5B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KAĞIZ-QƏLƏM ERASINA QAYIDIŞ</w:t>
      </w:r>
    </w:p>
    <w:p w14:paraId="67FFFB59" w14:textId="00EDA20F" w:rsidR="00576C53" w:rsidRPr="00576C53" w:rsidRDefault="00576C53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İsveç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on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illər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boyu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qlobal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texnoloji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innovasiyaların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beşiyi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cəmiyyət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quruculuğunun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etalonu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hesab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edilib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Lakin 2023-cü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ildən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etibarən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ölkənin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siyasətində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baş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verən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kəskin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dönüş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diqqətini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klassik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metodlarına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yönəltdi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İsveç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hökuməti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ibtidai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məktəblərdə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planşet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noutbukların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istifadəsini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</w:t>
      </w:r>
      <w:r w:rsidR="009F25ED">
        <w:rPr>
          <w:rFonts w:ascii="Times New Roman" w:hAnsi="Times New Roman" w:cs="Times New Roman"/>
          <w:sz w:val="28"/>
          <w:szCs w:val="28"/>
        </w:rPr>
        <w:t>hdudlaşdıraraq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>, “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kağız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qələ</w:t>
      </w:r>
      <w:r w:rsidR="009F25ED">
        <w:rPr>
          <w:rFonts w:ascii="Times New Roman" w:hAnsi="Times New Roman" w:cs="Times New Roman"/>
          <w:sz w:val="28"/>
          <w:szCs w:val="28"/>
        </w:rPr>
        <w:t>m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>”</w:t>
      </w:r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erasına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qayıtmaq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barədə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qəti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qərar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etdi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addım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texnoloji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yorğunluq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sübutlara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milli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təhlükəsizlik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səviyyəsində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edilən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böhranına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02341" w:rsidRPr="005D413B">
        <w:rPr>
          <w:rFonts w:ascii="Times New Roman" w:hAnsi="Times New Roman" w:cs="Times New Roman"/>
          <w:sz w:val="28"/>
          <w:szCs w:val="28"/>
        </w:rPr>
        <w:t>verilən</w:t>
      </w:r>
      <w:proofErr w:type="spellEnd"/>
      <w:r w:rsidR="00802341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02341" w:rsidRPr="005D413B">
        <w:rPr>
          <w:rFonts w:ascii="Times New Roman" w:hAnsi="Times New Roman" w:cs="Times New Roman"/>
          <w:sz w:val="28"/>
          <w:szCs w:val="28"/>
        </w:rPr>
        <w:t>gözlənilən</w:t>
      </w:r>
      <w:proofErr w:type="spellEnd"/>
      <w:r w:rsidR="00802341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reaksiyadır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</w:p>
    <w:p w14:paraId="42A56E44" w14:textId="6410CE6E" w:rsidR="00576C53" w:rsidRPr="00576C53" w:rsidRDefault="00576C53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İsveçin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rəqəmsallaşmadan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geri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çəkilməsinin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səbəbi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şagirdlərin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fundamental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bacarıqlarında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geriləmədir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Associated Press (AP)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Agentliyinin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təhlil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etdiyi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PIRLS (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Oxu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Savadlılığı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Tədqiqatı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nəticələri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göstərdi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isveçli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oxu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qabiliyyəti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son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beş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zəifləyib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2016-cı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555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toplayan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4-cü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sinif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şagirdlə</w:t>
      </w:r>
      <w:r w:rsidR="009F25ED">
        <w:rPr>
          <w:rFonts w:ascii="Times New Roman" w:hAnsi="Times New Roman" w:cs="Times New Roman"/>
          <w:sz w:val="28"/>
          <w:szCs w:val="28"/>
        </w:rPr>
        <w:t>ri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2021-ci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cəmi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544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toplaya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biliblər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</w:p>
    <w:p w14:paraId="5F83F6BA" w14:textId="04D00436" w:rsidR="00576C53" w:rsidRPr="00576C53" w:rsidRDefault="00576C53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İsveçin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191E" w:rsidRPr="005D413B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="0082191E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191E" w:rsidRPr="005D413B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="0082191E" w:rsidRPr="005D41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2191E" w:rsidRPr="005D413B">
        <w:rPr>
          <w:rFonts w:ascii="Times New Roman" w:hAnsi="Times New Roman" w:cs="Times New Roman"/>
          <w:sz w:val="28"/>
          <w:szCs w:val="28"/>
        </w:rPr>
        <w:t>ali</w:t>
      </w:r>
      <w:proofErr w:type="spellEnd"/>
      <w:r w:rsidR="0082191E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191E" w:rsidRPr="005D413B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82191E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191E" w:rsidRPr="005D41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82191E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191E" w:rsidRPr="005D413B">
        <w:rPr>
          <w:rFonts w:ascii="Times New Roman" w:hAnsi="Times New Roman" w:cs="Times New Roman"/>
          <w:sz w:val="28"/>
          <w:szCs w:val="28"/>
        </w:rPr>
        <w:t>tədqiqat</w:t>
      </w:r>
      <w:proofErr w:type="spellEnd"/>
      <w:r w:rsidR="0082191E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191E" w:rsidRPr="005D413B">
        <w:rPr>
          <w:rFonts w:ascii="Times New Roman" w:hAnsi="Times New Roman" w:cs="Times New Roman"/>
          <w:sz w:val="28"/>
          <w:szCs w:val="28"/>
        </w:rPr>
        <w:t>naziri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Lotta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Edholm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rəqəmlə</w:t>
      </w:r>
      <w:r w:rsidR="009F25ED">
        <w:rPr>
          <w:rFonts w:ascii="Times New Roman" w:hAnsi="Times New Roman" w:cs="Times New Roman"/>
          <w:sz w:val="28"/>
          <w:szCs w:val="28"/>
        </w:rPr>
        <w:t>ri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</w:t>
      </w:r>
      <w:r w:rsidR="009F25ED">
        <w:rPr>
          <w:rFonts w:ascii="Times New Roman" w:hAnsi="Times New Roman" w:cs="Times New Roman"/>
          <w:sz w:val="28"/>
          <w:szCs w:val="28"/>
        </w:rPr>
        <w:t>hsil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25ED">
        <w:rPr>
          <w:rFonts w:ascii="Times New Roman" w:hAnsi="Times New Roman" w:cs="Times New Roman"/>
          <w:sz w:val="28"/>
          <w:szCs w:val="28"/>
        </w:rPr>
        <w:t>böhranı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>”</w:t>
      </w:r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xarakterizə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edərək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The Guardian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qəzetinə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verdiyi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müsahibədə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bildir</w:t>
      </w:r>
      <w:r w:rsidRPr="005D413B">
        <w:rPr>
          <w:rFonts w:ascii="Times New Roman" w:hAnsi="Times New Roman" w:cs="Times New Roman"/>
          <w:sz w:val="28"/>
          <w:szCs w:val="28"/>
        </w:rPr>
        <w:t>ib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ki,</w:t>
      </w:r>
      <w:r w:rsidR="009F25ED">
        <w:rPr>
          <w:rFonts w:ascii="Times New Roman" w:hAnsi="Times New Roman" w:cs="Times New Roman"/>
          <w:sz w:val="28"/>
          <w:szCs w:val="28"/>
        </w:rPr>
        <w:t xml:space="preserve"> “</w:t>
      </w:r>
      <w:r w:rsidRPr="00576C53">
        <w:rPr>
          <w:rFonts w:ascii="Times New Roman" w:hAnsi="Times New Roman" w:cs="Times New Roman"/>
          <w:sz w:val="28"/>
          <w:szCs w:val="28"/>
        </w:rPr>
        <w:t xml:space="preserve">Biz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alətləri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tənqidi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yanaşmadan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pedaqoji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faydasını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etmədən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məktəblərə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etdik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İndi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görürük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təməl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bilikləri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mənimsəməsinə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25ED">
        <w:rPr>
          <w:rFonts w:ascii="Times New Roman" w:hAnsi="Times New Roman" w:cs="Times New Roman"/>
          <w:sz w:val="28"/>
          <w:szCs w:val="28"/>
        </w:rPr>
        <w:t>mane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25ED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>”.</w:t>
      </w:r>
    </w:p>
    <w:p w14:paraId="798C6955" w14:textId="7BFE7407" w:rsidR="00576C53" w:rsidRPr="00576C53" w:rsidRDefault="00576C53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İsveçin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qərarı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verməsində</w:t>
      </w:r>
      <w:proofErr w:type="spellEnd"/>
      <w:r w:rsidR="0082191E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ölkənin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nüfuzlu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tibbi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müəssisəsi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Karolinska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İnstitutun</w:t>
      </w:r>
      <w:r w:rsidRPr="005D413B">
        <w:rPr>
          <w:rFonts w:ascii="Times New Roman" w:hAnsi="Times New Roman" w:cs="Times New Roman"/>
          <w:sz w:val="28"/>
          <w:szCs w:val="28"/>
        </w:rPr>
        <w:t>un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191E" w:rsidRPr="005D413B">
        <w:rPr>
          <w:rFonts w:ascii="Times New Roman" w:hAnsi="Times New Roman" w:cs="Times New Roman"/>
          <w:sz w:val="28"/>
          <w:szCs w:val="28"/>
        </w:rPr>
        <w:t>sərt</w:t>
      </w:r>
      <w:proofErr w:type="spellEnd"/>
      <w:r w:rsidR="0082191E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möv</w:t>
      </w:r>
      <w:r w:rsidR="0082191E" w:rsidRPr="005D413B">
        <w:rPr>
          <w:rFonts w:ascii="Times New Roman" w:hAnsi="Times New Roman" w:cs="Times New Roman"/>
          <w:sz w:val="28"/>
          <w:szCs w:val="28"/>
        </w:rPr>
        <w:t>q</w:t>
      </w:r>
      <w:r w:rsidRPr="005D413B">
        <w:rPr>
          <w:rFonts w:ascii="Times New Roman" w:hAnsi="Times New Roman" w:cs="Times New Roman"/>
          <w:sz w:val="28"/>
          <w:szCs w:val="28"/>
        </w:rPr>
        <w:t>eyi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oldu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>.</w:t>
      </w:r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İnstitutun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mütəxəssisləri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hökumətə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təqdim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etdikləri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rəsmi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rəydə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ediblər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cihazlar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beyninin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məlumatı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emal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etmə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funksiyasını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dəyişir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  <w:r w:rsidR="009F25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25ED">
        <w:rPr>
          <w:rFonts w:ascii="Times New Roman" w:hAnsi="Times New Roman" w:cs="Times New Roman"/>
          <w:sz w:val="28"/>
          <w:szCs w:val="28"/>
        </w:rPr>
        <w:t>İnsti</w:t>
      </w:r>
      <w:r w:rsidRPr="005D413B">
        <w:rPr>
          <w:rFonts w:ascii="Times New Roman" w:hAnsi="Times New Roman" w:cs="Times New Roman"/>
          <w:sz w:val="28"/>
          <w:szCs w:val="28"/>
        </w:rPr>
        <w:t>tu</w:t>
      </w:r>
      <w:r w:rsidR="009F25ED">
        <w:rPr>
          <w:rFonts w:ascii="Times New Roman" w:hAnsi="Times New Roman" w:cs="Times New Roman"/>
          <w:sz w:val="28"/>
          <w:szCs w:val="28"/>
        </w:rPr>
        <w:t>tu</w:t>
      </w:r>
      <w:r w:rsidRPr="005D413B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hazırladığı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açı</w:t>
      </w:r>
      <w:proofErr w:type="spellEnd"/>
      <w:r w:rsidR="009F25ED">
        <w:rPr>
          <w:rFonts w:ascii="Times New Roman" w:hAnsi="Times New Roman" w:cs="Times New Roman"/>
          <w:sz w:val="28"/>
          <w:szCs w:val="28"/>
          <w:lang w:val="az-Latn-AZ"/>
        </w:rPr>
        <w:t>q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lamada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olunurdu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ki</w:t>
      </w:r>
      <w:r w:rsidR="00B84B97">
        <w:rPr>
          <w:rFonts w:ascii="Times New Roman" w:hAnsi="Times New Roman" w:cs="Times New Roman"/>
          <w:sz w:val="28"/>
          <w:szCs w:val="28"/>
        </w:rPr>
        <w:t>:</w:t>
      </w:r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B1CBC1" w14:textId="166E5E2F" w:rsidR="00576C53" w:rsidRPr="005D413B" w:rsidRDefault="00576C53" w:rsidP="00FB5B5B">
      <w:pPr>
        <w:pStyle w:val="ListParagraph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413B">
        <w:rPr>
          <w:rFonts w:ascii="Times New Roman" w:hAnsi="Times New Roman" w:cs="Times New Roman"/>
          <w:sz w:val="28"/>
          <w:szCs w:val="28"/>
        </w:rPr>
        <w:t>Ekran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mətni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dərində</w:t>
      </w:r>
      <w:r w:rsidR="009F25ED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25ED">
        <w:rPr>
          <w:rFonts w:ascii="Times New Roman" w:hAnsi="Times New Roman" w:cs="Times New Roman"/>
          <w:sz w:val="28"/>
          <w:szCs w:val="28"/>
        </w:rPr>
        <w:t>oxumaqdan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25ED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F25ED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skan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>”</w:t>
      </w:r>
      <w:r w:rsidRPr="005D413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göz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gəzdirməyə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sövq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yaddaşın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formalaşmasına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mane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>.</w:t>
      </w:r>
    </w:p>
    <w:p w14:paraId="31E277EA" w14:textId="3AFA6FFB" w:rsidR="00576C53" w:rsidRPr="00576C53" w:rsidRDefault="00576C53" w:rsidP="00FB5B5B">
      <w:pPr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C53">
        <w:rPr>
          <w:rFonts w:ascii="Times New Roman" w:hAnsi="Times New Roman" w:cs="Times New Roman"/>
          <w:sz w:val="28"/>
          <w:szCs w:val="28"/>
        </w:rPr>
        <w:t>Motor</w:t>
      </w:r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bacarıqlarının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inkişaf</w:t>
      </w:r>
      <w:r w:rsidRPr="005D413B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yazısı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əlaqə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02341" w:rsidRPr="005D413B">
        <w:rPr>
          <w:rFonts w:ascii="Times New Roman" w:hAnsi="Times New Roman" w:cs="Times New Roman"/>
          <w:sz w:val="28"/>
          <w:szCs w:val="28"/>
        </w:rPr>
        <w:t>olduğunu</w:t>
      </w:r>
      <w:proofErr w:type="spellEnd"/>
      <w:r w:rsidR="00802341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02341" w:rsidRPr="005D413B">
        <w:rPr>
          <w:rFonts w:ascii="Times New Roman" w:hAnsi="Times New Roman" w:cs="Times New Roman"/>
          <w:sz w:val="28"/>
          <w:szCs w:val="28"/>
        </w:rPr>
        <w:t>vurğula</w:t>
      </w:r>
      <w:r w:rsidR="00215C54">
        <w:rPr>
          <w:rFonts w:ascii="Times New Roman" w:hAnsi="Times New Roman" w:cs="Times New Roman"/>
          <w:sz w:val="28"/>
          <w:szCs w:val="28"/>
        </w:rPr>
        <w:t>ya</w:t>
      </w:r>
      <w:r w:rsidR="00802341" w:rsidRPr="005D413B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802341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02341" w:rsidRPr="005D413B">
        <w:rPr>
          <w:rFonts w:ascii="Times New Roman" w:hAnsi="Times New Roman" w:cs="Times New Roman"/>
          <w:sz w:val="28"/>
          <w:szCs w:val="28"/>
        </w:rPr>
        <w:t>institut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ki,</w:t>
      </w:r>
      <w:r w:rsidR="00802341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02341" w:rsidRPr="005D413B">
        <w:rPr>
          <w:rFonts w:ascii="Times New Roman" w:hAnsi="Times New Roman" w:cs="Times New Roman"/>
          <w:sz w:val="28"/>
          <w:szCs w:val="28"/>
        </w:rPr>
        <w:t>q</w:t>
      </w:r>
      <w:r w:rsidRPr="00576C53">
        <w:rPr>
          <w:rFonts w:ascii="Times New Roman" w:hAnsi="Times New Roman" w:cs="Times New Roman"/>
          <w:sz w:val="28"/>
          <w:szCs w:val="28"/>
        </w:rPr>
        <w:t>ələmlə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yazdıqda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b</w:t>
      </w:r>
      <w:r w:rsidRPr="00576C53">
        <w:rPr>
          <w:rFonts w:ascii="Times New Roman" w:hAnsi="Times New Roman" w:cs="Times New Roman"/>
          <w:sz w:val="28"/>
          <w:szCs w:val="28"/>
        </w:rPr>
        <w:t>eynin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mərkəzləri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fiziki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klaviaturada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düymə</w:t>
      </w:r>
      <w:r w:rsidRPr="005D413B">
        <w:rPr>
          <w:rFonts w:ascii="Times New Roman" w:hAnsi="Times New Roman" w:cs="Times New Roman"/>
          <w:sz w:val="28"/>
          <w:szCs w:val="28"/>
        </w:rPr>
        <w:t>yə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basmaqdan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aktivləşir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yazısı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neyron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əlaqələrini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gücləndirir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qabiliyyətini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artırır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</w:p>
    <w:p w14:paraId="581F2CD0" w14:textId="6930CE1D" w:rsidR="00576C53" w:rsidRPr="00576C53" w:rsidRDefault="00576C53" w:rsidP="00FB5B5B">
      <w:pPr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C53">
        <w:rPr>
          <w:rFonts w:ascii="Times New Roman" w:hAnsi="Times New Roman" w:cs="Times New Roman"/>
          <w:sz w:val="28"/>
          <w:szCs w:val="28"/>
        </w:rPr>
        <w:t xml:space="preserve">BBC News-un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təhlillərinə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cihazlar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təbiəti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etibarilə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çoxfunksiyalıdır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dərs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oxuduğu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cihazda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zamanda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oyunlara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bildirişlərə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çıxış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əldə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etdikdə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F25ED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də</w:t>
      </w:r>
      <w:r w:rsidR="009F25ED">
        <w:rPr>
          <w:rFonts w:ascii="Times New Roman" w:hAnsi="Times New Roman" w:cs="Times New Roman"/>
          <w:sz w:val="28"/>
          <w:szCs w:val="28"/>
        </w:rPr>
        <w:t>rin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25ED">
        <w:rPr>
          <w:rFonts w:ascii="Times New Roman" w:hAnsi="Times New Roman" w:cs="Times New Roman"/>
          <w:sz w:val="28"/>
          <w:szCs w:val="28"/>
        </w:rPr>
        <w:t>fokuslanma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>”</w:t>
      </w:r>
      <w:r w:rsidRPr="00576C53">
        <w:rPr>
          <w:rFonts w:ascii="Times New Roman" w:hAnsi="Times New Roman" w:cs="Times New Roman"/>
          <w:sz w:val="28"/>
          <w:szCs w:val="28"/>
        </w:rPr>
        <w:t xml:space="preserve"> (deep work)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bacarığı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məhv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sözlə</w:t>
      </w:r>
      <w:proofErr w:type="spellEnd"/>
      <w:r w:rsidR="00E2265C">
        <w:rPr>
          <w:rFonts w:ascii="Times New Roman" w:hAnsi="Times New Roman" w:cs="Times New Roman"/>
          <w:sz w:val="28"/>
          <w:szCs w:val="28"/>
        </w:rPr>
        <w:t>,</w:t>
      </w:r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qurğu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d</w:t>
      </w:r>
      <w:r w:rsidR="00FC481C" w:rsidRPr="00576C53">
        <w:rPr>
          <w:rFonts w:ascii="Times New Roman" w:hAnsi="Times New Roman" w:cs="Times New Roman"/>
          <w:sz w:val="28"/>
          <w:szCs w:val="28"/>
        </w:rPr>
        <w:t>iqqət</w:t>
      </w:r>
      <w:proofErr w:type="spellEnd"/>
      <w:r w:rsidR="00FC481C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76C53">
        <w:rPr>
          <w:rFonts w:ascii="Times New Roman" w:hAnsi="Times New Roman" w:cs="Times New Roman"/>
          <w:sz w:val="28"/>
          <w:szCs w:val="28"/>
        </w:rPr>
        <w:t>dağınıqlığı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>.</w:t>
      </w:r>
    </w:p>
    <w:p w14:paraId="31F14F9B" w14:textId="6B3591ED" w:rsidR="005D413B" w:rsidRPr="005D413B" w:rsidRDefault="00576C53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C53">
        <w:rPr>
          <w:rFonts w:ascii="Times New Roman" w:hAnsi="Times New Roman" w:cs="Times New Roman"/>
          <w:sz w:val="28"/>
          <w:szCs w:val="28"/>
        </w:rPr>
        <w:lastRenderedPageBreak/>
        <w:t>İsveç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hökuməti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keçidi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tövsiyə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səviyyəsində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saxlamayıb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maliyyə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dəstəyi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326E" w:rsidRPr="005D41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37326E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Euronews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-un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məlumatına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hökumət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məktəbləri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fiziki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kitablarla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2023-cü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685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milyon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kron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təxminən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60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milyon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avro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vəsait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ayırıb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7326E" w:rsidRPr="005D413B">
        <w:rPr>
          <w:rFonts w:ascii="Times New Roman" w:hAnsi="Times New Roman" w:cs="Times New Roman"/>
          <w:sz w:val="28"/>
          <w:szCs w:val="28"/>
        </w:rPr>
        <w:t>Hökumətin</w:t>
      </w:r>
      <w:proofErr w:type="spellEnd"/>
      <w:r w:rsidR="0037326E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326E" w:rsidRPr="005D413B">
        <w:rPr>
          <w:rFonts w:ascii="Times New Roman" w:hAnsi="Times New Roman" w:cs="Times New Roman"/>
          <w:sz w:val="28"/>
          <w:szCs w:val="28"/>
        </w:rPr>
        <w:t>hazırladığı</w:t>
      </w:r>
      <w:proofErr w:type="spellEnd"/>
      <w:r w:rsidR="0037326E" w:rsidRPr="005D413B">
        <w:rPr>
          <w:rFonts w:ascii="Times New Roman" w:hAnsi="Times New Roman" w:cs="Times New Roman"/>
          <w:sz w:val="28"/>
          <w:szCs w:val="28"/>
        </w:rPr>
        <w:t xml:space="preserve"> p</w:t>
      </w:r>
      <w:r w:rsidRPr="00576C53">
        <w:rPr>
          <w:rFonts w:ascii="Times New Roman" w:hAnsi="Times New Roman" w:cs="Times New Roman"/>
          <w:sz w:val="28"/>
          <w:szCs w:val="28"/>
        </w:rPr>
        <w:t xml:space="preserve">lana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əsasə</w:t>
      </w:r>
      <w:r w:rsidR="009F25ED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şagirdin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fənn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üzrə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şəxsi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fiziki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kitabı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olmalıdır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  <w:r w:rsidR="005D413B" w:rsidRPr="005D413B">
        <w:rPr>
          <w:rFonts w:ascii="Times New Roman" w:hAnsi="Times New Roman" w:cs="Times New Roman"/>
          <w:sz w:val="28"/>
          <w:szCs w:val="28"/>
        </w:rPr>
        <w:t xml:space="preserve"> Bu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maliyyələşmə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İsveçdə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xərclərinin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hesabla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500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dollardan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artmasına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İslahat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son 15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İsveç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təhsilində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görülən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ə</w:t>
      </w:r>
      <w:r w:rsidR="009F25ED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25ED">
        <w:rPr>
          <w:rFonts w:ascii="Times New Roman" w:hAnsi="Times New Roman" w:cs="Times New Roman"/>
          <w:sz w:val="28"/>
          <w:szCs w:val="28"/>
        </w:rPr>
        <w:t>bahalı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düzəltmə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>”</w:t>
      </w:r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prosesi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tarixə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413B" w:rsidRPr="005D413B">
        <w:rPr>
          <w:rFonts w:ascii="Times New Roman" w:hAnsi="Times New Roman" w:cs="Times New Roman"/>
          <w:sz w:val="28"/>
          <w:szCs w:val="28"/>
        </w:rPr>
        <w:t>düşüb</w:t>
      </w:r>
      <w:proofErr w:type="spellEnd"/>
      <w:r w:rsidR="005D413B" w:rsidRPr="005D413B">
        <w:rPr>
          <w:rFonts w:ascii="Times New Roman" w:hAnsi="Times New Roman" w:cs="Times New Roman"/>
          <w:sz w:val="28"/>
          <w:szCs w:val="28"/>
        </w:rPr>
        <w:t>.</w:t>
      </w:r>
    </w:p>
    <w:p w14:paraId="1187CCD8" w14:textId="2001C589" w:rsidR="005D413B" w:rsidRPr="005D413B" w:rsidRDefault="005D413B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413B">
        <w:rPr>
          <w:rFonts w:ascii="Times New Roman" w:hAnsi="Times New Roman" w:cs="Times New Roman"/>
          <w:sz w:val="28"/>
          <w:szCs w:val="28"/>
        </w:rPr>
        <w:t>Rəqəmlər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İsveç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dövləti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rəqəmsallaşmanın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yaratdığı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fəsadları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qaldırmaq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yükü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üzərinə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götürüb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>.</w:t>
      </w:r>
    </w:p>
    <w:p w14:paraId="020AC12E" w14:textId="4D6A859C" w:rsidR="00576C53" w:rsidRPr="00576C53" w:rsidRDefault="00576C53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C53">
        <w:rPr>
          <w:rFonts w:ascii="Times New Roman" w:hAnsi="Times New Roman" w:cs="Times New Roman"/>
          <w:sz w:val="28"/>
          <w:szCs w:val="28"/>
        </w:rPr>
        <w:t xml:space="preserve">Le Monde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qəzeti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strategiya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məktəbəqədər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müəssisələrini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bağçaları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əhatə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6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yaşdan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cihazlardan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faktiki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dayandırılır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Məqsəd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texnologiya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tanış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olmazdan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əvvəl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fiziki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dünya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kağız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ünsiyyəti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əlaqə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qurmasıdır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</w:p>
    <w:p w14:paraId="71A1A932" w14:textId="791D7899" w:rsidR="00576C53" w:rsidRPr="00576C53" w:rsidRDefault="00576C53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C53">
        <w:rPr>
          <w:rFonts w:ascii="Times New Roman" w:hAnsi="Times New Roman" w:cs="Times New Roman"/>
          <w:sz w:val="28"/>
          <w:szCs w:val="28"/>
        </w:rPr>
        <w:t xml:space="preserve">UNESCO-nun 2023-cü il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üzrə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Qlobal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Hesabatı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(GEM Report)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məktəblərdə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smartfon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planşetlərin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istifadəsini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kəskin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tənqid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edi</w:t>
      </w:r>
      <w:r w:rsidR="00FC481C" w:rsidRPr="005D413B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Hesabatda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vurğulanı</w:t>
      </w:r>
      <w:r w:rsidR="00FC481C" w:rsidRPr="005D413B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texnologiya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təhsildə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bərabərsizliyi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qaldırmaq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vədini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yerinə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yetirə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bilməyib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əksinə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zəif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göstərən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şagirdlərin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vəziyyətini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pisləşdirib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</w:p>
    <w:p w14:paraId="61E4D8CD" w14:textId="143945D0" w:rsidR="00576C53" w:rsidRPr="00576C53" w:rsidRDefault="00576C53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İsveç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nümunəsi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digər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ölkələr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9F25ED">
        <w:rPr>
          <w:rFonts w:ascii="Times New Roman" w:hAnsi="Times New Roman" w:cs="Times New Roman"/>
          <w:sz w:val="28"/>
          <w:szCs w:val="28"/>
        </w:rPr>
        <w:t xml:space="preserve"> “model”</w:t>
      </w:r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rolunu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oynayır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:</w:t>
      </w:r>
    </w:p>
    <w:p w14:paraId="235E2823" w14:textId="4A64353B" w:rsidR="00576C53" w:rsidRPr="00576C53" w:rsidRDefault="009F25ED" w:rsidP="00FB5B5B">
      <w:pPr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Niderland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r w:rsidR="00576C53" w:rsidRPr="00576C53">
        <w:rPr>
          <w:rFonts w:ascii="Times New Roman" w:hAnsi="Times New Roman" w:cs="Times New Roman"/>
          <w:sz w:val="28"/>
          <w:szCs w:val="28"/>
        </w:rPr>
        <w:t xml:space="preserve">2024-cü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ildən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etibarən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sinif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otaqlarında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cib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telefonlarının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planşetlərin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smart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saatların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istifadəsini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qadağan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>.</w:t>
      </w:r>
    </w:p>
    <w:p w14:paraId="6E367D43" w14:textId="4E70D646" w:rsidR="00576C53" w:rsidRPr="00576C53" w:rsidRDefault="009F25ED" w:rsidP="00FB5B5B">
      <w:pPr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Fransa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Rəqə</w:t>
      </w:r>
      <w:r>
        <w:rPr>
          <w:rFonts w:ascii="Times New Roman" w:hAnsi="Times New Roman" w:cs="Times New Roman"/>
          <w:sz w:val="28"/>
          <w:szCs w:val="28"/>
        </w:rPr>
        <w:t>msal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detoks</w:t>
      </w:r>
      <w:proofErr w:type="spellEnd"/>
      <w:r>
        <w:rPr>
          <w:rFonts w:ascii="Times New Roman" w:hAnsi="Times New Roman" w:cs="Times New Roman"/>
          <w:sz w:val="28"/>
          <w:szCs w:val="28"/>
        </w:rPr>
        <w:t>”</w:t>
      </w:r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proqramları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çərçivəsində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məktəblərdə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texnologiya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istifadəsini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nəzərdən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keçirir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>.</w:t>
      </w:r>
    </w:p>
    <w:p w14:paraId="3B70562C" w14:textId="6E6F52DC" w:rsidR="00576C53" w:rsidRPr="00576C53" w:rsidRDefault="00576C53" w:rsidP="00FB5B5B">
      <w:pPr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Britaniya</w:t>
      </w:r>
      <w:r w:rsidR="00FC481C" w:rsidRPr="005D413B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h</w:t>
      </w:r>
      <w:r w:rsidRPr="00576C53">
        <w:rPr>
          <w:rFonts w:ascii="Times New Roman" w:hAnsi="Times New Roman" w:cs="Times New Roman"/>
          <w:sz w:val="28"/>
          <w:szCs w:val="28"/>
        </w:rPr>
        <w:t>ökumət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səviyyəsində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məktəblərdə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mobil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telefonların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qadağan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edilməsi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barədə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təlimatlar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hazırlanıb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</w:p>
    <w:p w14:paraId="16529EBE" w14:textId="3865533A" w:rsidR="00576C53" w:rsidRPr="00576C53" w:rsidRDefault="00576C53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Mütəxəssislər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vurğulayırlar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İsveç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addımı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ke</w:t>
      </w:r>
      <w:r w:rsidR="00C96BB9" w:rsidRPr="005D413B">
        <w:rPr>
          <w:rFonts w:ascii="Times New Roman" w:hAnsi="Times New Roman" w:cs="Times New Roman"/>
          <w:sz w:val="28"/>
          <w:szCs w:val="28"/>
        </w:rPr>
        <w:t>ç</w:t>
      </w:r>
      <w:r w:rsidR="00FC481C" w:rsidRPr="005D413B">
        <w:rPr>
          <w:rFonts w:ascii="Times New Roman" w:hAnsi="Times New Roman" w:cs="Times New Roman"/>
          <w:sz w:val="28"/>
          <w:szCs w:val="28"/>
        </w:rPr>
        <w:t>mişə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- </w:t>
      </w:r>
      <w:r w:rsidR="009F25ED">
        <w:rPr>
          <w:rFonts w:ascii="Times New Roman" w:hAnsi="Times New Roman" w:cs="Times New Roman"/>
          <w:sz w:val="28"/>
          <w:szCs w:val="28"/>
        </w:rPr>
        <w:t>XIX</w:t>
      </w:r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əsrə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qayıtmaq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istəmir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96BB9" w:rsidRPr="00576C53">
        <w:rPr>
          <w:rFonts w:ascii="Times New Roman" w:hAnsi="Times New Roman" w:cs="Times New Roman"/>
          <w:sz w:val="28"/>
          <w:szCs w:val="28"/>
        </w:rPr>
        <w:t>İsveçin</w:t>
      </w:r>
      <w:proofErr w:type="spellEnd"/>
      <w:r w:rsidR="00C96BB9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76C53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C96BB9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76C53">
        <w:rPr>
          <w:rFonts w:ascii="Times New Roman" w:hAnsi="Times New Roman" w:cs="Times New Roman"/>
          <w:sz w:val="28"/>
          <w:szCs w:val="28"/>
        </w:rPr>
        <w:t>addımı</w:t>
      </w:r>
      <w:proofErr w:type="spellEnd"/>
      <w:r w:rsidR="00C96BB9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253F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inkişafdan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geri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çəkmək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76C53">
        <w:rPr>
          <w:rFonts w:ascii="Times New Roman" w:hAnsi="Times New Roman" w:cs="Times New Roman"/>
          <w:sz w:val="28"/>
          <w:szCs w:val="28"/>
        </w:rPr>
        <w:t>təcrid</w:t>
      </w:r>
      <w:proofErr w:type="spellEnd"/>
      <w:r w:rsidR="00C96BB9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="00C96BB9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4B97">
        <w:rPr>
          <w:rFonts w:ascii="Times New Roman" w:hAnsi="Times New Roman" w:cs="Times New Roman"/>
          <w:sz w:val="28"/>
          <w:szCs w:val="28"/>
        </w:rPr>
        <w:t>demək</w:t>
      </w:r>
      <w:proofErr w:type="spellEnd"/>
      <w:r w:rsidR="00B84B97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76C53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="00C96BB9" w:rsidRPr="00576C53">
        <w:rPr>
          <w:rFonts w:ascii="Times New Roman" w:hAnsi="Times New Roman" w:cs="Times New Roman"/>
          <w:sz w:val="28"/>
          <w:szCs w:val="28"/>
        </w:rPr>
        <w:t>.</w:t>
      </w:r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Dəyişikliklərin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m</w:t>
      </w:r>
      <w:r w:rsidRPr="00576C53">
        <w:rPr>
          <w:rFonts w:ascii="Times New Roman" w:hAnsi="Times New Roman" w:cs="Times New Roman"/>
          <w:sz w:val="28"/>
          <w:szCs w:val="28"/>
        </w:rPr>
        <w:t>əqsəd</w:t>
      </w:r>
      <w:r w:rsidR="00C96BB9" w:rsidRPr="005D413B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rəqəmsallığı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tamamilə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rədd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>,</w:t>
      </w:r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yerini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müəyyənləşdirmə</w:t>
      </w:r>
      <w:r w:rsidR="00215C54">
        <w:rPr>
          <w:rFonts w:ascii="Times New Roman" w:hAnsi="Times New Roman" w:cs="Times New Roman"/>
          <w:sz w:val="28"/>
          <w:szCs w:val="28"/>
        </w:rPr>
        <w:t>k</w:t>
      </w:r>
      <w:r w:rsidRPr="00576C53">
        <w:rPr>
          <w:rFonts w:ascii="Times New Roman" w:hAnsi="Times New Roman" w:cs="Times New Roman"/>
          <w:sz w:val="28"/>
          <w:szCs w:val="28"/>
        </w:rPr>
        <w:t>dir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. Associated Press-ə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müsahibə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verən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pedaqoqlar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bildiri</w:t>
      </w:r>
      <w:r w:rsidR="00FC481C" w:rsidRPr="005D413B">
        <w:rPr>
          <w:rFonts w:ascii="Times New Roman" w:hAnsi="Times New Roman" w:cs="Times New Roman"/>
          <w:sz w:val="28"/>
          <w:szCs w:val="28"/>
        </w:rPr>
        <w:t>b</w:t>
      </w:r>
      <w:r w:rsidRPr="00576C53">
        <w:rPr>
          <w:rFonts w:ascii="Times New Roman" w:hAnsi="Times New Roman" w:cs="Times New Roman"/>
          <w:sz w:val="28"/>
          <w:szCs w:val="28"/>
        </w:rPr>
        <w:t>lər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texnologiyalı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cəmiyyətdə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savadlılığı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vacibdir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savadlılıq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fundamental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oxuma-yazma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bazası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qurulmalıdır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</w:p>
    <w:p w14:paraId="7AA0AFB8" w14:textId="291D6D0B" w:rsidR="00576C53" w:rsidRPr="00576C53" w:rsidRDefault="0037326E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413B">
        <w:rPr>
          <w:rFonts w:ascii="Times New Roman" w:hAnsi="Times New Roman" w:cs="Times New Roman"/>
          <w:sz w:val="28"/>
          <w:szCs w:val="28"/>
        </w:rPr>
        <w:t xml:space="preserve">2026-cı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ildən</w:t>
      </w:r>
      <w:proofErr w:type="spellEnd"/>
      <w:r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413B">
        <w:rPr>
          <w:rFonts w:ascii="Times New Roman" w:hAnsi="Times New Roman" w:cs="Times New Roman"/>
          <w:sz w:val="28"/>
          <w:szCs w:val="28"/>
        </w:rPr>
        <w:t>h</w:t>
      </w:r>
      <w:r w:rsidR="00FC481C" w:rsidRPr="005D413B">
        <w:rPr>
          <w:rFonts w:ascii="Times New Roman" w:hAnsi="Times New Roman" w:cs="Times New Roman"/>
          <w:sz w:val="28"/>
          <w:szCs w:val="28"/>
        </w:rPr>
        <w:t>əyata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keçirilən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y</w:t>
      </w:r>
      <w:r w:rsidR="00576C53" w:rsidRPr="00576C53">
        <w:rPr>
          <w:rFonts w:ascii="Times New Roman" w:hAnsi="Times New Roman" w:cs="Times New Roman"/>
          <w:sz w:val="28"/>
          <w:szCs w:val="28"/>
        </w:rPr>
        <w:t xml:space="preserve">eni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strategiyanın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sütunları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bunlardır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>:</w:t>
      </w:r>
    </w:p>
    <w:p w14:paraId="018217BD" w14:textId="030FE8ED" w:rsidR="00576C53" w:rsidRPr="00576C53" w:rsidRDefault="00576C53" w:rsidP="00FB5B5B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C53">
        <w:rPr>
          <w:rFonts w:ascii="Times New Roman" w:hAnsi="Times New Roman" w:cs="Times New Roman"/>
          <w:sz w:val="28"/>
          <w:szCs w:val="28"/>
        </w:rPr>
        <w:lastRenderedPageBreak/>
        <w:t>İbtidai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siniflərdə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(1</w:t>
      </w:r>
      <w:r w:rsidR="00B35C90">
        <w:rPr>
          <w:rFonts w:ascii="Times New Roman" w:hAnsi="Times New Roman" w:cs="Times New Roman"/>
          <w:sz w:val="28"/>
          <w:szCs w:val="28"/>
        </w:rPr>
        <w:t>–</w:t>
      </w:r>
      <w:r w:rsidRPr="00576C53">
        <w:rPr>
          <w:rFonts w:ascii="Times New Roman" w:hAnsi="Times New Roman" w:cs="Times New Roman"/>
          <w:sz w:val="28"/>
          <w:szCs w:val="28"/>
        </w:rPr>
        <w:t>3</w:t>
      </w:r>
      <w:r w:rsidR="00B35C90">
        <w:rPr>
          <w:rFonts w:ascii="Times New Roman" w:hAnsi="Times New Roman" w:cs="Times New Roman"/>
          <w:sz w:val="28"/>
          <w:szCs w:val="28"/>
        </w:rPr>
        <w:t>-cü</w:t>
      </w:r>
      <w:r w:rsidRPr="00576C53">
        <w:rPr>
          <w:rFonts w:ascii="Times New Roman" w:hAnsi="Times New Roman" w:cs="Times New Roman"/>
          <w:sz w:val="28"/>
          <w:szCs w:val="28"/>
        </w:rPr>
        <w:t xml:space="preserve"> s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iniflər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) tam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analoq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y</w:t>
      </w:r>
      <w:r w:rsidRPr="00576C53">
        <w:rPr>
          <w:rFonts w:ascii="Times New Roman" w:hAnsi="Times New Roman" w:cs="Times New Roman"/>
          <w:sz w:val="28"/>
          <w:szCs w:val="28"/>
        </w:rPr>
        <w:t>alnız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kağız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qələm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fiziki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kitablar</w:t>
      </w:r>
      <w:r w:rsidR="00FC481C" w:rsidRPr="005D413B">
        <w:rPr>
          <w:rFonts w:ascii="Times New Roman" w:hAnsi="Times New Roman" w:cs="Times New Roman"/>
          <w:sz w:val="28"/>
          <w:szCs w:val="28"/>
        </w:rPr>
        <w:t>ın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istifadəsinə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icazə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verilir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</w:p>
    <w:p w14:paraId="76D564BB" w14:textId="4FE7B54F" w:rsidR="00576C53" w:rsidRPr="00576C53" w:rsidRDefault="00576C53" w:rsidP="00FB5B5B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Müəllim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mərkəzli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Texnologiyanın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müəllimi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əvəz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etməsi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müəllimin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texnologiyanı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zəruri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hallarda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yuxarı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siniflərdə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kodlaşdırma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dərslərində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istifadə</w:t>
      </w:r>
      <w:r w:rsidR="00B35C90">
        <w:rPr>
          <w:rFonts w:ascii="Times New Roman" w:hAnsi="Times New Roman" w:cs="Times New Roman"/>
          <w:sz w:val="28"/>
          <w:szCs w:val="28"/>
        </w:rPr>
        <w:t>sinə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icazə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verməsi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vacibdir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</w:p>
    <w:p w14:paraId="7386472D" w14:textId="156EA0C3" w:rsidR="00576C53" w:rsidRPr="00576C53" w:rsidRDefault="00576C53" w:rsidP="00FB5B5B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Dərsliklərin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keyfiyyəti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platformalardakı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səthi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olmayan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məlumatlar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sistemli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ardıcıl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biliyi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çap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dərsliklərinə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üstünlük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verilməsi</w:t>
      </w:r>
      <w:proofErr w:type="spellEnd"/>
      <w:r w:rsidR="00FC481C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zəruridir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</w:p>
    <w:p w14:paraId="301E2F2D" w14:textId="759FDFEF" w:rsidR="00576C53" w:rsidRPr="00576C53" w:rsidRDefault="00576C53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İsveçin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təhsildən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geri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81C" w:rsidRPr="005D413B">
        <w:rPr>
          <w:rFonts w:ascii="Times New Roman" w:hAnsi="Times New Roman" w:cs="Times New Roman"/>
          <w:sz w:val="28"/>
          <w:szCs w:val="28"/>
        </w:rPr>
        <w:t>çəkilməsi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texnologiyanın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za</w:t>
      </w:r>
      <w:r w:rsidR="001270DE">
        <w:rPr>
          <w:rFonts w:ascii="Times New Roman" w:hAnsi="Times New Roman" w:cs="Times New Roman"/>
          <w:sz w:val="28"/>
          <w:szCs w:val="28"/>
        </w:rPr>
        <w:t>man “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tərə</w:t>
      </w:r>
      <w:r w:rsidR="001270DE">
        <w:rPr>
          <w:rFonts w:ascii="Times New Roman" w:hAnsi="Times New Roman" w:cs="Times New Roman"/>
          <w:sz w:val="28"/>
          <w:szCs w:val="28"/>
        </w:rPr>
        <w:t>qqi</w:t>
      </w:r>
      <w:proofErr w:type="spellEnd"/>
      <w:r w:rsidR="001270DE">
        <w:rPr>
          <w:rFonts w:ascii="Times New Roman" w:hAnsi="Times New Roman" w:cs="Times New Roman"/>
          <w:sz w:val="28"/>
          <w:szCs w:val="28"/>
        </w:rPr>
        <w:t>”</w:t>
      </w:r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demək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olmadığına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dair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dünyaya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verilmiş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mesajdır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 The Guardian-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ın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etdiyi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İsveç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indi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başa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düşür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gələcəyin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mühəndislərini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alimlərini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filosoflarını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yetişdirmək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onlara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əvvəlcə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dərindən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düşünməyi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fokuslanmağı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fiziki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mətnlərlə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işləməyi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öyrətmək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C53">
        <w:rPr>
          <w:rFonts w:ascii="Times New Roman" w:hAnsi="Times New Roman" w:cs="Times New Roman"/>
          <w:sz w:val="28"/>
          <w:szCs w:val="28"/>
        </w:rPr>
        <w:t>lazımdır</w:t>
      </w:r>
      <w:proofErr w:type="spellEnd"/>
      <w:r w:rsidRPr="00576C53">
        <w:rPr>
          <w:rFonts w:ascii="Times New Roman" w:hAnsi="Times New Roman" w:cs="Times New Roman"/>
          <w:sz w:val="28"/>
          <w:szCs w:val="28"/>
        </w:rPr>
        <w:t>.</w:t>
      </w:r>
    </w:p>
    <w:p w14:paraId="6B86FD6A" w14:textId="30854EA3" w:rsidR="00C96BB9" w:rsidRPr="00576C53" w:rsidRDefault="001270DE" w:rsidP="00FB5B5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 “</w:t>
      </w:r>
      <w:proofErr w:type="spellStart"/>
      <w:r>
        <w:rPr>
          <w:rFonts w:ascii="Times New Roman" w:hAnsi="Times New Roman" w:cs="Times New Roman"/>
          <w:sz w:val="28"/>
          <w:szCs w:val="28"/>
        </w:rPr>
        <w:t>analoq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inqilabı</w:t>
      </w:r>
      <w:proofErr w:type="spellEnd"/>
      <w:r>
        <w:rPr>
          <w:rFonts w:ascii="Times New Roman" w:hAnsi="Times New Roman" w:cs="Times New Roman"/>
          <w:sz w:val="28"/>
          <w:szCs w:val="28"/>
        </w:rPr>
        <w:t>”</w:t>
      </w:r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asılılığın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artdığı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idrak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sağlamlığını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qorumaq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atılmış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B9" w:rsidRPr="005D413B">
        <w:rPr>
          <w:rFonts w:ascii="Times New Roman" w:hAnsi="Times New Roman" w:cs="Times New Roman"/>
          <w:sz w:val="28"/>
          <w:szCs w:val="28"/>
        </w:rPr>
        <w:t>olduqca</w:t>
      </w:r>
      <w:proofErr w:type="spellEnd"/>
      <w:r w:rsidR="00C96BB9" w:rsidRPr="005D41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cəsarətli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addımdır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İsveç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təcrübəsi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təhsildə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effektiv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innovasiya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bəzən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qədim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sınaqdan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keçmiş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üsullara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6C53" w:rsidRPr="00576C53">
        <w:rPr>
          <w:rFonts w:ascii="Times New Roman" w:hAnsi="Times New Roman" w:cs="Times New Roman"/>
          <w:sz w:val="28"/>
          <w:szCs w:val="28"/>
        </w:rPr>
        <w:t>qayıtmaqdır</w:t>
      </w:r>
      <w:proofErr w:type="spellEnd"/>
      <w:r w:rsidR="00576C53" w:rsidRPr="00576C53">
        <w:rPr>
          <w:rFonts w:ascii="Times New Roman" w:hAnsi="Times New Roman" w:cs="Times New Roman"/>
          <w:sz w:val="28"/>
          <w:szCs w:val="28"/>
        </w:rPr>
        <w:t>.</w:t>
      </w:r>
    </w:p>
    <w:sectPr w:rsidR="00C96BB9" w:rsidRPr="00576C53" w:rsidSect="00230FBC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B1CDE"/>
    <w:multiLevelType w:val="multilevel"/>
    <w:tmpl w:val="29DEA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750499"/>
    <w:multiLevelType w:val="multilevel"/>
    <w:tmpl w:val="2048B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45700B"/>
    <w:multiLevelType w:val="multilevel"/>
    <w:tmpl w:val="2CA40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C53"/>
    <w:rsid w:val="000076D7"/>
    <w:rsid w:val="001270DE"/>
    <w:rsid w:val="001A6F08"/>
    <w:rsid w:val="001B487F"/>
    <w:rsid w:val="00215C54"/>
    <w:rsid w:val="00230FBC"/>
    <w:rsid w:val="003022B0"/>
    <w:rsid w:val="0037326E"/>
    <w:rsid w:val="004A4D7E"/>
    <w:rsid w:val="00576C53"/>
    <w:rsid w:val="005D413B"/>
    <w:rsid w:val="0068253F"/>
    <w:rsid w:val="007265AA"/>
    <w:rsid w:val="00802341"/>
    <w:rsid w:val="0082191E"/>
    <w:rsid w:val="009926E7"/>
    <w:rsid w:val="009F25ED"/>
    <w:rsid w:val="00B35C90"/>
    <w:rsid w:val="00B84B97"/>
    <w:rsid w:val="00C96BB9"/>
    <w:rsid w:val="00CC7A7E"/>
    <w:rsid w:val="00CD616C"/>
    <w:rsid w:val="00D10952"/>
    <w:rsid w:val="00E2265C"/>
    <w:rsid w:val="00FB5B5B"/>
    <w:rsid w:val="00FC4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F1A1C"/>
  <w15:chartTrackingRefBased/>
  <w15:docId w15:val="{B9028126-07A8-4BF7-9FD2-EC64739E2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C53"/>
  </w:style>
  <w:style w:type="paragraph" w:styleId="Heading1">
    <w:name w:val="heading 1"/>
    <w:basedOn w:val="Normal"/>
    <w:next w:val="Normal"/>
    <w:link w:val="Heading1Char"/>
    <w:uiPriority w:val="9"/>
    <w:qFormat/>
    <w:rsid w:val="00576C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C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6C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C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C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C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C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C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C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6C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C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6C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C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C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C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C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C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C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6C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6C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C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6C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6C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6C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6C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6C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C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6C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6C5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D413B"/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B84B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882</Words>
  <Characters>5030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8</cp:revision>
  <dcterms:created xsi:type="dcterms:W3CDTF">2026-03-17T06:34:00Z</dcterms:created>
  <dcterms:modified xsi:type="dcterms:W3CDTF">2026-03-17T07:20:00Z</dcterms:modified>
</cp:coreProperties>
</file>