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D78B3" w14:textId="1E3BDEAA" w:rsidR="00735F9A" w:rsidRPr="00AD5A3D" w:rsidRDefault="004E2C46" w:rsidP="00AD5A3D">
      <w:pPr>
        <w:spacing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D5A3D">
        <w:rPr>
          <w:rFonts w:ascii="Times New Roman" w:hAnsi="Times New Roman" w:cs="Times New Roman"/>
          <w:sz w:val="28"/>
          <w:szCs w:val="28"/>
        </w:rPr>
        <w:t>8 MARTIN ƏSAS MESAJI</w:t>
      </w:r>
    </w:p>
    <w:p w14:paraId="602CE854" w14:textId="6C764D0D" w:rsidR="00C6221F" w:rsidRPr="00AD5A3D" w:rsidRDefault="00C6485B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5A3D">
        <w:rPr>
          <w:rFonts w:ascii="Times New Roman" w:hAnsi="Times New Roman" w:cs="Times New Roman"/>
          <w:sz w:val="28"/>
          <w:szCs w:val="28"/>
        </w:rPr>
        <w:t>BMT-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1975-ci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Qadınlar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təsis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8 Mart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bayram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qadın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hüquqları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bərabərliyi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uğrunda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mübarizənin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simvoludur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günün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r w:rsidRPr="00AD5A3D">
        <w:rPr>
          <w:rFonts w:ascii="Times New Roman" w:hAnsi="Times New Roman" w:cs="Times New Roman"/>
          <w:sz w:val="28"/>
          <w:szCs w:val="28"/>
          <w:lang w:val="az-Latn-AZ"/>
        </w:rPr>
        <w:t>hədəflərindən</w:t>
      </w:r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hüququnun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müdafiəsidir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>. 2025</w:t>
      </w:r>
      <w:r w:rsidR="004E2C46" w:rsidRPr="00AD5A3D">
        <w:rPr>
          <w:rFonts w:ascii="Times New Roman" w:hAnsi="Times New Roman" w:cs="Times New Roman"/>
          <w:sz w:val="28"/>
          <w:szCs w:val="28"/>
        </w:rPr>
        <w:t>–</w:t>
      </w:r>
      <w:r w:rsidR="00C6221F" w:rsidRPr="00AD5A3D">
        <w:rPr>
          <w:rFonts w:ascii="Times New Roman" w:hAnsi="Times New Roman" w:cs="Times New Roman"/>
          <w:sz w:val="28"/>
          <w:szCs w:val="28"/>
        </w:rPr>
        <w:t xml:space="preserve">2026-cı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mətbuatda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məqalələr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ümidverici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təşəbbüslər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geriləmələr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. 8 Mart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ziddiyyətləri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xatırlatmaq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artırmaq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baxımından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221F" w:rsidRPr="00AD5A3D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="00C6221F" w:rsidRPr="00AD5A3D">
        <w:rPr>
          <w:rFonts w:ascii="Times New Roman" w:hAnsi="Times New Roman" w:cs="Times New Roman"/>
          <w:sz w:val="28"/>
          <w:szCs w:val="28"/>
        </w:rPr>
        <w:t>.</w:t>
      </w:r>
    </w:p>
    <w:p w14:paraId="35D9B98E" w14:textId="4B12D5DC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inkişafın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indikatorlarından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vasitəsi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artım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sabitlik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demokratik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fundamental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şərtdir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UNESCO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UNICEF-in son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məlumatlarına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on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milyonlarla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kənarda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fərqi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azalsa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fərqlər</w:t>
      </w:r>
      <w:proofErr w:type="spellEnd"/>
      <w:r w:rsidR="00340C5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0C5F" w:rsidRPr="00AD5A3D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="00340C5F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0C5F"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gəlirli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ailələri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oğlan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uşaqlarının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prioritet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saymağa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sövq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7CB04AA8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Bankının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2025-ci il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hesabatında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tamamlaması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ÜDM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artımına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yoxsulluğun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azalmasına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almış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qadınların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bazarında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iştirakı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gəlirlərini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səhiyyə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göstəricilərini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yaxşılaşdırır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nikah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hallarını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almış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qadın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modeli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qurur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bazarında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növbəti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nəslin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savad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səviyyəsini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yüksəldir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səbəbdən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Martla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çağırışlarda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prioritet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122D1994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Hesabatlarda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bölgələrində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yayındıran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amillər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sadalanır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Afrikanın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ölkəsində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maneələr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nikah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analıq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göstərilir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şəraitdə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ağır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yükdən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qismən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xilas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UNICEF-in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məlumatına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tamamlayan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nikah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riski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azalır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673AF0B2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Afrika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təqaüd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pulsuz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dərslik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təminatı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yeməyi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layihələri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mətbuat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2025–2026-cı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davamiyyətində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artım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qeydə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alındığını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vurğulayır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5B30C3C4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Cənubi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Asiyada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irəliləyiş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olunsa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kənd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yerlərində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stereotipləri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lastRenderedPageBreak/>
        <w:t>təhsilin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genişlənməsi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artsa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internetə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çıxış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avadanlıq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geridə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qalmasına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78D30DA4" w14:textId="09CCFC1B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5A3D">
        <w:rPr>
          <w:rFonts w:ascii="Times New Roman" w:hAnsi="Times New Roman" w:cs="Times New Roman"/>
          <w:sz w:val="28"/>
          <w:szCs w:val="28"/>
        </w:rPr>
        <w:t xml:space="preserve">8 Mart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ərəfəsində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yetirdiyi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Əfqanıstandır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Taliban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hakimiyyəti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dövründə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çıxışına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qoyulan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qadağalar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milyonlarla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almaq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haqqını</w:t>
      </w:r>
      <w:proofErr w:type="spellEnd"/>
      <w:r w:rsidR="00C6485B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əlindən</w:t>
      </w:r>
      <w:proofErr w:type="spellEnd"/>
      <w:r w:rsidR="00C6485B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alıb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Human Rights Watch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vəziyyəti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sistemli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ayrı-seçkiliyi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qiymətləndirir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8 Mart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tədbirlərində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təşkilat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Əfqanıstandakı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səsini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dünyaya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çatdırmağa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məhrum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gələcəyini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məhdudlaşdırmaqla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zəiflədir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53BF4BCE" w14:textId="164942AF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5A3D">
        <w:rPr>
          <w:rFonts w:ascii="Times New Roman" w:hAnsi="Times New Roman" w:cs="Times New Roman"/>
          <w:sz w:val="28"/>
          <w:szCs w:val="28"/>
        </w:rPr>
        <w:t xml:space="preserve">İran da 2025–2026-cı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proseslər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eləcə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regional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fonunda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mövzusunda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Son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hadisələr</w:t>
      </w:r>
      <w:proofErr w:type="spellEnd"/>
      <w:r w:rsidR="00C6485B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fonunda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məktəblərə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hücumlar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şagird</w:t>
      </w:r>
      <w:r w:rsidR="00C6485B" w:rsidRPr="00AD5A3D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C6485B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C6485B" w:rsidRPr="00AD5A3D">
        <w:rPr>
          <w:rFonts w:ascii="Times New Roman" w:hAnsi="Times New Roman" w:cs="Times New Roman"/>
          <w:sz w:val="28"/>
          <w:szCs w:val="28"/>
        </w:rPr>
        <w:t xml:space="preserve"> </w:t>
      </w:r>
      <w:r w:rsidR="00AD5A3D" w:rsidRPr="00AD5A3D">
        <w:rPr>
          <w:rFonts w:ascii="Times New Roman" w:hAnsi="Times New Roman" w:cs="Times New Roman"/>
          <w:sz w:val="28"/>
          <w:szCs w:val="28"/>
        </w:rPr>
        <w:t xml:space="preserve">160-a </w:t>
      </w:r>
      <w:proofErr w:type="spellStart"/>
      <w:r w:rsidR="00AD5A3D" w:rsidRPr="00AD5A3D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="00AD5A3D"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qızın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həlak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85B" w:rsidRPr="00AD5A3D">
        <w:rPr>
          <w:rFonts w:ascii="Times New Roman" w:hAnsi="Times New Roman" w:cs="Times New Roman"/>
          <w:sz w:val="28"/>
          <w:szCs w:val="28"/>
        </w:rPr>
        <w:t>faktını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BMT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qurumları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pislə</w:t>
      </w:r>
      <w:r w:rsidR="00DA6FA0" w:rsidRPr="00AD5A3D">
        <w:rPr>
          <w:rFonts w:ascii="Times New Roman" w:hAnsi="Times New Roman" w:cs="Times New Roman"/>
          <w:sz w:val="28"/>
          <w:szCs w:val="28"/>
        </w:rPr>
        <w:t>y</w:t>
      </w:r>
      <w:r w:rsidRPr="00AD5A3D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BMT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təhlükəsizliyinin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olunmasına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çağırıb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hərbi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əməliyyatların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həyatına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hüququna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təsirini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qınayıb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UNESCO da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müəssisələrinin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qorunmasının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vacibliyini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vurğulayaraq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bildirib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hərbi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qarşıdurmaların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hədəfinə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çevrilməməlidir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6CCC0828" w14:textId="28B6A28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Şərqin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silahlı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qarşıdurmalar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məktəblərin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bağlanmasına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zərər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görməsinə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Münaqişə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şəraitində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5A3D" w:rsidRPr="00AD5A3D">
        <w:rPr>
          <w:rFonts w:ascii="Times New Roman" w:hAnsi="Times New Roman" w:cs="Times New Roman"/>
          <w:sz w:val="28"/>
          <w:szCs w:val="28"/>
        </w:rPr>
        <w:t>təhlükəsizli</w:t>
      </w:r>
      <w:r w:rsidR="00AD5A3D">
        <w:rPr>
          <w:rFonts w:ascii="Times New Roman" w:hAnsi="Times New Roman" w:cs="Times New Roman"/>
          <w:sz w:val="28"/>
          <w:szCs w:val="28"/>
        </w:rPr>
        <w:t>yə</w:t>
      </w:r>
      <w:proofErr w:type="spellEnd"/>
      <w:r w:rsid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5A3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göndərməkdən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çəkinirlər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r w:rsidR="00735F9A" w:rsidRPr="00AD5A3D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735F9A" w:rsidRPr="00AD5A3D">
        <w:rPr>
          <w:rFonts w:ascii="Times New Roman" w:hAnsi="Times New Roman" w:cs="Times New Roman"/>
          <w:sz w:val="28"/>
          <w:szCs w:val="28"/>
        </w:rPr>
        <w:t>”</w:t>
      </w:r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təşəbbüsləri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kəsb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6A61DD11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Avropa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Şimali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Amerikada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hüququ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bütövlükdə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olunsa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da, yeni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çağırışlar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STEM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sahələrində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balansı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edilməyib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miqrant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qaçqın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ailələrdən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inteqrasiyası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sisteminə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uyğunlaşması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476ABCCD" w14:textId="7777777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bərabərliyinin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sütunudur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müstəqillik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siyasi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ədalət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8 Mart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ictimaiyyət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simvolik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bərabər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alması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konkret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addımların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atılması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çağırışıdır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63236BFC" w14:textId="006C6F87" w:rsidR="00C6221F" w:rsidRPr="00AD5A3D" w:rsidRDefault="00C6221F" w:rsidP="00AD5A3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siyasətinin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prioritet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istiqamətlərindən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Son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gender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balansı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ölçüdə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qorunub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saxlanılsa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regionlar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fərqlər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kənd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yerlərində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stereotiplər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nikah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halları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yayınmasına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ol</w:t>
      </w:r>
      <w:r w:rsidR="00735F9A" w:rsidRPr="00AD5A3D">
        <w:rPr>
          <w:rFonts w:ascii="Times New Roman" w:hAnsi="Times New Roman" w:cs="Times New Roman"/>
          <w:sz w:val="28"/>
          <w:szCs w:val="28"/>
        </w:rPr>
        <w:t>ur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maarifləndirmə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kampaniyaları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ali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payı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artır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r w:rsidRPr="00AD5A3D">
        <w:rPr>
          <w:rFonts w:ascii="Times New Roman" w:hAnsi="Times New Roman" w:cs="Times New Roman"/>
          <w:sz w:val="28"/>
          <w:szCs w:val="28"/>
        </w:rPr>
        <w:lastRenderedPageBreak/>
        <w:t xml:space="preserve">STEM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ixtisaslarında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qadın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iştirakının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genişləndirilməsi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istiqamətində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təşəbbüslər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çıxışı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fərdi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ölkənin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kapitalının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gücləndirilməsi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baxımından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strateji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. 8 Mart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kontekstdə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cəmiyyətin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üzvlərini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qızların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hüququnun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qorunmasına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həssas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yanaşmağa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çağırır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>.</w:t>
      </w:r>
    </w:p>
    <w:p w14:paraId="32C9359D" w14:textId="196C7AF1" w:rsidR="007265AA" w:rsidRPr="00AD5A3D" w:rsidRDefault="00735F9A" w:rsidP="00AD5A3D">
      <w:pPr>
        <w:spacing w:line="276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AD5A3D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AD5A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5A3D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7265AA" w:rsidRPr="00AD5A3D" w:rsidSect="004E2C4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21F"/>
    <w:rsid w:val="001441C3"/>
    <w:rsid w:val="00340C5F"/>
    <w:rsid w:val="004A4D7E"/>
    <w:rsid w:val="004E2C46"/>
    <w:rsid w:val="00522986"/>
    <w:rsid w:val="00557410"/>
    <w:rsid w:val="007265AA"/>
    <w:rsid w:val="00735F9A"/>
    <w:rsid w:val="00744EEF"/>
    <w:rsid w:val="00957135"/>
    <w:rsid w:val="00AD5A3D"/>
    <w:rsid w:val="00C6221F"/>
    <w:rsid w:val="00C6485B"/>
    <w:rsid w:val="00CE70F1"/>
    <w:rsid w:val="00D76CB9"/>
    <w:rsid w:val="00DA6FA0"/>
    <w:rsid w:val="00F24592"/>
    <w:rsid w:val="00F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15ABB"/>
  <w15:chartTrackingRefBased/>
  <w15:docId w15:val="{D7F3AB86-22A6-4C39-A091-D6F157E9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2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2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2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2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2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2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21F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D5A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2026-03-06T07:06:00Z</dcterms:created>
  <dcterms:modified xsi:type="dcterms:W3CDTF">2026-03-06T07:39:00Z</dcterms:modified>
</cp:coreProperties>
</file>