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E4DE5" w14:textId="77777777" w:rsidR="00501C36" w:rsidRDefault="00501C36" w:rsidP="00B9275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“NƏ BACARIRSAN?”</w:t>
      </w:r>
    </w:p>
    <w:p w14:paraId="377F0C48" w14:textId="424CEF15" w:rsidR="0003049A" w:rsidRPr="000F3704" w:rsidRDefault="0003049A" w:rsidP="00B9275E">
      <w:pPr>
        <w:spacing w:before="240"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dünyada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anlayışı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sürətlə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dəyişir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Uzun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illər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ərzində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cəmiyyətlərdə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uğurun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yeganə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yolu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universitetdir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düşüncəsi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hökm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sürsə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sıra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ölkələr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stereotipi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faktlarla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sarsıtmağı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bacarıb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ölkələrdəndir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alternativ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ikinci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dərəcəli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yol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sayılır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Əksinə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məktəbləri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ölkənin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sabitliyinin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əmək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məhsuldarlığının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gənclər</w:t>
      </w:r>
      <w:r w:rsidR="00501C36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="00501C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1C36">
        <w:rPr>
          <w:rFonts w:ascii="Times New Roman" w:hAnsi="Times New Roman" w:cs="Times New Roman"/>
          <w:sz w:val="28"/>
          <w:szCs w:val="28"/>
        </w:rPr>
        <w:t>işlə</w:t>
      </w:r>
      <w:proofErr w:type="spellEnd"/>
      <w:r w:rsidR="00501C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1C36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="00501C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1C36">
        <w:rPr>
          <w:rFonts w:ascii="Times New Roman" w:hAnsi="Times New Roman" w:cs="Times New Roman"/>
          <w:sz w:val="28"/>
          <w:szCs w:val="28"/>
        </w:rPr>
        <w:t>olunmasının</w:t>
      </w:r>
      <w:proofErr w:type="spellEnd"/>
      <w:r w:rsidR="001979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dayaqlarından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biridir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2093CF17" w14:textId="575A328B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təcrübəsi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qurulmuş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sistemi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gəncləri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əmək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bazarına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müstəqil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hazırlay</w:t>
      </w:r>
      <w:r w:rsidR="00501C36">
        <w:rPr>
          <w:rFonts w:ascii="Times New Roman" w:hAnsi="Times New Roman" w:cs="Times New Roman"/>
          <w:sz w:val="28"/>
          <w:szCs w:val="28"/>
        </w:rPr>
        <w:t>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modelin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uğuru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ehtiyaclara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əsaslanması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məktəblə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biznes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möhkəm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əlaqələrin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qurulması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gənclərə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mərhələdə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şüurlu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seçim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imkanı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verməsi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bağlıdır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617C7394" w14:textId="28DEF5AD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orta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məktəbi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bitirən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şagirdlərin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təxminən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65</w:t>
      </w:r>
      <w:r w:rsidR="00B9275E" w:rsidRPr="000F3704">
        <w:rPr>
          <w:rFonts w:ascii="Times New Roman" w:hAnsi="Times New Roman" w:cs="Times New Roman"/>
          <w:sz w:val="28"/>
          <w:szCs w:val="28"/>
        </w:rPr>
        <w:t>-</w:t>
      </w:r>
      <w:r w:rsidRPr="000F3704">
        <w:rPr>
          <w:rFonts w:ascii="Times New Roman" w:hAnsi="Times New Roman" w:cs="Times New Roman"/>
          <w:sz w:val="28"/>
          <w:szCs w:val="28"/>
        </w:rPr>
        <w:t xml:space="preserve">70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yolunu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seçir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göstərici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Avropa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ölkələri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müqayisədə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xeyli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yüksəkdir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məktəbinə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getmək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zəif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nəticələrin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göstəricisi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əksinə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məqsədli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rasional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qərar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7E6AE6E1" w14:textId="77777777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cəmiyyətində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sual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harada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oxuyursan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?”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, “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bacarırsan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?”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sualıdır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yanaşma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gənclərin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üzərindəki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təzyiqi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azaldır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kəsə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potensialına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uyğun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yolu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seçmək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imkanı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Nəticədə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sistemi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əmək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bazarının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tələbləri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uzlaşır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kadr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çatışmazlığı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problemi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minimuma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enir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7A089E10" w14:textId="77777777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təhsilinin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mərkəzində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məşhur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dual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sistem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dayanır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sistem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nəzəri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biliklə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praktikanın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paralel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aparılmasına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əsaslanır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aldıqları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müddətdə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vaxtlarının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hissəsini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mühitində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keçirirlər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37A4BF94" w14:textId="77777777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Adətən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tədris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təşkil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:</w:t>
      </w:r>
    </w:p>
    <w:p w14:paraId="46565CAB" w14:textId="6A535699" w:rsidR="0003049A" w:rsidRPr="000F3704" w:rsidRDefault="0003049A" w:rsidP="00B9275E">
      <w:pPr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həftənin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3</w:t>
      </w:r>
      <w:r w:rsidR="00B9275E" w:rsidRPr="000F3704">
        <w:rPr>
          <w:rFonts w:ascii="Times New Roman" w:hAnsi="Times New Roman" w:cs="Times New Roman"/>
          <w:sz w:val="28"/>
          <w:szCs w:val="28"/>
        </w:rPr>
        <w:t>-</w:t>
      </w:r>
      <w:r w:rsidRPr="000F3704"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günü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müəssisədə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praktiki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="005261A5">
        <w:rPr>
          <w:rFonts w:ascii="Times New Roman" w:hAnsi="Times New Roman" w:cs="Times New Roman"/>
          <w:sz w:val="28"/>
          <w:szCs w:val="28"/>
        </w:rPr>
        <w:t>,</w:t>
      </w:r>
    </w:p>
    <w:p w14:paraId="7A2DE608" w14:textId="1A2E14DC" w:rsidR="0003049A" w:rsidRPr="000F3704" w:rsidRDefault="0003049A" w:rsidP="00B9275E">
      <w:pPr>
        <w:numPr>
          <w:ilvl w:val="0"/>
          <w:numId w:val="1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həftənin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1</w:t>
      </w:r>
      <w:r w:rsidR="00B9275E" w:rsidRPr="000F3704">
        <w:rPr>
          <w:rFonts w:ascii="Times New Roman" w:hAnsi="Times New Roman" w:cs="Times New Roman"/>
          <w:sz w:val="28"/>
          <w:szCs w:val="28"/>
        </w:rPr>
        <w:t>-</w:t>
      </w:r>
      <w:r w:rsidRPr="000F3704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günü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məktəbində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nəzəri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dərslər</w:t>
      </w:r>
      <w:proofErr w:type="spellEnd"/>
      <w:r w:rsidR="005261A5">
        <w:rPr>
          <w:rFonts w:ascii="Times New Roman" w:hAnsi="Times New Roman" w:cs="Times New Roman"/>
          <w:sz w:val="28"/>
          <w:szCs w:val="28"/>
        </w:rPr>
        <w:t>.</w:t>
      </w:r>
    </w:p>
    <w:p w14:paraId="4DDEBFE9" w14:textId="2FCEFA13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seçdikləri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ixtisas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üzrə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şirkətlə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rəsmi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müqavilə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bağlayır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işçi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statusuna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yaxın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hüquqlara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malik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olurlar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4D53AC" w:rsidRPr="000F3704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="004D53A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53AC" w:rsidRPr="000F3704">
        <w:rPr>
          <w:rFonts w:ascii="Times New Roman" w:hAnsi="Times New Roman" w:cs="Times New Roman"/>
          <w:sz w:val="28"/>
          <w:szCs w:val="28"/>
        </w:rPr>
        <w:t>ə</w:t>
      </w:r>
      <w:r w:rsidRPr="000F3704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məqamlardan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odur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alan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53AC" w:rsidRPr="000F3704">
        <w:rPr>
          <w:rFonts w:ascii="Times New Roman" w:hAnsi="Times New Roman" w:cs="Times New Roman"/>
          <w:sz w:val="28"/>
          <w:szCs w:val="28"/>
        </w:rPr>
        <w:t>əməkhaqq</w:t>
      </w:r>
      <w:r w:rsidR="00C15CE0" w:rsidRPr="000F3704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="00C15CE0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alırlar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maaş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yaşa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mərhələsinə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uyğun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tədricən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artır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57C93556" w14:textId="325C7D40" w:rsidR="004D53AC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3704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sistemin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üstünlüyü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ondadır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gənclər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bitirəndə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illik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təcrübəsinə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sahib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olurlar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İşəgötürənlər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ehtiyaclarına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uyğun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adaptasiya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problemi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olmayan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kadr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yetişdirirlər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Beləliklə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</w:t>
      </w:r>
      <w:r w:rsidR="00B9275E" w:rsidRPr="000F3704">
        <w:rPr>
          <w:rFonts w:ascii="Times New Roman" w:hAnsi="Times New Roman" w:cs="Times New Roman"/>
          <w:sz w:val="28"/>
          <w:szCs w:val="28"/>
        </w:rPr>
        <w:t>-</w:t>
      </w:r>
      <w:r w:rsidRPr="000F3704">
        <w:rPr>
          <w:rFonts w:ascii="Times New Roman" w:hAnsi="Times New Roman" w:cs="Times New Roman"/>
          <w:sz w:val="28"/>
          <w:szCs w:val="28"/>
        </w:rPr>
        <w:t>işsizlik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paradoksu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qalxır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3DA6D499" w14:textId="7CBC408D" w:rsidR="0003049A" w:rsidRPr="000F3704" w:rsidRDefault="004D53AC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İsveçrənin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</w:t>
      </w:r>
      <w:r w:rsidR="0003049A" w:rsidRPr="000F3704">
        <w:rPr>
          <w:rFonts w:ascii="Times New Roman" w:hAnsi="Times New Roman" w:cs="Times New Roman"/>
          <w:sz w:val="28"/>
          <w:szCs w:val="28"/>
        </w:rPr>
        <w:t>eşə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məktəblərində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ixtisas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müxtəlifliyi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mövcuddur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Yəni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texniki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fiziki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əmək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sahələri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məhdudlaşmır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Əksinə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sistem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texnologiya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xidmət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sektorunu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əhatə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məktəblərində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aşağıdakı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istiqamətlər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üzrə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almaq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mümkündür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>:</w:t>
      </w:r>
    </w:p>
    <w:p w14:paraId="547C1FEC" w14:textId="1455F627" w:rsidR="0003049A" w:rsidRDefault="0003049A" w:rsidP="00B9275E">
      <w:pPr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lastRenderedPageBreak/>
        <w:t>logistika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ticarət</w:t>
      </w:r>
      <w:proofErr w:type="spellEnd"/>
      <w:r w:rsidR="005261A5">
        <w:rPr>
          <w:rFonts w:ascii="Times New Roman" w:hAnsi="Times New Roman" w:cs="Times New Roman"/>
          <w:sz w:val="28"/>
          <w:szCs w:val="28"/>
        </w:rPr>
        <w:t>;</w:t>
      </w:r>
    </w:p>
    <w:p w14:paraId="28C89A50" w14:textId="77777777" w:rsidR="005261A5" w:rsidRPr="000F3704" w:rsidRDefault="005261A5" w:rsidP="005261A5">
      <w:pPr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səhiyyə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xidmətlər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40D0E406" w14:textId="01473BF1" w:rsidR="005261A5" w:rsidRPr="005261A5" w:rsidRDefault="005261A5" w:rsidP="005261A5">
      <w:pPr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3704">
        <w:rPr>
          <w:rFonts w:ascii="Times New Roman" w:hAnsi="Times New Roman" w:cs="Times New Roman"/>
          <w:sz w:val="28"/>
          <w:szCs w:val="28"/>
        </w:rPr>
        <w:t xml:space="preserve">bank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işi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maliyyə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sığorta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2C8B781C" w14:textId="4789D4C6" w:rsidR="005261A5" w:rsidRDefault="005261A5" w:rsidP="005261A5">
      <w:pPr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3704">
        <w:rPr>
          <w:rFonts w:ascii="Times New Roman" w:hAnsi="Times New Roman" w:cs="Times New Roman"/>
          <w:sz w:val="28"/>
          <w:szCs w:val="28"/>
        </w:rPr>
        <w:t xml:space="preserve">media,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dizayn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kommunikasiya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554754C2" w14:textId="00D1F1EB" w:rsidR="005261A5" w:rsidRDefault="005261A5" w:rsidP="005261A5">
      <w:pPr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turizm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otelçilik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qonaqpərvərlik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113A63EB" w14:textId="1E629EBF" w:rsidR="005261A5" w:rsidRPr="005261A5" w:rsidRDefault="005261A5" w:rsidP="005261A5">
      <w:pPr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mexanika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elektrik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mexatronika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38E18630" w14:textId="5765FD0D" w:rsidR="0003049A" w:rsidRDefault="0003049A" w:rsidP="00B9275E">
      <w:pPr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kənd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təsərrüfatı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ekoloji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texnologiyalar</w:t>
      </w:r>
      <w:proofErr w:type="spellEnd"/>
      <w:r w:rsidR="005261A5">
        <w:rPr>
          <w:rFonts w:ascii="Times New Roman" w:hAnsi="Times New Roman" w:cs="Times New Roman"/>
          <w:sz w:val="28"/>
          <w:szCs w:val="28"/>
        </w:rPr>
        <w:t>;</w:t>
      </w:r>
    </w:p>
    <w:p w14:paraId="7EA9C1E2" w14:textId="213229E2" w:rsidR="005261A5" w:rsidRPr="005261A5" w:rsidRDefault="005261A5" w:rsidP="005261A5">
      <w:pPr>
        <w:numPr>
          <w:ilvl w:val="0"/>
          <w:numId w:val="2"/>
        </w:numPr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informasiya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texnologiyaları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proqramlaşdırma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3EE5B707" w14:textId="7D5D963E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3704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seçim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şagirdlərə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maraqlarına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bacarıqlarına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uyğun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sahə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tapmağa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imkan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Bir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hallarda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məzunlar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53AC" w:rsidRPr="000F3704">
        <w:rPr>
          <w:rFonts w:ascii="Times New Roman" w:hAnsi="Times New Roman" w:cs="Times New Roman"/>
          <w:sz w:val="28"/>
          <w:szCs w:val="28"/>
        </w:rPr>
        <w:t>müddətləri</w:t>
      </w:r>
      <w:proofErr w:type="spellEnd"/>
      <w:r w:rsidR="004D53A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53AC" w:rsidRPr="000F3704">
        <w:rPr>
          <w:rFonts w:ascii="Times New Roman" w:hAnsi="Times New Roman" w:cs="Times New Roman"/>
          <w:sz w:val="28"/>
          <w:szCs w:val="28"/>
        </w:rPr>
        <w:t>başa</w:t>
      </w:r>
      <w:proofErr w:type="spellEnd"/>
      <w:r w:rsidR="004D53A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53AC" w:rsidRPr="000F3704">
        <w:rPr>
          <w:rFonts w:ascii="Times New Roman" w:hAnsi="Times New Roman" w:cs="Times New Roman"/>
          <w:sz w:val="28"/>
          <w:szCs w:val="28"/>
        </w:rPr>
        <w:t>çatmamış</w:t>
      </w:r>
      <w:proofErr w:type="spellEnd"/>
      <w:r w:rsidR="004D53A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daimi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təklifi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alırlar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04B507E7" w14:textId="0742B520" w:rsidR="0003049A" w:rsidRPr="000F3704" w:rsidRDefault="00D95CEC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Bəs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</w:t>
      </w:r>
      <w:r w:rsidR="004D53AC" w:rsidRPr="000F3704">
        <w:rPr>
          <w:rFonts w:ascii="Times New Roman" w:hAnsi="Times New Roman" w:cs="Times New Roman"/>
          <w:sz w:val="28"/>
          <w:szCs w:val="28"/>
        </w:rPr>
        <w:t>eşə</w:t>
      </w:r>
      <w:proofErr w:type="spellEnd"/>
      <w:r w:rsidR="004D53A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53AC" w:rsidRPr="000F3704">
        <w:rPr>
          <w:rFonts w:ascii="Times New Roman" w:hAnsi="Times New Roman" w:cs="Times New Roman"/>
          <w:sz w:val="28"/>
          <w:szCs w:val="28"/>
        </w:rPr>
        <w:t>məktəblərinə</w:t>
      </w:r>
      <w:proofErr w:type="spellEnd"/>
      <w:r w:rsidR="004D53A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53AC" w:rsidRPr="000F3704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="00B9275E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prosesi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D53AC" w:rsidRPr="000F3704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="0003049A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049A" w:rsidRPr="000F3704">
        <w:rPr>
          <w:rFonts w:ascii="Times New Roman" w:hAnsi="Times New Roman" w:cs="Times New Roman"/>
          <w:sz w:val="28"/>
          <w:szCs w:val="28"/>
        </w:rPr>
        <w:t>peşəyönümü</w:t>
      </w:r>
      <w:proofErr w:type="spellEnd"/>
      <w:r w:rsidR="004D53A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prosesi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başlayır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?</w:t>
      </w:r>
    </w:p>
    <w:p w14:paraId="2FFCEBE8" w14:textId="252B39E2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adətən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9-cu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sinfi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bitirdikdən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təhsilinə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keçirlər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mərhələyə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məktəblərdə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peşəyönümü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mərkəzində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sahələrlə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tanış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qısamüddətli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təcrübələr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keçir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məsləhətçilərlə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görüşürlər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14F2E599" w14:textId="77777777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prosesi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mərhələdən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ibarətdir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:</w:t>
      </w:r>
    </w:p>
    <w:p w14:paraId="455EC88B" w14:textId="5A6DA2F5" w:rsidR="0003049A" w:rsidRPr="000F3704" w:rsidRDefault="0003049A" w:rsidP="00B9275E">
      <w:pPr>
        <w:numPr>
          <w:ilvl w:val="0"/>
          <w:numId w:val="3"/>
        </w:numPr>
        <w:tabs>
          <w:tab w:val="clear" w:pos="720"/>
          <w:tab w:val="num" w:pos="0"/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Şagirdin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maraq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bacarıqlarının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müəyyənləşdirilməsi</w:t>
      </w:r>
      <w:proofErr w:type="spellEnd"/>
      <w:r w:rsidR="00B9275E" w:rsidRPr="000F3704">
        <w:rPr>
          <w:rFonts w:ascii="Times New Roman" w:hAnsi="Times New Roman" w:cs="Times New Roman"/>
          <w:sz w:val="28"/>
          <w:szCs w:val="28"/>
        </w:rPr>
        <w:t>;</w:t>
      </w:r>
    </w:p>
    <w:p w14:paraId="60404B8B" w14:textId="3B117D6D" w:rsidR="0003049A" w:rsidRPr="000F3704" w:rsidRDefault="0003049A" w:rsidP="00B9275E">
      <w:pPr>
        <w:numPr>
          <w:ilvl w:val="0"/>
          <w:numId w:val="3"/>
        </w:numPr>
        <w:tabs>
          <w:tab w:val="clear" w:pos="720"/>
          <w:tab w:val="num" w:pos="0"/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Müvafiq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şirkətə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müraciət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müsahibə</w:t>
      </w:r>
      <w:proofErr w:type="spellEnd"/>
      <w:r w:rsidR="00B9275E" w:rsidRPr="000F3704">
        <w:rPr>
          <w:rFonts w:ascii="Times New Roman" w:hAnsi="Times New Roman" w:cs="Times New Roman"/>
          <w:sz w:val="28"/>
          <w:szCs w:val="28"/>
        </w:rPr>
        <w:t>;</w:t>
      </w:r>
    </w:p>
    <w:p w14:paraId="1D9F058A" w14:textId="29059212" w:rsidR="0003049A" w:rsidRPr="000F3704" w:rsidRDefault="0003049A" w:rsidP="00B9275E">
      <w:pPr>
        <w:numPr>
          <w:ilvl w:val="0"/>
          <w:numId w:val="3"/>
        </w:numPr>
        <w:tabs>
          <w:tab w:val="clear" w:pos="720"/>
          <w:tab w:val="num" w:pos="0"/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İş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müqaviləsinin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imzalanması</w:t>
      </w:r>
      <w:proofErr w:type="spellEnd"/>
      <w:r w:rsidR="00B9275E" w:rsidRPr="000F3704">
        <w:rPr>
          <w:rFonts w:ascii="Times New Roman" w:hAnsi="Times New Roman" w:cs="Times New Roman"/>
          <w:sz w:val="28"/>
          <w:szCs w:val="28"/>
        </w:rPr>
        <w:t>;</w:t>
      </w:r>
    </w:p>
    <w:p w14:paraId="78A44423" w14:textId="7AFA20A8" w:rsidR="0003049A" w:rsidRPr="000F3704" w:rsidRDefault="0003049A" w:rsidP="00B9275E">
      <w:pPr>
        <w:numPr>
          <w:ilvl w:val="0"/>
          <w:numId w:val="3"/>
        </w:numPr>
        <w:tabs>
          <w:tab w:val="clear" w:pos="720"/>
          <w:tab w:val="num" w:pos="0"/>
          <w:tab w:val="left" w:pos="85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məktəbində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qeydiyyat</w:t>
      </w:r>
      <w:proofErr w:type="spellEnd"/>
      <w:r w:rsidR="005261A5">
        <w:rPr>
          <w:rFonts w:ascii="Times New Roman" w:hAnsi="Times New Roman" w:cs="Times New Roman"/>
          <w:sz w:val="28"/>
          <w:szCs w:val="28"/>
        </w:rPr>
        <w:t>.</w:t>
      </w:r>
    </w:p>
    <w:p w14:paraId="50D6FE15" w14:textId="3EEE4CE3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Beləliklə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seçim</w:t>
      </w:r>
      <w:r w:rsidR="00D95CEC" w:rsidRPr="000F3704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müəssisəsi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işəgötürən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aparır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şagirdlərdə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məsuliyyət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hissini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motivasiyanı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gücləndirir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7F434066" w14:textId="77777777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təhsilinin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üstünlüklərindən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çıxılmaz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yol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olmamasıdır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məktəbini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bitirən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məzunlar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istədikləri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halda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təhsillərini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davam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etdirə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bilərlər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6FA56DB0" w14:textId="590752E7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r w:rsidRPr="000F3704">
        <w:rPr>
          <w:rFonts w:ascii="Times New Roman" w:hAnsi="Times New Roman" w:cs="Times New Roman"/>
          <w:sz w:val="28"/>
          <w:szCs w:val="28"/>
        </w:rPr>
        <w:t xml:space="preserve">Ali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Məktəblərinə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(</w:t>
      </w:r>
      <w:r w:rsidR="005261A5" w:rsidRPr="005261A5">
        <w:rPr>
          <w:rFonts w:ascii="Times New Roman" w:hAnsi="Times New Roman" w:cs="Times New Roman"/>
          <w:sz w:val="28"/>
          <w:szCs w:val="28"/>
        </w:rPr>
        <w:t>Universities of Applied Sciences</w:t>
      </w:r>
      <w:r w:rsidRPr="000F3704">
        <w:rPr>
          <w:rFonts w:ascii="Times New Roman" w:hAnsi="Times New Roman" w:cs="Times New Roman"/>
          <w:sz w:val="28"/>
          <w:szCs w:val="28"/>
        </w:rPr>
        <w:t>)</w:t>
      </w:r>
      <w:r w:rsidR="00D95CEC"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hazırlıq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imtahan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yolu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klassik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universitetlərə</w:t>
      </w:r>
      <w:proofErr w:type="spellEnd"/>
      <w:r w:rsidR="00B9275E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olmaq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hüququna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malikdirlər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çevik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sistem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gənclərə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tələsmədən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mərhələli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imkan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ə</w:t>
      </w:r>
      <w:r w:rsidRPr="000F3704">
        <w:rPr>
          <w:rFonts w:ascii="Times New Roman" w:hAnsi="Times New Roman" w:cs="Times New Roman"/>
          <w:sz w:val="28"/>
          <w:szCs w:val="28"/>
        </w:rPr>
        <w:t>vvəl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bacarıq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təcrübə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təkmilləşmə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götürülür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386DEBBA" w14:textId="065861DB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prioritet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övladın</w:t>
      </w:r>
      <w:r w:rsidR="00D95CEC" w:rsidRPr="000F3704">
        <w:rPr>
          <w:rFonts w:ascii="Times New Roman" w:hAnsi="Times New Roman" w:cs="Times New Roman"/>
          <w:sz w:val="28"/>
          <w:szCs w:val="28"/>
        </w:rPr>
        <w:t>ın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statuslu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universitet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diplom</w:t>
      </w:r>
      <w:r w:rsidR="005261A5">
        <w:rPr>
          <w:rFonts w:ascii="Times New Roman" w:hAnsi="Times New Roman" w:cs="Times New Roman"/>
          <w:sz w:val="28"/>
          <w:szCs w:val="28"/>
        </w:rPr>
        <w:t>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alması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həyat</w:t>
      </w:r>
      <w:r w:rsidR="00501C36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501C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1C36">
        <w:rPr>
          <w:rFonts w:ascii="Times New Roman" w:hAnsi="Times New Roman" w:cs="Times New Roman"/>
          <w:sz w:val="28"/>
          <w:szCs w:val="28"/>
        </w:rPr>
        <w:t>hazır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olmasıdır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təhsili</w:t>
      </w:r>
      <w:r w:rsidR="005261A5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seçən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gənc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cəmiyyət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tərəfindən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hörmətlə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qarşılanır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seçim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damğaya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olmur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15A616DD" w14:textId="07AEBE5E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3704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yanaşma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gənclərdə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özünəinam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müstəqilliyi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təşviq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1C36">
        <w:rPr>
          <w:rFonts w:ascii="Times New Roman" w:hAnsi="Times New Roman" w:cs="Times New Roman"/>
          <w:sz w:val="28"/>
          <w:szCs w:val="28"/>
        </w:rPr>
        <w:t>mənsubiyyətinin</w:t>
      </w:r>
      <w:proofErr w:type="spellEnd"/>
      <w:r w:rsidR="00501C36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formalaşmasına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Nəticədə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sistemi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ötürmür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balansı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qoruyur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52237EDC" w14:textId="641E2184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təcrübəsindən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ölkələrin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sistemi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də</w:t>
      </w:r>
      <w:r w:rsidR="00F25632">
        <w:rPr>
          <w:rFonts w:ascii="Times New Roman" w:hAnsi="Times New Roman" w:cs="Times New Roman"/>
          <w:sz w:val="28"/>
          <w:szCs w:val="28"/>
        </w:rPr>
        <w:t>rs</w:t>
      </w:r>
      <w:r w:rsidR="00D95CEC" w:rsidRPr="000F3704">
        <w:rPr>
          <w:rFonts w:ascii="Times New Roman" w:hAnsi="Times New Roman" w:cs="Times New Roman"/>
          <w:sz w:val="28"/>
          <w:szCs w:val="28"/>
        </w:rPr>
        <w:t>lər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çıxara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>.</w:t>
      </w:r>
    </w:p>
    <w:p w14:paraId="65A9A6E5" w14:textId="202F64EC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lastRenderedPageBreak/>
        <w:t>İsveçrə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modeli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ki</w:t>
      </w:r>
      <w:r w:rsidR="00D95CEC"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əmək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bazarından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ayrı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1C36">
        <w:rPr>
          <w:rFonts w:ascii="Times New Roman" w:hAnsi="Times New Roman" w:cs="Times New Roman"/>
          <w:sz w:val="28"/>
          <w:szCs w:val="28"/>
        </w:rPr>
        <w:t>olmamalıdır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qazanılan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praktik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bacarıqlar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dəyərlidir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İsveçrə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sistemində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m</w:t>
      </w:r>
      <w:r w:rsidRPr="000F3704">
        <w:rPr>
          <w:rFonts w:ascii="Times New Roman" w:hAnsi="Times New Roman" w:cs="Times New Roman"/>
          <w:sz w:val="28"/>
          <w:szCs w:val="28"/>
        </w:rPr>
        <w:t>əktəb</w:t>
      </w:r>
      <w:r w:rsidR="00B9275E" w:rsidRPr="000F3704">
        <w:rPr>
          <w:rFonts w:ascii="Times New Roman" w:hAnsi="Times New Roman" w:cs="Times New Roman"/>
          <w:sz w:val="28"/>
          <w:szCs w:val="28"/>
        </w:rPr>
        <w:t>-</w:t>
      </w:r>
      <w:r w:rsidRPr="000F3704">
        <w:rPr>
          <w:rFonts w:ascii="Times New Roman" w:hAnsi="Times New Roman" w:cs="Times New Roman"/>
          <w:sz w:val="28"/>
          <w:szCs w:val="28"/>
        </w:rPr>
        <w:t>biznes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əməkdaşlığı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strateji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əhəmiyyət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daşıyır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gənclərə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erkən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seçim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məsuliyyət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verilmə</w:t>
      </w:r>
      <w:r w:rsidR="00D95CEC" w:rsidRPr="000F3704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təş</w:t>
      </w:r>
      <w:r w:rsidR="00F25632">
        <w:rPr>
          <w:rFonts w:ascii="Times New Roman" w:hAnsi="Times New Roman" w:cs="Times New Roman"/>
          <w:sz w:val="28"/>
          <w:szCs w:val="28"/>
        </w:rPr>
        <w:t>v</w:t>
      </w:r>
      <w:r w:rsidR="00D95CEC" w:rsidRPr="000F3704">
        <w:rPr>
          <w:rFonts w:ascii="Times New Roman" w:hAnsi="Times New Roman" w:cs="Times New Roman"/>
          <w:sz w:val="28"/>
          <w:szCs w:val="28"/>
        </w:rPr>
        <w:t>iq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5CEC" w:rsidRPr="000F3704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="00D95CEC" w:rsidRPr="000F3704">
        <w:rPr>
          <w:rFonts w:ascii="Times New Roman" w:hAnsi="Times New Roman" w:cs="Times New Roman"/>
          <w:sz w:val="28"/>
          <w:szCs w:val="28"/>
        </w:rPr>
        <w:t>.</w:t>
      </w:r>
    </w:p>
    <w:p w14:paraId="1B1F0146" w14:textId="6B0BAE04" w:rsidR="0003049A" w:rsidRPr="000F3704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3704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prinsiplər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iqtisadi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sabitliyi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gücləndirir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  <w:r w:rsidR="00D95CEC"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İsveçrədə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məktəbləri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təhsilin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alternativi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sütunlarından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biridir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sistem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gənclərə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bacarıqlar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təcrübəsi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açıq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gələcək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perspektivləri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təqdim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uğursuzluq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şüurlu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strateji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seçim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p w14:paraId="74F9C222" w14:textId="4055BFDA" w:rsidR="007265AA" w:rsidRPr="00B9275E" w:rsidRDefault="0003049A" w:rsidP="00B9275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İsveçrə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nümunəsi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diplom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verməməli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insanı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hazırlamalıdır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yanaşma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modellərindən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birinə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3704">
        <w:rPr>
          <w:rFonts w:ascii="Times New Roman" w:hAnsi="Times New Roman" w:cs="Times New Roman"/>
          <w:sz w:val="28"/>
          <w:szCs w:val="28"/>
        </w:rPr>
        <w:t>çevirir</w:t>
      </w:r>
      <w:proofErr w:type="spellEnd"/>
      <w:r w:rsidRPr="000F3704">
        <w:rPr>
          <w:rFonts w:ascii="Times New Roman" w:hAnsi="Times New Roman" w:cs="Times New Roman"/>
          <w:sz w:val="28"/>
          <w:szCs w:val="28"/>
        </w:rPr>
        <w:t>.</w:t>
      </w:r>
    </w:p>
    <w:sectPr w:rsidR="007265AA" w:rsidRPr="00B9275E" w:rsidSect="00B9275E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18B"/>
    <w:multiLevelType w:val="multilevel"/>
    <w:tmpl w:val="C10A1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342AE6"/>
    <w:multiLevelType w:val="multilevel"/>
    <w:tmpl w:val="DD06E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821E75"/>
    <w:multiLevelType w:val="multilevel"/>
    <w:tmpl w:val="41D4A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1D1B1C"/>
    <w:multiLevelType w:val="multilevel"/>
    <w:tmpl w:val="558C5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2536BC"/>
    <w:multiLevelType w:val="multilevel"/>
    <w:tmpl w:val="21286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D4564A"/>
    <w:multiLevelType w:val="multilevel"/>
    <w:tmpl w:val="386CF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49A"/>
    <w:rsid w:val="0003049A"/>
    <w:rsid w:val="000F3704"/>
    <w:rsid w:val="0019797E"/>
    <w:rsid w:val="0025340E"/>
    <w:rsid w:val="003C4D53"/>
    <w:rsid w:val="00487545"/>
    <w:rsid w:val="004A4D7E"/>
    <w:rsid w:val="004D53AC"/>
    <w:rsid w:val="00501C36"/>
    <w:rsid w:val="005261A5"/>
    <w:rsid w:val="005B22D3"/>
    <w:rsid w:val="007265AA"/>
    <w:rsid w:val="00B9275E"/>
    <w:rsid w:val="00C15CE0"/>
    <w:rsid w:val="00D95CEC"/>
    <w:rsid w:val="00E15686"/>
    <w:rsid w:val="00F25632"/>
    <w:rsid w:val="00FF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BF060"/>
  <w15:chartTrackingRefBased/>
  <w15:docId w15:val="{B0D5C8CF-0ADB-450B-A143-AD32425A9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04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04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04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04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04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04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04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04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04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04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04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04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04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04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04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04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04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04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04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04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04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04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04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04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04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04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04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04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049A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501C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816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13</cp:revision>
  <dcterms:created xsi:type="dcterms:W3CDTF">2026-02-09T09:43:00Z</dcterms:created>
  <dcterms:modified xsi:type="dcterms:W3CDTF">2026-02-17T06:36:00Z</dcterms:modified>
</cp:coreProperties>
</file>