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9D81C" w14:textId="55E8D4B0" w:rsidR="003777DD" w:rsidRPr="00656256" w:rsidRDefault="00656256" w:rsidP="00656256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56256">
        <w:rPr>
          <w:rFonts w:ascii="Times New Roman" w:hAnsi="Times New Roman" w:cs="Times New Roman"/>
          <w:b/>
          <w:bCs/>
          <w:sz w:val="28"/>
          <w:szCs w:val="28"/>
        </w:rPr>
        <w:t>“B</w:t>
      </w:r>
      <w:r>
        <w:rPr>
          <w:rFonts w:ascii="Times New Roman" w:hAnsi="Times New Roman" w:cs="Times New Roman"/>
          <w:b/>
          <w:bCs/>
          <w:sz w:val="28"/>
          <w:szCs w:val="28"/>
        </w:rPr>
        <w:t>İ</w:t>
      </w:r>
      <w:r w:rsidRPr="00656256">
        <w:rPr>
          <w:rFonts w:ascii="Times New Roman" w:hAnsi="Times New Roman" w:cs="Times New Roman"/>
          <w:b/>
          <w:bCs/>
          <w:sz w:val="28"/>
          <w:szCs w:val="28"/>
        </w:rPr>
        <w:t>L</w:t>
      </w:r>
      <w:r>
        <w:rPr>
          <w:rFonts w:ascii="Times New Roman" w:hAnsi="Times New Roman" w:cs="Times New Roman"/>
          <w:b/>
          <w:bCs/>
          <w:sz w:val="28"/>
          <w:szCs w:val="28"/>
        </w:rPr>
        <w:t>İ</w:t>
      </w:r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K </w:t>
      </w:r>
      <w:r>
        <w:rPr>
          <w:rFonts w:ascii="Times New Roman" w:hAnsi="Times New Roman" w:cs="Times New Roman"/>
          <w:b/>
          <w:bCs/>
          <w:sz w:val="28"/>
          <w:szCs w:val="28"/>
        </w:rPr>
        <w:t>İ</w:t>
      </w:r>
      <w:r w:rsidRPr="00656256">
        <w:rPr>
          <w:rFonts w:ascii="Times New Roman" w:hAnsi="Times New Roman" w:cs="Times New Roman"/>
          <w:b/>
          <w:bCs/>
          <w:sz w:val="28"/>
          <w:szCs w:val="28"/>
        </w:rPr>
        <w:t>LLÜZ</w:t>
      </w:r>
      <w:r>
        <w:rPr>
          <w:rFonts w:ascii="Times New Roman" w:hAnsi="Times New Roman" w:cs="Times New Roman"/>
          <w:b/>
          <w:bCs/>
          <w:sz w:val="28"/>
          <w:szCs w:val="28"/>
        </w:rPr>
        <w:t>İ</w:t>
      </w:r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YASI” </w:t>
      </w:r>
      <w:r w:rsidR="002C28B7">
        <w:rPr>
          <w:rFonts w:ascii="Times New Roman" w:hAnsi="Times New Roman" w:cs="Times New Roman"/>
          <w:b/>
          <w:bCs/>
          <w:sz w:val="28"/>
          <w:szCs w:val="28"/>
        </w:rPr>
        <w:t>NƏDİR</w:t>
      </w:r>
      <w:r w:rsidRPr="00656256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61549458" w14:textId="28FDB646" w:rsidR="003777DD" w:rsidRPr="00656256" w:rsidRDefault="0060597B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</w:t>
      </w:r>
      <w:r w:rsidR="003777DD" w:rsidRPr="00656256">
        <w:rPr>
          <w:rFonts w:ascii="Times New Roman" w:hAnsi="Times New Roman" w:cs="Times New Roman"/>
          <w:sz w:val="28"/>
          <w:szCs w:val="28"/>
        </w:rPr>
        <w:t>elə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hal</w:t>
      </w:r>
      <w:r>
        <w:rPr>
          <w:rFonts w:ascii="Times New Roman" w:hAnsi="Times New Roman" w:cs="Times New Roman"/>
          <w:sz w:val="28"/>
          <w:szCs w:val="28"/>
        </w:rPr>
        <w:t>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siz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etmisinizmi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? </w:t>
      </w:r>
      <w:r>
        <w:rPr>
          <w:rFonts w:ascii="Times New Roman" w:hAnsi="Times New Roman" w:cs="Times New Roman"/>
          <w:sz w:val="28"/>
          <w:szCs w:val="28"/>
        </w:rPr>
        <w:t>B</w:t>
      </w:r>
      <w:r w:rsidR="003777DD" w:rsidRPr="00656256">
        <w:rPr>
          <w:rFonts w:ascii="Times New Roman" w:hAnsi="Times New Roman" w:cs="Times New Roman"/>
          <w:sz w:val="28"/>
          <w:szCs w:val="28"/>
        </w:rPr>
        <w:t xml:space="preserve">ir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məqalə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oxumusunuz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maraqlı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mühazirəyə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qulaq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asmısınız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şey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son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dərəcə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aydın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görünür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Mövzu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oturdu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”,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anlayışlar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yerinə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düşdü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hətta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öz-özünüzə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bunu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bilirəm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deyə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düşünürsünüz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. Amma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bir-iki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keçir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Kimsə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sizdən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mövzunu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etməyi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xahiş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edəndə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çaşqınlıq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yaranır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beyninizdə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qırıq-qırıq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cümlələr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yarımçıq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anlayışlar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qeyri-müəyyən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sanki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bunu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haradasa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eşitmişəm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qalır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Psixologiyada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fenomen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illüziyası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ing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. </w:t>
      </w:r>
      <w:r w:rsidR="003777DD" w:rsidRPr="00656256">
        <w:rPr>
          <w:rFonts w:ascii="Times New Roman" w:hAnsi="Times New Roman" w:cs="Times New Roman"/>
          <w:i/>
          <w:iCs/>
          <w:sz w:val="28"/>
          <w:szCs w:val="28"/>
        </w:rPr>
        <w:t>illusion of knowledge</w:t>
      </w:r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dəqiq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desək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, </w:t>
      </w:r>
      <w:r w:rsidR="003777DD" w:rsidRPr="00656256">
        <w:rPr>
          <w:rFonts w:ascii="Times New Roman" w:hAnsi="Times New Roman" w:cs="Times New Roman"/>
          <w:i/>
          <w:iCs/>
          <w:sz w:val="28"/>
          <w:szCs w:val="28"/>
        </w:rPr>
        <w:t>illusion of explanatory depth</w:t>
      </w:r>
      <w:r w:rsidR="003777DD" w:rsidRPr="0065625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adlanır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>.</w:t>
      </w:r>
      <w:r w:rsidR="00F14D8C" w:rsidRPr="0065625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E7AE46" w14:textId="45F93559" w:rsidR="00F14D8C" w:rsidRPr="00656256" w:rsidRDefault="00F14D8C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56">
        <w:rPr>
          <w:rFonts w:ascii="Times New Roman" w:hAnsi="Times New Roman" w:cs="Times New Roman"/>
          <w:sz w:val="28"/>
          <w:szCs w:val="28"/>
        </w:rPr>
        <w:t xml:space="preserve">Bu hiss,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əslində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tərzinin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gizli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zəifliyini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üzə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çıxarır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Sürətli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informasiya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axını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şəraitində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bilmək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bildiyini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sanmaq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arasındakı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sərhəd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getdikcə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bulanıqlaşır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04CBDCA6" w14:textId="77777777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illüziyası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anlayışı</w:t>
      </w:r>
      <w:proofErr w:type="spellEnd"/>
    </w:p>
    <w:p w14:paraId="1BDC7644" w14:textId="353B4461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56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illüziyası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termini</w:t>
      </w:r>
      <w:r w:rsidR="00DC1075" w:rsidRPr="00656256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ədəbiyyatda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2002-ci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amerikalı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psixoloqlar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Leonid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Rozenblit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Frank Keil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işlədi</w:t>
      </w:r>
      <w:r w:rsidR="00DC1075" w:rsidRPr="00656256">
        <w:rPr>
          <w:rFonts w:ascii="Times New Roman" w:hAnsi="Times New Roman" w:cs="Times New Roman"/>
          <w:sz w:val="28"/>
          <w:szCs w:val="28"/>
        </w:rPr>
        <w:t>b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apardıqları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məşhur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tədqiqatda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göstəriblər</w:t>
      </w:r>
      <w:proofErr w:type="spellEnd"/>
      <w:r w:rsidR="00DC1075" w:rsidRPr="00656256">
        <w:rPr>
          <w:rFonts w:ascii="Times New Roman" w:hAnsi="Times New Roman" w:cs="Times New Roman"/>
          <w:sz w:val="28"/>
          <w:szCs w:val="28"/>
        </w:rPr>
        <w:t xml:space="preserve"> </w:t>
      </w:r>
      <w:r w:rsidRPr="00656256">
        <w:rPr>
          <w:rFonts w:ascii="Times New Roman" w:hAnsi="Times New Roman" w:cs="Times New Roman"/>
          <w:sz w:val="28"/>
          <w:szCs w:val="28"/>
        </w:rPr>
        <w:t xml:space="preserve">ki,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insanlar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mexanizmləri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velosipedin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işlədiyini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tualet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çəninin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mexanizmini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zəncirbəndin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quruluşunu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bildiklərini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zənn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insanlardan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mexanizmləri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ətraflı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etmələri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xahiş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edildikdə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biliklərini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kəskin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şişirtdiklərini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anlayırlar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Rozenblit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&amp; Keil, 2002).</w:t>
      </w:r>
    </w:p>
    <w:p w14:paraId="73B1DDC0" w14:textId="77777777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beynində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bunu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bilirəm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səviyyəsi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uçurum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yarana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uçurum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illüziyasıdır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099500CB" w14:textId="77777777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Niyə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biz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bildiyimizi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sanırıq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344C30E8" w14:textId="01460C7C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illüziyası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təsadüfi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insan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beyninin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işləmə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mexanizmləri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sıx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bağlıdır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Bunun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səbəbi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var:</w:t>
      </w:r>
    </w:p>
    <w:p w14:paraId="77906D00" w14:textId="507B0D0D" w:rsidR="00656256" w:rsidRPr="00656256" w:rsidRDefault="003777DD" w:rsidP="00656256">
      <w:pPr>
        <w:pStyle w:val="ListParagraph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Tanışlıq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anlayışla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səhv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salınır</w:t>
      </w:r>
      <w:proofErr w:type="spellEnd"/>
      <w:r w:rsidR="003330E7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69FD00DB" w14:textId="1BB09513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Psixoloqlar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bunu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tanışlıq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effekti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adlandırırlar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Mövzu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bizə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tanış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görünəndə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dərindən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bildiyimizi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zənn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Halbuki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tanış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olmaq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1075" w:rsidRPr="00656256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bilmək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demək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Daniel Kahneman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prosesi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r w:rsidRPr="00656256">
        <w:rPr>
          <w:rFonts w:ascii="Times New Roman" w:hAnsi="Times New Roman" w:cs="Times New Roman"/>
          <w:i/>
          <w:iCs/>
          <w:sz w:val="28"/>
          <w:szCs w:val="28"/>
        </w:rPr>
        <w:t>“</w:t>
      </w:r>
      <w:proofErr w:type="spellStart"/>
      <w:r w:rsidRPr="00656256">
        <w:rPr>
          <w:rFonts w:ascii="Times New Roman" w:hAnsi="Times New Roman" w:cs="Times New Roman"/>
          <w:i/>
          <w:iCs/>
          <w:sz w:val="28"/>
          <w:szCs w:val="28"/>
        </w:rPr>
        <w:t>idrak</w:t>
      </w:r>
      <w:proofErr w:type="spellEnd"/>
      <w:r w:rsidRPr="0065625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i/>
          <w:iCs/>
          <w:sz w:val="28"/>
          <w:szCs w:val="28"/>
        </w:rPr>
        <w:t>asanlığı</w:t>
      </w:r>
      <w:proofErr w:type="spellEnd"/>
      <w:r w:rsidRPr="00656256">
        <w:rPr>
          <w:rFonts w:ascii="Times New Roman" w:hAnsi="Times New Roman" w:cs="Times New Roman"/>
          <w:i/>
          <w:iCs/>
          <w:sz w:val="28"/>
          <w:szCs w:val="28"/>
        </w:rPr>
        <w:t>”</w:t>
      </w:r>
      <w:r w:rsidRPr="00656256">
        <w:rPr>
          <w:rFonts w:ascii="Times New Roman" w:hAnsi="Times New Roman" w:cs="Times New Roman"/>
          <w:sz w:val="28"/>
          <w:szCs w:val="28"/>
        </w:rPr>
        <w:t xml:space="preserve"> (cognitive ease)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anlayışı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tanış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informasiyanı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rahat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emal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etdiyinə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avtomatik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doğru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məlum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2EEB51AC" w14:textId="495D3163" w:rsidR="00656256" w:rsidRPr="00656256" w:rsidRDefault="003777DD" w:rsidP="00656256">
      <w:pPr>
        <w:pStyle w:val="ListParagraph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Passiv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öyrənmə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yanlış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E532CF" w:rsidRPr="00656256">
        <w:rPr>
          <w:rFonts w:ascii="Times New Roman" w:hAnsi="Times New Roman" w:cs="Times New Roman"/>
          <w:b/>
          <w:bCs/>
          <w:sz w:val="28"/>
          <w:szCs w:val="28"/>
        </w:rPr>
        <w:t>inam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yaradır</w:t>
      </w:r>
      <w:proofErr w:type="spellEnd"/>
      <w:r w:rsidR="003330E7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A16C3D3" w14:textId="2846599F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lastRenderedPageBreak/>
        <w:t>Oxumaq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dinləmək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videoya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baxmaq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passiv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formalarıdır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Bu zaman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məlumat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bizə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hazır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beynimiz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sanki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işi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görmüş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hiss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Halbuki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aktiv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fəaliyyət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yazmaq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suallara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cavab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vermək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zamanı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baş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Robert Bjork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fərqi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öyrənmə</w:t>
      </w:r>
      <w:r w:rsidR="0060597B">
        <w:rPr>
          <w:rFonts w:ascii="Times New Roman" w:hAnsi="Times New Roman" w:cs="Times New Roman"/>
          <w:sz w:val="28"/>
          <w:szCs w:val="28"/>
        </w:rPr>
        <w:t>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597B">
        <w:rPr>
          <w:rFonts w:ascii="Times New Roman" w:hAnsi="Times New Roman" w:cs="Times New Roman"/>
          <w:sz w:val="28"/>
          <w:szCs w:val="28"/>
        </w:rPr>
        <w:t>fəaliyyətin</w:t>
      </w:r>
      <w:proofErr w:type="spellEnd"/>
      <w:r w:rsidR="0060597B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qarışdırılması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5B4A8012" w14:textId="489A8E7A" w:rsidR="00656256" w:rsidRPr="00656256" w:rsidRDefault="003777DD" w:rsidP="00656256">
      <w:pPr>
        <w:pStyle w:val="ListParagraph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Beynin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“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boşluqları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doldurmaq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”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vərdişi</w:t>
      </w:r>
      <w:proofErr w:type="spellEnd"/>
    </w:p>
    <w:p w14:paraId="46634F91" w14:textId="51A51F40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İnsan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beyni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natamam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informasiyanı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bütöv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hekayə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qavramağa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mey</w:t>
      </w:r>
      <w:r w:rsidR="002B224F">
        <w:rPr>
          <w:rFonts w:ascii="Times New Roman" w:hAnsi="Times New Roman" w:cs="Times New Roman"/>
          <w:sz w:val="28"/>
          <w:szCs w:val="28"/>
        </w:rPr>
        <w:t>i</w:t>
      </w:r>
      <w:r w:rsidRPr="00656256">
        <w:rPr>
          <w:rFonts w:ascii="Times New Roman" w:hAnsi="Times New Roman" w:cs="Times New Roman"/>
          <w:sz w:val="28"/>
          <w:szCs w:val="28"/>
        </w:rPr>
        <w:t>llidir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Biz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bilmədiyimiz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detalları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r w:rsidR="00764167">
        <w:rPr>
          <w:rFonts w:ascii="Times New Roman" w:hAnsi="Times New Roman" w:cs="Times New Roman"/>
          <w:sz w:val="28"/>
          <w:szCs w:val="28"/>
          <w:lang w:val="az-Latn-AZ"/>
        </w:rPr>
        <w:t>ö</w:t>
      </w:r>
      <w:proofErr w:type="spellStart"/>
      <w:r w:rsidR="0060597B">
        <w:rPr>
          <w:rFonts w:ascii="Times New Roman" w:hAnsi="Times New Roman" w:cs="Times New Roman"/>
          <w:sz w:val="28"/>
          <w:szCs w:val="28"/>
        </w:rPr>
        <w:t>zümüz</w:t>
      </w:r>
      <w:proofErr w:type="spellEnd"/>
      <w:r w:rsidR="006059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597B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6059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597B">
        <w:rPr>
          <w:rFonts w:ascii="Times New Roman" w:hAnsi="Times New Roman" w:cs="Times New Roman"/>
          <w:sz w:val="28"/>
          <w:szCs w:val="28"/>
        </w:rPr>
        <w:t>bilmədən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təxminlərlə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doldururuq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biz</w:t>
      </w:r>
      <w:r w:rsidR="0060597B">
        <w:rPr>
          <w:rFonts w:ascii="Times New Roman" w:hAnsi="Times New Roman" w:cs="Times New Roman"/>
          <w:sz w:val="28"/>
          <w:szCs w:val="28"/>
        </w:rPr>
        <w:t>d</w:t>
      </w:r>
      <w:r w:rsidRPr="00656256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mövzunu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bildiyimiz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təəssüratını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1EC666B2" w14:textId="2E0A6253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illüziyası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əlaqəli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effektlər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mövcuddur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effe</w:t>
      </w:r>
      <w:r w:rsidR="002B224F">
        <w:rPr>
          <w:rFonts w:ascii="Times New Roman" w:hAnsi="Times New Roman" w:cs="Times New Roman"/>
          <w:sz w:val="28"/>
          <w:szCs w:val="28"/>
        </w:rPr>
        <w:t>k</w:t>
      </w:r>
      <w:r w:rsidRPr="00656256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təkbaşına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mövcud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sıra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idrak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səhvlər</w:t>
      </w:r>
      <w:r w:rsidR="00F14D8C" w:rsidRPr="00656256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sıx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bağlıdır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765FEF32" w14:textId="77777777" w:rsid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Dunning–Kruger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effekti</w:t>
      </w:r>
      <w:proofErr w:type="spellEnd"/>
    </w:p>
    <w:p w14:paraId="3C5E896A" w14:textId="66EB927F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56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effektə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bacarığı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insanlar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özlərini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olduğundan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bilikli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hesab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çatışmazlığı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onlara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çatışmazlığı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dərk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imkan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vermir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illüziyası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effektin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səviyyəsində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təzahürüdür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5535A599" w14:textId="77777777" w:rsid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Metabiliyin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zəifliyi</w:t>
      </w:r>
      <w:proofErr w:type="spellEnd"/>
    </w:p>
    <w:p w14:paraId="11CA7DAE" w14:textId="20437E11" w:rsidR="003777DD" w:rsidRPr="00656256" w:rsidRDefault="00E532CF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İnsanın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metabilik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metako</w:t>
      </w:r>
      <w:r w:rsidR="002B224F">
        <w:rPr>
          <w:rFonts w:ascii="Times New Roman" w:hAnsi="Times New Roman" w:cs="Times New Roman"/>
          <w:sz w:val="28"/>
          <w:szCs w:val="28"/>
        </w:rPr>
        <w:t>q</w:t>
      </w:r>
      <w:r w:rsidRPr="00656256">
        <w:rPr>
          <w:rFonts w:ascii="Times New Roman" w:hAnsi="Times New Roman" w:cs="Times New Roman"/>
          <w:sz w:val="28"/>
          <w:szCs w:val="28"/>
        </w:rPr>
        <w:t>nitiv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bacarığı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zəif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olduqda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səviyyəsini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adekvat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qiymətləndirə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bilmədikdə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illüziyası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formalaşır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oxudum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deməli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bilirəm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düşüncəsi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buradan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77DD" w:rsidRPr="00656256">
        <w:rPr>
          <w:rFonts w:ascii="Times New Roman" w:hAnsi="Times New Roman" w:cs="Times New Roman"/>
          <w:sz w:val="28"/>
          <w:szCs w:val="28"/>
        </w:rPr>
        <w:t>qaynaqlanır</w:t>
      </w:r>
      <w:proofErr w:type="spellEnd"/>
      <w:r w:rsidR="003777DD" w:rsidRPr="00656256">
        <w:rPr>
          <w:rFonts w:ascii="Times New Roman" w:hAnsi="Times New Roman" w:cs="Times New Roman"/>
          <w:sz w:val="28"/>
          <w:szCs w:val="28"/>
        </w:rPr>
        <w:t>.</w:t>
      </w:r>
    </w:p>
    <w:p w14:paraId="723F8C1C" w14:textId="40D936E5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illüziyası</w:t>
      </w:r>
      <w:proofErr w:type="spellEnd"/>
      <w:r w:rsidR="00F14D8C" w:rsidRPr="00656256">
        <w:rPr>
          <w:rFonts w:ascii="Times New Roman" w:hAnsi="Times New Roman" w:cs="Times New Roman"/>
          <w:sz w:val="28"/>
          <w:szCs w:val="28"/>
        </w:rPr>
        <w:t>,</w:t>
      </w:r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sahəsində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problemlər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Şagird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mövzunu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oxuyur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müəllimi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dinləyir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hazır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hesab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Amma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imtahan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zamanı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suallar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formada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veriləndə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məlum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anlayış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dərinliyi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yoxdur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strategiyasının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yanlış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seçilməsi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problemidir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0AEEF068" w14:textId="77777777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hal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peşə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həyatında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İnsanlar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mövzular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barədə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səthi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məlumatlara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sahib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olduqları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halda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özlərini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ekspert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hiss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bilirlər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yanlış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qərarlara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qeyri-dəqiq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analizlərə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təhlükəli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nəticələrə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0B897E5B" w14:textId="77777777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illüziyasını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aşmaq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?</w:t>
      </w:r>
    </w:p>
    <w:p w14:paraId="34C121DB" w14:textId="77777777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tədqiqatlar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illüziyanı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azaltmaq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neçə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effektiv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üsul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təklif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:</w:t>
      </w:r>
    </w:p>
    <w:p w14:paraId="2FD23F8D" w14:textId="584816BC" w:rsidR="00656256" w:rsidRPr="00656256" w:rsidRDefault="003777DD" w:rsidP="00656256">
      <w:pPr>
        <w:pStyle w:val="ListParagraph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İzah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etməyə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çalışın</w:t>
      </w:r>
      <w:proofErr w:type="spellEnd"/>
      <w:r w:rsidR="002B224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703C9C42" w14:textId="609784E5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56">
        <w:rPr>
          <w:rFonts w:ascii="Times New Roman" w:hAnsi="Times New Roman" w:cs="Times New Roman"/>
          <w:sz w:val="28"/>
          <w:szCs w:val="28"/>
        </w:rPr>
        <w:lastRenderedPageBreak/>
        <w:t xml:space="preserve">Richard Feynman </w:t>
      </w:r>
      <w:proofErr w:type="spellStart"/>
      <w:r w:rsidR="00F14D8C" w:rsidRPr="00656256">
        <w:rPr>
          <w:rFonts w:ascii="Times New Roman" w:hAnsi="Times New Roman" w:cs="Times New Roman"/>
          <w:sz w:val="28"/>
          <w:szCs w:val="28"/>
        </w:rPr>
        <w:t>sayəsində</w:t>
      </w:r>
      <w:proofErr w:type="spellEnd"/>
      <w:r w:rsidR="00F14D8C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məşhurlaşdırılan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“Feynman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texnikası”na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hansı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mövzunu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dildə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başqasına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bilmirsinizsə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14D8C" w:rsidRPr="00656256">
        <w:rPr>
          <w:rFonts w:ascii="Times New Roman" w:hAnsi="Times New Roman" w:cs="Times New Roman"/>
          <w:sz w:val="28"/>
          <w:szCs w:val="28"/>
        </w:rPr>
        <w:t>deməli</w:t>
      </w:r>
      <w:proofErr w:type="spellEnd"/>
      <w:r w:rsidR="00F14D8C"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bilmirsiniz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İzah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prosesi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boşluqlarını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dərhal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üzə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çıxarır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035A4F67" w14:textId="609D0BDA" w:rsidR="00656256" w:rsidRPr="00656256" w:rsidRDefault="003777DD" w:rsidP="00656256">
      <w:pPr>
        <w:pStyle w:val="ListParagraph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Aktiv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xatırlama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tətbiq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edin</w:t>
      </w:r>
      <w:proofErr w:type="spellEnd"/>
      <w:r w:rsidR="002B224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604377AD" w14:textId="3FD90324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Mətnə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baxmadan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mövzunu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xatırlamağa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çalışmaq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(retrieval practice)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illüziyasını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azaldır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öyrənməni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gücləndirir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127C298D" w14:textId="03DC9712" w:rsidR="00656256" w:rsidRPr="00656256" w:rsidRDefault="003777DD" w:rsidP="00656256">
      <w:pPr>
        <w:pStyle w:val="ListParagraph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Özünüzə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suallar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verin</w:t>
      </w:r>
      <w:proofErr w:type="spellEnd"/>
      <w:r w:rsidR="002B224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175310AD" w14:textId="14516AD5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56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bunu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niyə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düşünürəm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?”, “Bu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nəticəyə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gəldim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?”, “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Əks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arqument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ola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?”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suallar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biliyin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dərinliyini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yoxlamağa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723F1A18" w14:textId="409C3E18" w:rsidR="00656256" w:rsidRPr="00656256" w:rsidRDefault="003777DD" w:rsidP="00656256">
      <w:pPr>
        <w:pStyle w:val="ListParagraph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Çətinlikdən</w:t>
      </w:r>
      <w:proofErr w:type="spellEnd"/>
      <w:r w:rsidRPr="0065625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b/>
          <w:bCs/>
          <w:sz w:val="28"/>
          <w:szCs w:val="28"/>
        </w:rPr>
        <w:t>qorxmayın</w:t>
      </w:r>
      <w:proofErr w:type="spellEnd"/>
      <w:r w:rsidR="002B224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68B374BE" w14:textId="7AFDB614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56">
        <w:rPr>
          <w:rFonts w:ascii="Times New Roman" w:hAnsi="Times New Roman" w:cs="Times New Roman"/>
          <w:sz w:val="28"/>
          <w:szCs w:val="28"/>
        </w:rPr>
        <w:t>Bjork-un “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arzuolunan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çətinliklər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” (desirable difficulties)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anlayışına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prosesi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çətin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narahat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olduqda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qalıcı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Asanlıq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illüziyasının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əlamətidir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5BCC6C97" w14:textId="4506ED2B" w:rsidR="003777DD" w:rsidRPr="00656256" w:rsidRDefault="003777DD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illüziyası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zəifliyi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beynin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işləmə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xüsusiyyətidir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Problem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ondadır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ki, biz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illüziyanın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fərqinə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varmadan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qərarlar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öyrəndiyimizi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zənn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etdiyimizi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düşünürük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Halbuki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rahatlıqda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bilmə</w:t>
      </w:r>
      <w:r w:rsidR="002B224F">
        <w:rPr>
          <w:rFonts w:ascii="Times New Roman" w:hAnsi="Times New Roman" w:cs="Times New Roman"/>
          <w:sz w:val="28"/>
          <w:szCs w:val="28"/>
        </w:rPr>
        <w:t>k</w:t>
      </w:r>
      <w:r w:rsidRPr="0065625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tətbiqdə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sual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qarşısında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dayanmaqda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illüziyanı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tanımaq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onunla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mübarizə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aparmaq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dərin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öyrənmənin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düşüncənin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intellektual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təvazökarlığın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şərtidir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6534E689" w14:textId="4D5C14BB" w:rsidR="000569CB" w:rsidRPr="00656256" w:rsidRDefault="000569CB" w:rsidP="00656256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56256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səbəbdən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yadda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saxlanan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məlumat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düşünülən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sorğulanan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başqasına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ötürülə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bilən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anlayışdır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Əks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halda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biz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beynimizdə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öyrəndiyimizi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öyrəndiyimizi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zənn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etdiyimizi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daşıyırıq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>.</w:t>
      </w:r>
    </w:p>
    <w:p w14:paraId="1029C163" w14:textId="5F9A1EDA" w:rsidR="007265AA" w:rsidRPr="00656256" w:rsidRDefault="002D12E6" w:rsidP="00656256">
      <w:pPr>
        <w:spacing w:line="276" w:lineRule="auto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656256">
        <w:rPr>
          <w:rFonts w:ascii="Times New Roman" w:hAnsi="Times New Roman" w:cs="Times New Roman"/>
          <w:sz w:val="28"/>
          <w:szCs w:val="28"/>
        </w:rPr>
        <w:t>Zemfira</w:t>
      </w:r>
      <w:proofErr w:type="spellEnd"/>
      <w:r w:rsidRPr="006562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6256">
        <w:rPr>
          <w:rFonts w:ascii="Times New Roman" w:hAnsi="Times New Roman" w:cs="Times New Roman"/>
          <w:sz w:val="28"/>
          <w:szCs w:val="28"/>
        </w:rPr>
        <w:t>Məmmədqızı</w:t>
      </w:r>
      <w:proofErr w:type="spellEnd"/>
    </w:p>
    <w:sectPr w:rsidR="007265AA" w:rsidRPr="00656256" w:rsidSect="00656256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84E79"/>
    <w:multiLevelType w:val="hybridMultilevel"/>
    <w:tmpl w:val="9EF21AF6"/>
    <w:lvl w:ilvl="0" w:tplc="BBE0FD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A36132"/>
    <w:multiLevelType w:val="hybridMultilevel"/>
    <w:tmpl w:val="48229EE6"/>
    <w:lvl w:ilvl="0" w:tplc="A59CBB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7DD"/>
    <w:rsid w:val="000569CB"/>
    <w:rsid w:val="002B224F"/>
    <w:rsid w:val="002C28B7"/>
    <w:rsid w:val="002D12E6"/>
    <w:rsid w:val="003330E7"/>
    <w:rsid w:val="003777DD"/>
    <w:rsid w:val="004273FA"/>
    <w:rsid w:val="00476B22"/>
    <w:rsid w:val="004A4D7E"/>
    <w:rsid w:val="0060597B"/>
    <w:rsid w:val="00656256"/>
    <w:rsid w:val="007265AA"/>
    <w:rsid w:val="00764167"/>
    <w:rsid w:val="00A03541"/>
    <w:rsid w:val="00DC1075"/>
    <w:rsid w:val="00E532CF"/>
    <w:rsid w:val="00F14D8C"/>
    <w:rsid w:val="00F20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8DF59"/>
  <w15:chartTrackingRefBased/>
  <w15:docId w15:val="{AA3C635F-8206-4C3C-8225-BB96A2A00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77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77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77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77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77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77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77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77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77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77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77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77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77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77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77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77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77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77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77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77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77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77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77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77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77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77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77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77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77DD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6059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824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9</cp:revision>
  <dcterms:created xsi:type="dcterms:W3CDTF">2026-02-10T06:56:00Z</dcterms:created>
  <dcterms:modified xsi:type="dcterms:W3CDTF">2026-02-24T06:15:00Z</dcterms:modified>
</cp:coreProperties>
</file>