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13ADDE" w14:textId="43FF2355" w:rsidR="006035EB" w:rsidRPr="00FE531E" w:rsidRDefault="001F2441" w:rsidP="001F2441">
      <w:pPr>
        <w:spacing w:line="360" w:lineRule="auto"/>
        <w:ind w:firstLine="567"/>
        <w:jc w:val="center"/>
        <w:rPr>
          <w:szCs w:val="28"/>
          <w:lang w:val="az-Latn-AZ"/>
        </w:rPr>
      </w:pPr>
      <w:r w:rsidRPr="00FE531E">
        <w:rPr>
          <w:szCs w:val="28"/>
          <w:lang w:val="az-Latn-AZ"/>
        </w:rPr>
        <w:t>“ŞƏRİKLİ ÇÖRƏK” VƏ TƏCRÜBƏ ƏSASLI ÖYRƏNMƏ</w:t>
      </w:r>
    </w:p>
    <w:p w14:paraId="504003DB" w14:textId="574A9958" w:rsidR="00B71680" w:rsidRPr="00FE531E" w:rsidRDefault="00EB467B" w:rsidP="001F2441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FE531E">
        <w:rPr>
          <w:szCs w:val="28"/>
          <w:lang w:val="az-Latn-AZ"/>
        </w:rPr>
        <w:t>Bu dəfəki qəhrəmanı</w:t>
      </w:r>
      <w:r w:rsidR="00F15F7C" w:rsidRPr="00FE531E">
        <w:rPr>
          <w:szCs w:val="28"/>
          <w:lang w:val="az-Latn-AZ"/>
        </w:rPr>
        <w:t>mız</w:t>
      </w:r>
      <w:r w:rsidRPr="00FE531E">
        <w:rPr>
          <w:szCs w:val="28"/>
          <w:lang w:val="az-Latn-AZ"/>
        </w:rPr>
        <w:t xml:space="preserve"> “Şərikli </w:t>
      </w:r>
      <w:r w:rsidR="00F15F7C" w:rsidRPr="00FE531E">
        <w:rPr>
          <w:szCs w:val="28"/>
          <w:lang w:val="az-Latn-AZ"/>
        </w:rPr>
        <w:t>çörək</w:t>
      </w:r>
      <w:r w:rsidRPr="00FE531E">
        <w:rPr>
          <w:szCs w:val="28"/>
          <w:lang w:val="az-Latn-AZ"/>
        </w:rPr>
        <w:t>”</w:t>
      </w:r>
      <w:r w:rsidR="00F15F7C" w:rsidRPr="00FE531E">
        <w:rPr>
          <w:szCs w:val="28"/>
          <w:lang w:val="az-Latn-AZ"/>
        </w:rPr>
        <w:t xml:space="preserve"> fimin</w:t>
      </w:r>
      <w:r w:rsidRPr="00FE531E">
        <w:rPr>
          <w:szCs w:val="28"/>
          <w:lang w:val="az-Latn-AZ"/>
        </w:rPr>
        <w:t>in Vaqifidir. 1969-cu ildə Sovet Azərbaycanında çəkil</w:t>
      </w:r>
      <w:r w:rsidR="009A061D" w:rsidRPr="00FE531E">
        <w:rPr>
          <w:szCs w:val="28"/>
          <w:lang w:val="az-Latn-AZ"/>
        </w:rPr>
        <w:t>ən</w:t>
      </w:r>
      <w:r w:rsidR="001F2441">
        <w:rPr>
          <w:szCs w:val="28"/>
          <w:lang w:val="az-Latn-AZ"/>
        </w:rPr>
        <w:t xml:space="preserve"> </w:t>
      </w:r>
      <w:r w:rsidR="00F15F7C" w:rsidRPr="00FE531E">
        <w:rPr>
          <w:szCs w:val="28"/>
          <w:lang w:val="az-Latn-AZ"/>
        </w:rPr>
        <w:t xml:space="preserve">bu </w:t>
      </w:r>
      <w:r w:rsidRPr="00FE531E">
        <w:rPr>
          <w:szCs w:val="28"/>
          <w:lang w:val="az-Latn-AZ"/>
        </w:rPr>
        <w:t>film çoxumuza məlumdur</w:t>
      </w:r>
      <w:r w:rsidR="00F15F7C" w:rsidRPr="00FE531E">
        <w:rPr>
          <w:szCs w:val="28"/>
          <w:lang w:val="az-Latn-AZ"/>
        </w:rPr>
        <w:t>.</w:t>
      </w:r>
      <w:r w:rsidRPr="00FE531E">
        <w:rPr>
          <w:szCs w:val="28"/>
          <w:lang w:val="az-Latn-AZ"/>
        </w:rPr>
        <w:t xml:space="preserve"> Çox sadə süjet xətti </w:t>
      </w:r>
      <w:r w:rsidR="00F15F7C" w:rsidRPr="00FE531E">
        <w:rPr>
          <w:szCs w:val="28"/>
          <w:lang w:val="az-Latn-AZ"/>
        </w:rPr>
        <w:t xml:space="preserve">olsa da, </w:t>
      </w:r>
      <w:r w:rsidRPr="00FE531E">
        <w:rPr>
          <w:szCs w:val="28"/>
          <w:lang w:val="az-Latn-AZ"/>
        </w:rPr>
        <w:t xml:space="preserve">rejissor </w:t>
      </w:r>
      <w:r w:rsidR="00B71680" w:rsidRPr="00FE531E">
        <w:rPr>
          <w:szCs w:val="28"/>
          <w:lang w:val="az-Latn-AZ"/>
        </w:rPr>
        <w:t>Şamil Mahmudbəyov 1970-ci ildə layiq görüldüyü Azərbaycan SSR Dövlət Mükafatının təsadüfi olmadığını film boyunca səhnə</w:t>
      </w:r>
      <w:r w:rsidR="00F15F7C" w:rsidRPr="00FE531E">
        <w:rPr>
          <w:szCs w:val="28"/>
          <w:lang w:val="az-Latn-AZ"/>
        </w:rPr>
        <w:t>-</w:t>
      </w:r>
      <w:r w:rsidR="00B71680" w:rsidRPr="00FE531E">
        <w:rPr>
          <w:szCs w:val="28"/>
          <w:lang w:val="az-Latn-AZ"/>
        </w:rPr>
        <w:t>səhnə, epizod</w:t>
      </w:r>
      <w:r w:rsidR="00F15F7C" w:rsidRPr="00FE531E">
        <w:rPr>
          <w:szCs w:val="28"/>
          <w:lang w:val="az-Latn-AZ"/>
        </w:rPr>
        <w:t>-</w:t>
      </w:r>
      <w:r w:rsidR="00B71680" w:rsidRPr="00FE531E">
        <w:rPr>
          <w:szCs w:val="28"/>
          <w:lang w:val="az-Latn-AZ"/>
        </w:rPr>
        <w:t xml:space="preserve">epizod nümayiş etdirir. </w:t>
      </w:r>
      <w:r w:rsidR="00F15F7C" w:rsidRPr="00FE531E">
        <w:rPr>
          <w:szCs w:val="28"/>
          <w:lang w:val="az-Latn-AZ"/>
        </w:rPr>
        <w:t>F</w:t>
      </w:r>
      <w:r w:rsidR="00B71680" w:rsidRPr="00FE531E">
        <w:rPr>
          <w:szCs w:val="28"/>
          <w:lang w:val="az-Latn-AZ"/>
        </w:rPr>
        <w:t>ilmdə hadisələrə rejissorun həm psixoloji, həm pedaqoji, həm də sosial aspektdən yanaşma</w:t>
      </w:r>
      <w:r w:rsidR="00F15F7C" w:rsidRPr="00FE531E">
        <w:rPr>
          <w:szCs w:val="28"/>
          <w:lang w:val="az-Latn-AZ"/>
        </w:rPr>
        <w:t>sı aktyor işinin möhtəşəmliyindən də çox diqqət çəkir</w:t>
      </w:r>
      <w:r w:rsidR="00B71680" w:rsidRPr="00FE531E">
        <w:rPr>
          <w:szCs w:val="28"/>
          <w:lang w:val="az-Latn-AZ"/>
        </w:rPr>
        <w:t xml:space="preserve">. </w:t>
      </w:r>
      <w:r w:rsidR="00F15F7C" w:rsidRPr="00FE531E">
        <w:rPr>
          <w:szCs w:val="28"/>
          <w:lang w:val="az-Latn-AZ"/>
        </w:rPr>
        <w:t>Əsəri bu qədər təsirli</w:t>
      </w:r>
      <w:r w:rsidR="00B71680" w:rsidRPr="00FE531E">
        <w:rPr>
          <w:szCs w:val="28"/>
          <w:lang w:val="az-Latn-AZ"/>
        </w:rPr>
        <w:t xml:space="preserve"> edən isə </w:t>
      </w:r>
      <w:r w:rsidR="00495EC4" w:rsidRPr="00FE531E">
        <w:rPr>
          <w:szCs w:val="28"/>
          <w:lang w:val="az-Latn-AZ"/>
        </w:rPr>
        <w:t>ötürdüyü</w:t>
      </w:r>
      <w:r w:rsidR="001F2441">
        <w:rPr>
          <w:szCs w:val="28"/>
          <w:lang w:val="az-Latn-AZ"/>
        </w:rPr>
        <w:t xml:space="preserve"> </w:t>
      </w:r>
      <w:r w:rsidR="00B71680" w:rsidRPr="00FE531E">
        <w:rPr>
          <w:szCs w:val="28"/>
          <w:lang w:val="az-Latn-AZ"/>
        </w:rPr>
        <w:t xml:space="preserve">qarışıq duyğulardır. Sanki filmdə uşaqlar yetkinliyi təmsil edir, yetkin insanlar isə uşaqları. Bu da </w:t>
      </w:r>
      <w:r w:rsidR="00F15F7C" w:rsidRPr="00FE531E">
        <w:rPr>
          <w:szCs w:val="28"/>
          <w:lang w:val="az-Latn-AZ"/>
        </w:rPr>
        <w:t>Ş.</w:t>
      </w:r>
      <w:r w:rsidR="00B71680" w:rsidRPr="00FE531E">
        <w:rPr>
          <w:szCs w:val="28"/>
          <w:lang w:val="az-Latn-AZ"/>
        </w:rPr>
        <w:t xml:space="preserve">Mahmudbəyovun incə detallara olan </w:t>
      </w:r>
      <w:r w:rsidR="00F15F7C" w:rsidRPr="00FE531E">
        <w:rPr>
          <w:szCs w:val="28"/>
          <w:lang w:val="az-Latn-AZ"/>
        </w:rPr>
        <w:t>həssas münasibəti</w:t>
      </w:r>
      <w:r w:rsidR="00B71680" w:rsidRPr="00FE531E">
        <w:rPr>
          <w:szCs w:val="28"/>
          <w:lang w:val="az-Latn-AZ"/>
        </w:rPr>
        <w:t xml:space="preserve"> ilə açıqlana bilər.</w:t>
      </w:r>
    </w:p>
    <w:p w14:paraId="12382836" w14:textId="1621E9FE" w:rsidR="001501BE" w:rsidRPr="00FE531E" w:rsidRDefault="00B71680" w:rsidP="001F2441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FE531E">
        <w:rPr>
          <w:szCs w:val="28"/>
          <w:lang w:val="az-Latn-AZ"/>
        </w:rPr>
        <w:t xml:space="preserve">Filmin başlanğıc epizodu xaosu </w:t>
      </w:r>
      <w:r w:rsidR="00F15F7C" w:rsidRPr="00FE531E">
        <w:rPr>
          <w:szCs w:val="28"/>
          <w:lang w:val="az-Latn-AZ"/>
        </w:rPr>
        <w:t>göstərir</w:t>
      </w:r>
      <w:r w:rsidRPr="00FE531E">
        <w:rPr>
          <w:szCs w:val="28"/>
          <w:lang w:val="az-Latn-AZ"/>
        </w:rPr>
        <w:t xml:space="preserve">, </w:t>
      </w:r>
      <w:r w:rsidR="00F15F7C" w:rsidRPr="00FE531E">
        <w:rPr>
          <w:szCs w:val="28"/>
          <w:lang w:val="az-Latn-AZ"/>
        </w:rPr>
        <w:t xml:space="preserve">heç </w:t>
      </w:r>
      <w:r w:rsidRPr="00FE531E">
        <w:rPr>
          <w:szCs w:val="28"/>
          <w:lang w:val="az-Latn-AZ"/>
        </w:rPr>
        <w:t xml:space="preserve">kim bilmir ki, vedrə haradan gəldi, su niyə töküldü. Bilinən isə odur ki, kiçik bir </w:t>
      </w:r>
      <w:r w:rsidR="00C6041A" w:rsidRPr="00FE531E">
        <w:rPr>
          <w:szCs w:val="28"/>
          <w:lang w:val="az-Latn-AZ"/>
        </w:rPr>
        <w:t>anlaşılmazlıq</w:t>
      </w:r>
      <w:r w:rsidR="00C6041A" w:rsidRPr="00FE531E" w:rsidDel="00C6041A">
        <w:rPr>
          <w:szCs w:val="28"/>
          <w:lang w:val="az-Latn-AZ"/>
        </w:rPr>
        <w:t xml:space="preserve"> </w:t>
      </w:r>
      <w:r w:rsidRPr="00FE531E">
        <w:rPr>
          <w:szCs w:val="28"/>
          <w:lang w:val="az-Latn-AZ"/>
        </w:rPr>
        <w:t>insanların daxilində toplanan gərginliyin biruzə verilməsi üçün bəhanə rolunu oynay</w:t>
      </w:r>
      <w:r w:rsidR="00C6041A" w:rsidRPr="00FE531E">
        <w:rPr>
          <w:szCs w:val="28"/>
          <w:lang w:val="az-Latn-AZ"/>
        </w:rPr>
        <w:t>a bilər</w:t>
      </w:r>
      <w:r w:rsidRPr="00FE531E">
        <w:rPr>
          <w:szCs w:val="28"/>
          <w:lang w:val="az-Latn-AZ"/>
        </w:rPr>
        <w:t xml:space="preserve">. </w:t>
      </w:r>
      <w:r w:rsidR="00B474C0" w:rsidRPr="00FE531E">
        <w:rPr>
          <w:szCs w:val="28"/>
          <w:lang w:val="az-Latn-AZ"/>
        </w:rPr>
        <w:t xml:space="preserve">Məhəllənin cəmiyyəti simvolizə edən </w:t>
      </w:r>
      <w:r w:rsidRPr="00FE531E">
        <w:rPr>
          <w:szCs w:val="28"/>
          <w:lang w:val="az-Latn-AZ"/>
        </w:rPr>
        <w:t xml:space="preserve">kompakt yaşayış </w:t>
      </w:r>
      <w:r w:rsidR="00B474C0" w:rsidRPr="00FE531E">
        <w:rPr>
          <w:szCs w:val="28"/>
          <w:lang w:val="az-Latn-AZ"/>
        </w:rPr>
        <w:t xml:space="preserve">tərzi </w:t>
      </w:r>
      <w:r w:rsidRPr="00FE531E">
        <w:rPr>
          <w:szCs w:val="28"/>
          <w:lang w:val="az-Latn-AZ"/>
        </w:rPr>
        <w:t>səmimi</w:t>
      </w:r>
      <w:r w:rsidR="00B474C0" w:rsidRPr="00FE531E">
        <w:rPr>
          <w:szCs w:val="28"/>
          <w:lang w:val="az-Latn-AZ"/>
        </w:rPr>
        <w:t>yyəti</w:t>
      </w:r>
      <w:r w:rsidRPr="00FE531E">
        <w:rPr>
          <w:szCs w:val="28"/>
          <w:lang w:val="az-Latn-AZ"/>
        </w:rPr>
        <w:t xml:space="preserve"> </w:t>
      </w:r>
      <w:r w:rsidR="001501BE" w:rsidRPr="00FE531E">
        <w:rPr>
          <w:szCs w:val="28"/>
          <w:lang w:val="az-Latn-AZ"/>
        </w:rPr>
        <w:t xml:space="preserve">ifadə etməklə </w:t>
      </w:r>
      <w:r w:rsidR="00B474C0" w:rsidRPr="00FE531E">
        <w:rPr>
          <w:szCs w:val="28"/>
          <w:lang w:val="az-Latn-AZ"/>
        </w:rPr>
        <w:t>yanaşı</w:t>
      </w:r>
      <w:r w:rsidR="001501BE" w:rsidRPr="00FE531E">
        <w:rPr>
          <w:szCs w:val="28"/>
          <w:lang w:val="az-Latn-AZ"/>
        </w:rPr>
        <w:t xml:space="preserve">, </w:t>
      </w:r>
      <w:r w:rsidR="00B474C0" w:rsidRPr="00FE531E">
        <w:rPr>
          <w:szCs w:val="28"/>
          <w:lang w:val="az-Latn-AZ"/>
        </w:rPr>
        <w:t xml:space="preserve">qəfil </w:t>
      </w:r>
      <w:r w:rsidR="001501BE" w:rsidRPr="00FE531E">
        <w:rPr>
          <w:szCs w:val="28"/>
          <w:lang w:val="az-Latn-AZ"/>
        </w:rPr>
        <w:t xml:space="preserve">bir qığılcımın böyük yanğına </w:t>
      </w:r>
      <w:r w:rsidR="00B474C0" w:rsidRPr="00FE531E">
        <w:rPr>
          <w:szCs w:val="28"/>
          <w:lang w:val="az-Latn-AZ"/>
        </w:rPr>
        <w:t>çevri</w:t>
      </w:r>
      <w:r w:rsidR="001F2441">
        <w:rPr>
          <w:szCs w:val="28"/>
          <w:lang w:val="az-Latn-AZ"/>
        </w:rPr>
        <w:t>l</w:t>
      </w:r>
      <w:r w:rsidR="00B474C0" w:rsidRPr="00FE531E">
        <w:rPr>
          <w:szCs w:val="28"/>
          <w:lang w:val="az-Latn-AZ"/>
        </w:rPr>
        <w:t>mə potensialını da</w:t>
      </w:r>
      <w:r w:rsidR="001501BE" w:rsidRPr="00FE531E">
        <w:rPr>
          <w:szCs w:val="28"/>
          <w:lang w:val="az-Latn-AZ"/>
        </w:rPr>
        <w:t xml:space="preserve"> əks etdirir. </w:t>
      </w:r>
      <w:r w:rsidR="00B474C0" w:rsidRPr="00FE531E">
        <w:rPr>
          <w:szCs w:val="28"/>
          <w:lang w:val="az-Latn-AZ"/>
        </w:rPr>
        <w:t xml:space="preserve">Bunun ardınca </w:t>
      </w:r>
      <w:r w:rsidR="001501BE" w:rsidRPr="00FE531E">
        <w:rPr>
          <w:szCs w:val="28"/>
          <w:lang w:val="az-Latn-AZ"/>
        </w:rPr>
        <w:t xml:space="preserve">isə məhəllənin nə üçün kompakt halda yaşadığına işarə edilir </w:t>
      </w:r>
      <w:r w:rsidR="00B474C0" w:rsidRPr="00FE531E">
        <w:rPr>
          <w:szCs w:val="28"/>
          <w:lang w:val="az-Latn-AZ"/>
        </w:rPr>
        <w:t xml:space="preserve">- </w:t>
      </w:r>
      <w:r w:rsidR="001501BE" w:rsidRPr="00FE531E">
        <w:rPr>
          <w:szCs w:val="28"/>
          <w:lang w:val="az-Latn-AZ"/>
        </w:rPr>
        <w:t>“</w:t>
      </w:r>
      <w:r w:rsidR="00B474C0" w:rsidRPr="00FE531E">
        <w:rPr>
          <w:szCs w:val="28"/>
          <w:lang w:val="az-Latn-AZ"/>
        </w:rPr>
        <w:t xml:space="preserve">almanlar </w:t>
      </w:r>
      <w:r w:rsidR="001501BE" w:rsidRPr="00FE531E">
        <w:rPr>
          <w:szCs w:val="28"/>
          <w:lang w:val="az-Latn-AZ"/>
        </w:rPr>
        <w:t>gəlir!”. Bəli, eyni kökdən, dildən, irqdən, inan</w:t>
      </w:r>
      <w:r w:rsidR="00B474C0" w:rsidRPr="00FE531E">
        <w:rPr>
          <w:szCs w:val="28"/>
          <w:lang w:val="az-Latn-AZ"/>
        </w:rPr>
        <w:t>c</w:t>
      </w:r>
      <w:r w:rsidR="001501BE" w:rsidRPr="00FE531E">
        <w:rPr>
          <w:szCs w:val="28"/>
          <w:lang w:val="az-Latn-AZ"/>
        </w:rPr>
        <w:t>dan olan insanların toplu halda yaşamasını zəruri edən ən vacib faktor – “düşmən”. Dostluğu zəruri edən də məhz düşmən</w:t>
      </w:r>
      <w:r w:rsidR="00B474C0" w:rsidRPr="00FE531E">
        <w:rPr>
          <w:szCs w:val="28"/>
          <w:lang w:val="az-Latn-AZ"/>
        </w:rPr>
        <w:t>çi</w:t>
      </w:r>
      <w:r w:rsidR="001501BE" w:rsidRPr="00FE531E">
        <w:rPr>
          <w:szCs w:val="28"/>
          <w:lang w:val="az-Latn-AZ"/>
        </w:rPr>
        <w:t>likdir. Bu</w:t>
      </w:r>
      <w:r w:rsidR="00B474C0" w:rsidRPr="00FE531E">
        <w:rPr>
          <w:szCs w:val="28"/>
          <w:lang w:val="az-Latn-AZ"/>
        </w:rPr>
        <w:t>,</w:t>
      </w:r>
      <w:r w:rsidR="001501BE" w:rsidRPr="00FE531E">
        <w:rPr>
          <w:szCs w:val="28"/>
          <w:lang w:val="az-Latn-AZ"/>
        </w:rPr>
        <w:t xml:space="preserve"> fəlsəfə və psixologiyada “Self and other” (</w:t>
      </w:r>
      <w:r w:rsidR="00B474C0" w:rsidRPr="00FE531E">
        <w:rPr>
          <w:szCs w:val="28"/>
          <w:lang w:val="az-Latn-AZ"/>
        </w:rPr>
        <w:t xml:space="preserve">Mən </w:t>
      </w:r>
      <w:r w:rsidR="001501BE" w:rsidRPr="00FE531E">
        <w:rPr>
          <w:szCs w:val="28"/>
          <w:lang w:val="az-Latn-AZ"/>
        </w:rPr>
        <w:t xml:space="preserve">və </w:t>
      </w:r>
      <w:r w:rsidR="00B474C0" w:rsidRPr="00FE531E">
        <w:rPr>
          <w:szCs w:val="28"/>
          <w:lang w:val="az-Latn-AZ"/>
        </w:rPr>
        <w:t>başqası</w:t>
      </w:r>
      <w:r w:rsidR="001501BE" w:rsidRPr="00FE531E">
        <w:rPr>
          <w:szCs w:val="28"/>
          <w:lang w:val="az-Latn-AZ"/>
        </w:rPr>
        <w:t xml:space="preserve">) </w:t>
      </w:r>
      <w:r w:rsidR="00B474C0" w:rsidRPr="00FE531E">
        <w:rPr>
          <w:szCs w:val="28"/>
          <w:lang w:val="az-Latn-AZ"/>
        </w:rPr>
        <w:t xml:space="preserve">konsepsiyası </w:t>
      </w:r>
      <w:r w:rsidR="001501BE" w:rsidRPr="00FE531E">
        <w:rPr>
          <w:szCs w:val="28"/>
          <w:lang w:val="az-Latn-AZ"/>
        </w:rPr>
        <w:t>ilə izah edilir. Bu</w:t>
      </w:r>
      <w:r w:rsidR="00B474C0" w:rsidRPr="00FE531E">
        <w:rPr>
          <w:szCs w:val="28"/>
          <w:lang w:val="az-Latn-AZ"/>
        </w:rPr>
        <w:t>,</w:t>
      </w:r>
      <w:r w:rsidR="001501BE" w:rsidRPr="00FE531E">
        <w:rPr>
          <w:szCs w:val="28"/>
          <w:lang w:val="az-Latn-AZ"/>
        </w:rPr>
        <w:t xml:space="preserve"> bir növ dost və düşmənin həyati əhəmiyyətinə işarə edir. </w:t>
      </w:r>
      <w:r w:rsidR="00B474C0" w:rsidRPr="00FE531E">
        <w:rPr>
          <w:szCs w:val="28"/>
          <w:lang w:val="az-Latn-AZ"/>
        </w:rPr>
        <w:t>F</w:t>
      </w:r>
      <w:r w:rsidR="001501BE" w:rsidRPr="00FE531E">
        <w:rPr>
          <w:szCs w:val="28"/>
          <w:lang w:val="az-Latn-AZ"/>
        </w:rPr>
        <w:t>ilmdə də “</w:t>
      </w:r>
      <w:r w:rsidR="00B474C0" w:rsidRPr="00FE531E">
        <w:rPr>
          <w:szCs w:val="28"/>
          <w:lang w:val="az-Latn-AZ"/>
        </w:rPr>
        <w:t xml:space="preserve">almanlar </w:t>
      </w:r>
      <w:r w:rsidR="001501BE" w:rsidRPr="00FE531E">
        <w:rPr>
          <w:szCs w:val="28"/>
          <w:lang w:val="az-Latn-AZ"/>
        </w:rPr>
        <w:t>gəlir!” ifadəsin</w:t>
      </w:r>
      <w:r w:rsidR="00B474C0" w:rsidRPr="00FE531E">
        <w:rPr>
          <w:szCs w:val="28"/>
          <w:lang w:val="az-Latn-AZ"/>
        </w:rPr>
        <w:t>dən sonra</w:t>
      </w:r>
      <w:r w:rsidR="001501BE" w:rsidRPr="00FE531E">
        <w:rPr>
          <w:szCs w:val="28"/>
          <w:lang w:val="az-Latn-AZ"/>
        </w:rPr>
        <w:t xml:space="preserve"> mübahisə dayanır, səs</w:t>
      </w:r>
      <w:r w:rsidR="00B474C0" w:rsidRPr="00FE531E">
        <w:rPr>
          <w:szCs w:val="28"/>
          <w:lang w:val="az-Latn-AZ"/>
        </w:rPr>
        <w:t>-</w:t>
      </w:r>
      <w:r w:rsidR="001501BE" w:rsidRPr="00FE531E">
        <w:rPr>
          <w:szCs w:val="28"/>
          <w:lang w:val="az-Latn-AZ"/>
        </w:rPr>
        <w:t>küy kəsilir və xaos müşahidə mərhələsinə keçir.</w:t>
      </w:r>
    </w:p>
    <w:p w14:paraId="30653390" w14:textId="47F1CB3F" w:rsidR="000F5512" w:rsidRPr="00FE531E" w:rsidRDefault="001501BE" w:rsidP="001F2441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FE531E">
        <w:rPr>
          <w:szCs w:val="28"/>
          <w:lang w:val="az-Latn-AZ"/>
        </w:rPr>
        <w:t>Sosialist bir toplumda insanların dəyər və əxlaq normalarının necə formalaşdığın</w:t>
      </w:r>
      <w:r w:rsidR="00B474C0" w:rsidRPr="00FE531E">
        <w:rPr>
          <w:szCs w:val="28"/>
          <w:lang w:val="az-Latn-AZ"/>
        </w:rPr>
        <w:t>ı göstərən</w:t>
      </w:r>
      <w:r w:rsidRPr="00FE531E">
        <w:rPr>
          <w:szCs w:val="28"/>
          <w:lang w:val="az-Latn-AZ"/>
        </w:rPr>
        <w:t xml:space="preserve"> bu filmdə sistemin boşluqları da gizli şəkildə tənqid edilir. A. Maslounun “İnsan ehtiyacları” nəzəriyyəsinə əsasən bir fərdin və fərdlərin təşkil etdiyi qrupların tamlığa çat</w:t>
      </w:r>
      <w:r w:rsidR="00F93854" w:rsidRPr="00FE531E">
        <w:rPr>
          <w:szCs w:val="28"/>
          <w:lang w:val="az-Latn-AZ"/>
        </w:rPr>
        <w:t>ması</w:t>
      </w:r>
      <w:r w:rsidRPr="00FE531E">
        <w:rPr>
          <w:szCs w:val="28"/>
          <w:lang w:val="az-Latn-AZ"/>
        </w:rPr>
        <w:t xml:space="preserve"> üçün </w:t>
      </w:r>
      <w:r w:rsidR="00F93854" w:rsidRPr="00FE531E">
        <w:rPr>
          <w:szCs w:val="28"/>
          <w:lang w:val="az-Latn-AZ"/>
        </w:rPr>
        <w:t xml:space="preserve">onların </w:t>
      </w:r>
      <w:r w:rsidRPr="00FE531E">
        <w:rPr>
          <w:szCs w:val="28"/>
          <w:lang w:val="az-Latn-AZ"/>
        </w:rPr>
        <w:t>müəyyən ehtiyacları mərhələ</w:t>
      </w:r>
      <w:r w:rsidR="00F93854" w:rsidRPr="00FE531E">
        <w:rPr>
          <w:szCs w:val="28"/>
          <w:lang w:val="az-Latn-AZ"/>
        </w:rPr>
        <w:t>-</w:t>
      </w:r>
      <w:r w:rsidRPr="00FE531E">
        <w:rPr>
          <w:szCs w:val="28"/>
          <w:lang w:val="az-Latn-AZ"/>
        </w:rPr>
        <w:t xml:space="preserve">mərhələ təmin </w:t>
      </w:r>
      <w:r w:rsidR="00F93854" w:rsidRPr="00FE531E">
        <w:rPr>
          <w:szCs w:val="28"/>
          <w:lang w:val="az-Latn-AZ"/>
        </w:rPr>
        <w:t>olunmalıdır</w:t>
      </w:r>
      <w:r w:rsidRPr="00FE531E">
        <w:rPr>
          <w:szCs w:val="28"/>
          <w:lang w:val="az-Latn-AZ"/>
        </w:rPr>
        <w:t>. Bu təminat fiziki ehtiyaclardan başlayır və emosional ehtiyaclar</w:t>
      </w:r>
      <w:r w:rsidR="00C6041A" w:rsidRPr="00FE531E">
        <w:rPr>
          <w:szCs w:val="28"/>
          <w:lang w:val="az-Latn-AZ"/>
        </w:rPr>
        <w:t>la</w:t>
      </w:r>
      <w:r w:rsidRPr="00FE531E">
        <w:rPr>
          <w:szCs w:val="28"/>
          <w:lang w:val="az-Latn-AZ"/>
        </w:rPr>
        <w:t xml:space="preserve"> tamamlanır. Ə</w:t>
      </w:r>
      <w:r w:rsidR="00F93854" w:rsidRPr="00FE531E">
        <w:rPr>
          <w:szCs w:val="28"/>
          <w:lang w:val="az-Latn-AZ"/>
        </w:rPr>
        <w:t xml:space="preserve">sas </w:t>
      </w:r>
      <w:r w:rsidRPr="00FE531E">
        <w:rPr>
          <w:szCs w:val="28"/>
          <w:lang w:val="az-Latn-AZ"/>
        </w:rPr>
        <w:t>ehtiyaclardan biri olan “yemək ehtiyacı” məhz buna görə də film</w:t>
      </w:r>
      <w:r w:rsidR="00F93854" w:rsidRPr="00FE531E">
        <w:rPr>
          <w:szCs w:val="28"/>
          <w:lang w:val="az-Latn-AZ"/>
        </w:rPr>
        <w:t>də önə çıxarılır</w:t>
      </w:r>
      <w:r w:rsidRPr="00FE531E">
        <w:rPr>
          <w:szCs w:val="28"/>
          <w:lang w:val="az-Latn-AZ"/>
        </w:rPr>
        <w:t xml:space="preserve">. Buradakı yemək ehtiyacı </w:t>
      </w:r>
      <w:r w:rsidR="00F93854" w:rsidRPr="00FE531E">
        <w:rPr>
          <w:szCs w:val="28"/>
          <w:lang w:val="az-Latn-AZ"/>
        </w:rPr>
        <w:t>həyatı</w:t>
      </w:r>
      <w:r w:rsidR="000F5512" w:rsidRPr="00FE531E">
        <w:rPr>
          <w:szCs w:val="28"/>
          <w:lang w:val="az-Latn-AZ"/>
        </w:rPr>
        <w:t xml:space="preserve">, Vaqifin itən çörək talonu isə </w:t>
      </w:r>
      <w:r w:rsidR="00F93854" w:rsidRPr="00FE531E">
        <w:rPr>
          <w:szCs w:val="28"/>
          <w:lang w:val="az-Latn-AZ"/>
        </w:rPr>
        <w:t xml:space="preserve">yaşamaq istəyini </w:t>
      </w:r>
      <w:r w:rsidR="000F5512" w:rsidRPr="00FE531E">
        <w:rPr>
          <w:szCs w:val="28"/>
          <w:lang w:val="az-Latn-AZ"/>
        </w:rPr>
        <w:t>təmsil edir. Atasını itirmiş</w:t>
      </w:r>
      <w:r w:rsidR="00F93854" w:rsidRPr="00FE531E">
        <w:rPr>
          <w:szCs w:val="28"/>
          <w:lang w:val="az-Latn-AZ"/>
        </w:rPr>
        <w:t>,</w:t>
      </w:r>
      <w:r w:rsidR="001F2441">
        <w:rPr>
          <w:szCs w:val="28"/>
          <w:lang w:val="az-Latn-AZ"/>
        </w:rPr>
        <w:t xml:space="preserve"> </w:t>
      </w:r>
      <w:r w:rsidR="000F5512" w:rsidRPr="00FE531E">
        <w:rPr>
          <w:szCs w:val="28"/>
          <w:lang w:val="az-Latn-AZ"/>
        </w:rPr>
        <w:t>anası</w:t>
      </w:r>
      <w:r w:rsidR="00F93854" w:rsidRPr="00FE531E">
        <w:rPr>
          <w:szCs w:val="28"/>
          <w:lang w:val="az-Latn-AZ"/>
        </w:rPr>
        <w:t xml:space="preserve"> yanında olmayan</w:t>
      </w:r>
      <w:r w:rsidR="000F5512" w:rsidRPr="00FE531E">
        <w:rPr>
          <w:szCs w:val="28"/>
          <w:lang w:val="az-Latn-AZ"/>
        </w:rPr>
        <w:t xml:space="preserve"> bir uşağın </w:t>
      </w:r>
      <w:r w:rsidR="000F5512" w:rsidRPr="00FE531E">
        <w:rPr>
          <w:szCs w:val="28"/>
          <w:lang w:val="az-Latn-AZ"/>
        </w:rPr>
        <w:lastRenderedPageBreak/>
        <w:t>həyatda qalma</w:t>
      </w:r>
      <w:r w:rsidR="00F93854" w:rsidRPr="00FE531E">
        <w:rPr>
          <w:szCs w:val="28"/>
          <w:lang w:val="az-Latn-AZ"/>
        </w:rPr>
        <w:t>q</w:t>
      </w:r>
      <w:r w:rsidR="000F5512" w:rsidRPr="00FE531E">
        <w:rPr>
          <w:szCs w:val="28"/>
          <w:lang w:val="az-Latn-AZ"/>
        </w:rPr>
        <w:t xml:space="preserve"> mübarizəsi həm onun daxili aləmi, həm də məhəllədəki insanların göstərdiyi münasibət</w:t>
      </w:r>
      <w:r w:rsidR="00F93854" w:rsidRPr="00FE531E">
        <w:rPr>
          <w:szCs w:val="28"/>
          <w:lang w:val="az-Latn-AZ"/>
        </w:rPr>
        <w:t>də əks olunur</w:t>
      </w:r>
      <w:r w:rsidR="000F5512" w:rsidRPr="00FE531E">
        <w:rPr>
          <w:szCs w:val="28"/>
          <w:lang w:val="az-Latn-AZ"/>
        </w:rPr>
        <w:t>.</w:t>
      </w:r>
    </w:p>
    <w:p w14:paraId="6219C52E" w14:textId="37D8C3DE" w:rsidR="000F5512" w:rsidRPr="00FE531E" w:rsidRDefault="000F5512" w:rsidP="001F2441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FE531E">
        <w:rPr>
          <w:szCs w:val="28"/>
          <w:lang w:val="az-Latn-AZ"/>
        </w:rPr>
        <w:t>Vaqif də digər filmlər</w:t>
      </w:r>
      <w:r w:rsidR="00F93854" w:rsidRPr="00FE531E">
        <w:rPr>
          <w:szCs w:val="28"/>
          <w:lang w:val="az-Latn-AZ"/>
        </w:rPr>
        <w:t>in</w:t>
      </w:r>
      <w:r w:rsidRPr="00FE531E">
        <w:rPr>
          <w:szCs w:val="28"/>
          <w:lang w:val="az-Latn-AZ"/>
        </w:rPr>
        <w:t xml:space="preserve"> </w:t>
      </w:r>
      <w:r w:rsidR="005C6A78" w:rsidRPr="00FE531E">
        <w:rPr>
          <w:szCs w:val="28"/>
          <w:lang w:val="az-Latn-AZ"/>
        </w:rPr>
        <w:t xml:space="preserve">personajları </w:t>
      </w:r>
      <w:r w:rsidRPr="00FE531E">
        <w:rPr>
          <w:szCs w:val="28"/>
          <w:lang w:val="az-Latn-AZ"/>
        </w:rPr>
        <w:t xml:space="preserve">və </w:t>
      </w:r>
      <w:r w:rsidR="00F93854" w:rsidRPr="00FE531E">
        <w:rPr>
          <w:szCs w:val="28"/>
          <w:lang w:val="az-Latn-AZ"/>
        </w:rPr>
        <w:t xml:space="preserve">ümumiyyətlə, </w:t>
      </w:r>
      <w:r w:rsidRPr="00FE531E">
        <w:rPr>
          <w:szCs w:val="28"/>
          <w:lang w:val="az-Latn-AZ"/>
        </w:rPr>
        <w:t>həyatda</w:t>
      </w:r>
      <w:r w:rsidR="005C6A78" w:rsidRPr="00FE531E">
        <w:rPr>
          <w:szCs w:val="28"/>
          <w:lang w:val="az-Latn-AZ"/>
        </w:rPr>
        <w:t xml:space="preserve"> insanlar</w:t>
      </w:r>
      <w:r w:rsidRPr="00FE531E">
        <w:rPr>
          <w:szCs w:val="28"/>
          <w:lang w:val="az-Latn-AZ"/>
        </w:rPr>
        <w:t xml:space="preserve"> kimi bir seçim qarşısındadır: Gena</w:t>
      </w:r>
      <w:r w:rsidR="00F93854" w:rsidRPr="00FE531E">
        <w:rPr>
          <w:szCs w:val="28"/>
          <w:lang w:val="az-Latn-AZ"/>
        </w:rPr>
        <w:t>,</w:t>
      </w:r>
      <w:r w:rsidRPr="00FE531E">
        <w:rPr>
          <w:szCs w:val="28"/>
          <w:lang w:val="az-Latn-AZ"/>
        </w:rPr>
        <w:t xml:space="preserve"> yoxsa qırçı Məhəmməd?</w:t>
      </w:r>
    </w:p>
    <w:p w14:paraId="260EF78B" w14:textId="64417AD6" w:rsidR="00BC459B" w:rsidRPr="00FE531E" w:rsidRDefault="000F5512" w:rsidP="001F2441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FE531E">
        <w:rPr>
          <w:szCs w:val="28"/>
          <w:lang w:val="az-Latn-AZ"/>
        </w:rPr>
        <w:t>Gena şər qüvvə</w:t>
      </w:r>
      <w:r w:rsidR="00F93854" w:rsidRPr="00FE531E">
        <w:rPr>
          <w:szCs w:val="28"/>
          <w:lang w:val="az-Latn-AZ"/>
        </w:rPr>
        <w:t>lər</w:t>
      </w:r>
      <w:r w:rsidRPr="00FE531E">
        <w:rPr>
          <w:szCs w:val="28"/>
          <w:lang w:val="az-Latn-AZ"/>
        </w:rPr>
        <w:t>i təmsil edir. Oğurluq etmək, yalan danışmaq, asan yol</w:t>
      </w:r>
      <w:r w:rsidR="00C6041A" w:rsidRPr="00FE531E">
        <w:rPr>
          <w:szCs w:val="28"/>
          <w:lang w:val="az-Latn-AZ"/>
        </w:rPr>
        <w:t>la</w:t>
      </w:r>
      <w:r w:rsidRPr="00FE531E">
        <w:rPr>
          <w:szCs w:val="28"/>
          <w:lang w:val="az-Latn-AZ"/>
        </w:rPr>
        <w:t xml:space="preserve"> qazanc əldə etmək onun xarakterinə xas</w:t>
      </w:r>
      <w:r w:rsidR="00F93854" w:rsidRPr="00FE531E">
        <w:rPr>
          <w:szCs w:val="28"/>
          <w:lang w:val="az-Latn-AZ"/>
        </w:rPr>
        <w:t>dır.</w:t>
      </w:r>
      <w:r w:rsidRPr="00FE531E">
        <w:rPr>
          <w:szCs w:val="28"/>
          <w:lang w:val="az-Latn-AZ"/>
        </w:rPr>
        <w:t xml:space="preserve"> Məhəmməd isə əməyi</w:t>
      </w:r>
      <w:r w:rsidR="001F2441">
        <w:rPr>
          <w:szCs w:val="28"/>
          <w:lang w:val="az-Latn-AZ"/>
        </w:rPr>
        <w:t xml:space="preserve">, </w:t>
      </w:r>
      <w:r w:rsidRPr="00FE531E">
        <w:rPr>
          <w:szCs w:val="28"/>
          <w:lang w:val="az-Latn-AZ"/>
        </w:rPr>
        <w:t>dü</w:t>
      </w:r>
      <w:r w:rsidR="00F93854" w:rsidRPr="00FE531E">
        <w:rPr>
          <w:szCs w:val="28"/>
          <w:lang w:val="az-Latn-AZ"/>
        </w:rPr>
        <w:t>rüstlüyü</w:t>
      </w:r>
      <w:r w:rsidR="001F2441">
        <w:rPr>
          <w:szCs w:val="28"/>
          <w:lang w:val="az-Latn-AZ"/>
        </w:rPr>
        <w:t xml:space="preserve"> və</w:t>
      </w:r>
      <w:r w:rsidRPr="00FE531E">
        <w:rPr>
          <w:szCs w:val="28"/>
          <w:lang w:val="az-Latn-AZ"/>
        </w:rPr>
        <w:t xml:space="preserve"> ədaləti təmsil edir. Bu yol daha </w:t>
      </w:r>
      <w:r w:rsidR="00F93854" w:rsidRPr="00FE531E">
        <w:rPr>
          <w:szCs w:val="28"/>
          <w:lang w:val="az-Latn-AZ"/>
        </w:rPr>
        <w:t>əziyy</w:t>
      </w:r>
      <w:r w:rsidR="006B4C8B" w:rsidRPr="00FE531E">
        <w:rPr>
          <w:szCs w:val="28"/>
          <w:lang w:val="az-Latn-AZ"/>
        </w:rPr>
        <w:t>ət</w:t>
      </w:r>
      <w:r w:rsidRPr="00FE531E">
        <w:rPr>
          <w:szCs w:val="28"/>
          <w:lang w:val="az-Latn-AZ"/>
        </w:rPr>
        <w:t>li və təhlükəlidir. Məhəmmədin də dediyi kimi “Başıboş insanlardan uzaq durmalısan, “cəhənnəmə ki!” deməyi bacarmalısan”, əks təqdirdə qır qazanının özünü yandırma</w:t>
      </w:r>
      <w:r w:rsidR="006B4C8B" w:rsidRPr="00FE531E">
        <w:rPr>
          <w:szCs w:val="28"/>
          <w:lang w:val="az-Latn-AZ"/>
        </w:rPr>
        <w:t>sı</w:t>
      </w:r>
      <w:r w:rsidRPr="00FE531E">
        <w:rPr>
          <w:szCs w:val="28"/>
          <w:lang w:val="az-Latn-AZ"/>
        </w:rPr>
        <w:t xml:space="preserve"> ehtimalı böyükdür. </w:t>
      </w:r>
      <w:r w:rsidR="006B4C8B" w:rsidRPr="00FE531E">
        <w:rPr>
          <w:szCs w:val="28"/>
          <w:lang w:val="az-Latn-AZ"/>
        </w:rPr>
        <w:t>Filmdə</w:t>
      </w:r>
      <w:r w:rsidR="001F2441">
        <w:rPr>
          <w:szCs w:val="28"/>
          <w:lang w:val="az-Latn-AZ"/>
        </w:rPr>
        <w:t xml:space="preserve"> </w:t>
      </w:r>
      <w:r w:rsidRPr="00FE531E">
        <w:rPr>
          <w:szCs w:val="28"/>
          <w:lang w:val="az-Latn-AZ"/>
        </w:rPr>
        <w:t xml:space="preserve">rejissor Məhəmmədin ölümü epizodunu çox dəqiq və incə detallarla ifadə edir. </w:t>
      </w:r>
      <w:r w:rsidR="006B4C8B" w:rsidRPr="00FE531E">
        <w:rPr>
          <w:szCs w:val="28"/>
          <w:lang w:val="az-Latn-AZ"/>
        </w:rPr>
        <w:t xml:space="preserve">Fikirli olan </w:t>
      </w:r>
      <w:r w:rsidRPr="00FE531E">
        <w:rPr>
          <w:szCs w:val="28"/>
          <w:lang w:val="az-Latn-AZ"/>
        </w:rPr>
        <w:t>və zəif qidalanan Məhəmməd havanın temp</w:t>
      </w:r>
      <w:r w:rsidR="001F2441">
        <w:rPr>
          <w:szCs w:val="28"/>
          <w:lang w:val="az-Latn-AZ"/>
        </w:rPr>
        <w:t>e</w:t>
      </w:r>
      <w:r w:rsidRPr="00FE531E">
        <w:rPr>
          <w:szCs w:val="28"/>
          <w:lang w:val="az-Latn-AZ"/>
        </w:rPr>
        <w:t xml:space="preserve">raturunu və </w:t>
      </w:r>
      <w:r w:rsidR="006B4C8B" w:rsidRPr="00FE531E">
        <w:rPr>
          <w:szCs w:val="28"/>
          <w:lang w:val="az-Latn-AZ"/>
        </w:rPr>
        <w:t xml:space="preserve">köməkçisinin </w:t>
      </w:r>
      <w:r w:rsidRPr="00FE531E">
        <w:rPr>
          <w:szCs w:val="28"/>
          <w:lang w:val="az-Latn-AZ"/>
        </w:rPr>
        <w:t>uşaq olduğunu diqqətdən qaçırır</w:t>
      </w:r>
      <w:r w:rsidR="006B4C8B" w:rsidRPr="00FE531E">
        <w:rPr>
          <w:szCs w:val="28"/>
          <w:lang w:val="az-Latn-AZ"/>
        </w:rPr>
        <w:t>...</w:t>
      </w:r>
      <w:r w:rsidRPr="00FE531E">
        <w:rPr>
          <w:szCs w:val="28"/>
          <w:lang w:val="az-Latn-AZ"/>
        </w:rPr>
        <w:t xml:space="preserve"> Vaqif </w:t>
      </w:r>
      <w:r w:rsidR="006B4C8B" w:rsidRPr="00FE531E">
        <w:rPr>
          <w:szCs w:val="28"/>
          <w:lang w:val="az-Latn-AZ"/>
        </w:rPr>
        <w:t xml:space="preserve">ona </w:t>
      </w:r>
      <w:r w:rsidRPr="00FE531E">
        <w:rPr>
          <w:szCs w:val="28"/>
          <w:lang w:val="az-Latn-AZ"/>
        </w:rPr>
        <w:t xml:space="preserve">edilən </w:t>
      </w:r>
      <w:r w:rsidR="006B4C8B" w:rsidRPr="00FE531E">
        <w:rPr>
          <w:szCs w:val="28"/>
          <w:lang w:val="az-Latn-AZ"/>
        </w:rPr>
        <w:t xml:space="preserve">hər iki </w:t>
      </w:r>
      <w:r w:rsidRPr="00FE531E">
        <w:rPr>
          <w:szCs w:val="28"/>
          <w:lang w:val="az-Latn-AZ"/>
        </w:rPr>
        <w:t>təklifi dəyərləndirir</w:t>
      </w:r>
      <w:r w:rsidR="006B4C8B" w:rsidRPr="00FE531E">
        <w:rPr>
          <w:szCs w:val="28"/>
          <w:lang w:val="az-Latn-AZ"/>
        </w:rPr>
        <w:t>:</w:t>
      </w:r>
      <w:r w:rsidR="00BC459B" w:rsidRPr="00FE531E">
        <w:rPr>
          <w:szCs w:val="28"/>
          <w:lang w:val="az-Latn-AZ"/>
        </w:rPr>
        <w:t xml:space="preserve"> Məhəmmədin köməkçisi olmağı da, Genanın dediyi yerdə su satmağı da. Bu </w:t>
      </w:r>
      <w:r w:rsidR="006B4C8B" w:rsidRPr="00FE531E">
        <w:rPr>
          <w:szCs w:val="28"/>
          <w:lang w:val="az-Latn-AZ"/>
        </w:rPr>
        <w:t xml:space="preserve">iki </w:t>
      </w:r>
      <w:r w:rsidR="00BC459B" w:rsidRPr="00FE531E">
        <w:rPr>
          <w:szCs w:val="28"/>
          <w:lang w:val="az-Latn-AZ"/>
        </w:rPr>
        <w:t>hadisə onun şüuraltında öyrənmə sistemini daha aktiv hala gətirir</w:t>
      </w:r>
      <w:r w:rsidR="006B4C8B" w:rsidRPr="00FE531E">
        <w:rPr>
          <w:szCs w:val="28"/>
          <w:lang w:val="az-Latn-AZ"/>
        </w:rPr>
        <w:t>. Buna</w:t>
      </w:r>
      <w:r w:rsidR="001F2441">
        <w:rPr>
          <w:szCs w:val="28"/>
          <w:lang w:val="az-Latn-AZ"/>
        </w:rPr>
        <w:t xml:space="preserve"> </w:t>
      </w:r>
      <w:r w:rsidR="00BC459B" w:rsidRPr="00FE531E">
        <w:rPr>
          <w:szCs w:val="28"/>
          <w:lang w:val="az-Latn-AZ"/>
        </w:rPr>
        <w:t>təcrübə əsaslı öyrənmə</w:t>
      </w:r>
      <w:r w:rsidR="006B4C8B" w:rsidRPr="00FE531E">
        <w:rPr>
          <w:szCs w:val="28"/>
          <w:lang w:val="az-Latn-AZ"/>
        </w:rPr>
        <w:t xml:space="preserve"> deyə bilərik</w:t>
      </w:r>
      <w:r w:rsidR="00BC459B" w:rsidRPr="00FE531E">
        <w:rPr>
          <w:szCs w:val="28"/>
          <w:lang w:val="az-Latn-AZ"/>
        </w:rPr>
        <w:t xml:space="preserve">. Təcrübə əsaslı öyrənmənin ən üstün cəhəti qazancın ömürlük olması, </w:t>
      </w:r>
      <w:r w:rsidR="00C6041A" w:rsidRPr="00FE531E">
        <w:rPr>
          <w:szCs w:val="28"/>
          <w:lang w:val="az-Latn-AZ"/>
        </w:rPr>
        <w:t>mənfi</w:t>
      </w:r>
      <w:r w:rsidR="00BC459B" w:rsidRPr="00FE531E">
        <w:rPr>
          <w:szCs w:val="28"/>
          <w:lang w:val="az-Latn-AZ"/>
        </w:rPr>
        <w:t xml:space="preserve"> tərəfi isə öyrənmə prosesində alınan yaralar və görülən zərərlərin dərəcəsidir. </w:t>
      </w:r>
      <w:r w:rsidR="006B4C8B" w:rsidRPr="00FE531E">
        <w:rPr>
          <w:szCs w:val="28"/>
          <w:lang w:val="az-Latn-AZ"/>
        </w:rPr>
        <w:t>Q</w:t>
      </w:r>
      <w:r w:rsidR="00BC459B" w:rsidRPr="00FE531E">
        <w:rPr>
          <w:szCs w:val="28"/>
          <w:lang w:val="az-Latn-AZ"/>
        </w:rPr>
        <w:t xml:space="preserve">əhrəmanımız Vaqif </w:t>
      </w:r>
      <w:r w:rsidR="006B4C8B" w:rsidRPr="00FE531E">
        <w:rPr>
          <w:szCs w:val="28"/>
          <w:lang w:val="az-Latn-AZ"/>
        </w:rPr>
        <w:t xml:space="preserve">də </w:t>
      </w:r>
      <w:r w:rsidR="00BC459B" w:rsidRPr="00FE531E">
        <w:rPr>
          <w:szCs w:val="28"/>
          <w:lang w:val="az-Latn-AZ"/>
        </w:rPr>
        <w:t>bu</w:t>
      </w:r>
      <w:r w:rsidR="001F2441">
        <w:rPr>
          <w:szCs w:val="28"/>
          <w:lang w:val="az-Latn-AZ"/>
        </w:rPr>
        <w:t xml:space="preserve"> </w:t>
      </w:r>
      <w:r w:rsidR="00BC459B" w:rsidRPr="00FE531E">
        <w:rPr>
          <w:szCs w:val="28"/>
          <w:lang w:val="az-Latn-AZ"/>
        </w:rPr>
        <w:t>proses</w:t>
      </w:r>
      <w:r w:rsidR="006B4C8B" w:rsidRPr="00FE531E">
        <w:rPr>
          <w:szCs w:val="28"/>
          <w:lang w:val="az-Latn-AZ"/>
        </w:rPr>
        <w:t>lərin hər birin</w:t>
      </w:r>
      <w:r w:rsidR="00BC459B" w:rsidRPr="00FE531E">
        <w:rPr>
          <w:szCs w:val="28"/>
          <w:lang w:val="az-Latn-AZ"/>
        </w:rPr>
        <w:t>dən</w:t>
      </w:r>
      <w:r w:rsidR="001F2441">
        <w:rPr>
          <w:szCs w:val="28"/>
          <w:lang w:val="az-Latn-AZ"/>
        </w:rPr>
        <w:t xml:space="preserve"> </w:t>
      </w:r>
      <w:r w:rsidR="00BC459B" w:rsidRPr="00FE531E">
        <w:rPr>
          <w:szCs w:val="28"/>
          <w:lang w:val="az-Latn-AZ"/>
        </w:rPr>
        <w:t>özü üçün dərslər çıxarır.</w:t>
      </w:r>
    </w:p>
    <w:p w14:paraId="2D364A63" w14:textId="5DB7D6E9" w:rsidR="00D22286" w:rsidRPr="00FE531E" w:rsidRDefault="00BC459B" w:rsidP="001F2441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FE531E">
        <w:rPr>
          <w:szCs w:val="28"/>
          <w:lang w:val="az-Latn-AZ"/>
        </w:rPr>
        <w:t xml:space="preserve">Filmin ortaya qoyduğu digər məsələ isə sözlə öyrətməyə çalışan və əməl ilə öyrədən insan modelləridir. Bu </w:t>
      </w:r>
      <w:r w:rsidR="009536CE" w:rsidRPr="00FE531E">
        <w:rPr>
          <w:szCs w:val="28"/>
          <w:lang w:val="az-Latn-AZ"/>
        </w:rPr>
        <w:t xml:space="preserve">baxımdan </w:t>
      </w:r>
      <w:r w:rsidRPr="00FE531E">
        <w:rPr>
          <w:szCs w:val="28"/>
          <w:lang w:val="az-Latn-AZ"/>
        </w:rPr>
        <w:t xml:space="preserve">Gena, İsmayıl baba və qırçı Məhəmməd personajları </w:t>
      </w:r>
      <w:r w:rsidR="009536CE" w:rsidRPr="00FE531E">
        <w:rPr>
          <w:szCs w:val="28"/>
          <w:lang w:val="az-Latn-AZ"/>
        </w:rPr>
        <w:t>diqqət çəkir</w:t>
      </w:r>
      <w:r w:rsidRPr="00FE531E">
        <w:rPr>
          <w:szCs w:val="28"/>
          <w:lang w:val="az-Latn-AZ"/>
        </w:rPr>
        <w:t>. Gena və Məhəmməd doğru və ya yan</w:t>
      </w:r>
      <w:r w:rsidR="00C175FA">
        <w:rPr>
          <w:szCs w:val="28"/>
          <w:lang w:val="az-Latn-AZ"/>
        </w:rPr>
        <w:t>l</w:t>
      </w:r>
      <w:r w:rsidRPr="00FE531E">
        <w:rPr>
          <w:szCs w:val="28"/>
          <w:lang w:val="az-Latn-AZ"/>
        </w:rPr>
        <w:t xml:space="preserve">ış olmasından asılı olmadan </w:t>
      </w:r>
      <w:r w:rsidR="009536CE" w:rsidRPr="00FE531E">
        <w:rPr>
          <w:szCs w:val="28"/>
          <w:lang w:val="az-Latn-AZ"/>
        </w:rPr>
        <w:t xml:space="preserve">birbaşa əməl ilə </w:t>
      </w:r>
      <w:r w:rsidRPr="00FE531E">
        <w:rPr>
          <w:szCs w:val="28"/>
          <w:lang w:val="az-Latn-AZ"/>
        </w:rPr>
        <w:t>“öyrədən insan” rolundadır. İsmayıl baba isə danışmağa gələndə pəhləvan, icra</w:t>
      </w:r>
      <w:r w:rsidR="00C6041A" w:rsidRPr="00FE531E">
        <w:rPr>
          <w:szCs w:val="28"/>
          <w:lang w:val="az-Latn-AZ"/>
        </w:rPr>
        <w:t xml:space="preserve"> </w:t>
      </w:r>
      <w:r w:rsidRPr="00FE531E">
        <w:rPr>
          <w:szCs w:val="28"/>
          <w:lang w:val="az-Latn-AZ"/>
        </w:rPr>
        <w:t>zamanı isə qeybə çəkilən personaj</w:t>
      </w:r>
      <w:r w:rsidR="009536CE" w:rsidRPr="00FE531E">
        <w:rPr>
          <w:szCs w:val="28"/>
          <w:lang w:val="az-Latn-AZ"/>
        </w:rPr>
        <w:t>dır</w:t>
      </w:r>
      <w:r w:rsidRPr="00FE531E">
        <w:rPr>
          <w:szCs w:val="28"/>
          <w:lang w:val="az-Latn-AZ"/>
        </w:rPr>
        <w:t xml:space="preserve">. Vaqif İsmayıl babadan </w:t>
      </w:r>
      <w:r w:rsidR="005C6A78" w:rsidRPr="00FE531E">
        <w:rPr>
          <w:szCs w:val="28"/>
          <w:lang w:val="az-Latn-AZ"/>
        </w:rPr>
        <w:t xml:space="preserve">məcburi </w:t>
      </w:r>
      <w:r w:rsidRPr="00FE531E">
        <w:rPr>
          <w:szCs w:val="28"/>
          <w:lang w:val="az-Latn-AZ"/>
        </w:rPr>
        <w:t xml:space="preserve">laqeydliyi, Məhəmməddən isə </w:t>
      </w:r>
      <w:r w:rsidR="009536CE" w:rsidRPr="00FE531E">
        <w:rPr>
          <w:szCs w:val="28"/>
          <w:lang w:val="az-Latn-AZ"/>
        </w:rPr>
        <w:t xml:space="preserve">paylaşmağı </w:t>
      </w:r>
      <w:r w:rsidR="00CC25FC" w:rsidRPr="00FE531E">
        <w:rPr>
          <w:szCs w:val="28"/>
          <w:lang w:val="az-Latn-AZ"/>
        </w:rPr>
        <w:t>öyrənib</w:t>
      </w:r>
      <w:r w:rsidR="001F2441">
        <w:rPr>
          <w:szCs w:val="28"/>
          <w:lang w:val="az-Latn-AZ"/>
        </w:rPr>
        <w:t xml:space="preserve"> </w:t>
      </w:r>
      <w:r w:rsidR="00D22286" w:rsidRPr="00FE531E">
        <w:rPr>
          <w:szCs w:val="28"/>
          <w:lang w:val="az-Latn-AZ"/>
        </w:rPr>
        <w:t xml:space="preserve">sonda öz seçimini edir. Bu seçimə aparan yolda yaşadıqları və həyat mübarizəsi onu yetkin bir </w:t>
      </w:r>
      <w:r w:rsidR="00CC25FC" w:rsidRPr="00FE531E">
        <w:rPr>
          <w:szCs w:val="28"/>
          <w:lang w:val="az-Latn-AZ"/>
        </w:rPr>
        <w:t>insana çevirir</w:t>
      </w:r>
      <w:r w:rsidR="00D22286" w:rsidRPr="00FE531E">
        <w:rPr>
          <w:szCs w:val="28"/>
          <w:lang w:val="az-Latn-AZ"/>
        </w:rPr>
        <w:t>.</w:t>
      </w:r>
    </w:p>
    <w:p w14:paraId="200D6C52" w14:textId="0DDA9EB6" w:rsidR="00D22286" w:rsidRPr="00FE531E" w:rsidRDefault="00D22286" w:rsidP="001F2441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FE531E">
        <w:rPr>
          <w:szCs w:val="28"/>
          <w:lang w:val="az-Latn-AZ"/>
        </w:rPr>
        <w:t xml:space="preserve">Filmdə psixologiyanın </w:t>
      </w:r>
      <w:r w:rsidR="00CC25FC" w:rsidRPr="00FE531E">
        <w:rPr>
          <w:szCs w:val="28"/>
          <w:lang w:val="az-Latn-AZ"/>
        </w:rPr>
        <w:t>predmeti olan</w:t>
      </w:r>
      <w:r w:rsidRPr="00FE531E">
        <w:rPr>
          <w:szCs w:val="28"/>
          <w:lang w:val="az-Latn-AZ"/>
        </w:rPr>
        <w:t xml:space="preserve"> “alter eqo” və “super eqo” </w:t>
      </w:r>
      <w:r w:rsidR="00CC25FC" w:rsidRPr="00FE531E">
        <w:rPr>
          <w:szCs w:val="28"/>
          <w:lang w:val="az-Latn-AZ"/>
        </w:rPr>
        <w:t xml:space="preserve">konsepsiyaları </w:t>
      </w:r>
      <w:r w:rsidRPr="00FE531E">
        <w:rPr>
          <w:szCs w:val="28"/>
          <w:lang w:val="az-Latn-AZ"/>
        </w:rPr>
        <w:t xml:space="preserve">da təhlil edilir. Vaqifin qüruru və yaşadığı çətinlikdə </w:t>
      </w:r>
      <w:r w:rsidR="00CC25FC" w:rsidRPr="00FE531E">
        <w:rPr>
          <w:szCs w:val="28"/>
          <w:lang w:val="az-Latn-AZ"/>
        </w:rPr>
        <w:t xml:space="preserve">apardığı </w:t>
      </w:r>
      <w:r w:rsidRPr="00FE531E">
        <w:rPr>
          <w:szCs w:val="28"/>
          <w:lang w:val="az-Latn-AZ"/>
        </w:rPr>
        <w:t>mübarizə onun daxilində “iki şəxsiyyət”</w:t>
      </w:r>
      <w:r w:rsidR="00CC25FC" w:rsidRPr="00FE531E">
        <w:rPr>
          <w:szCs w:val="28"/>
          <w:lang w:val="az-Latn-AZ"/>
        </w:rPr>
        <w:t>in</w:t>
      </w:r>
      <w:r w:rsidRPr="00FE531E">
        <w:rPr>
          <w:szCs w:val="28"/>
          <w:lang w:val="az-Latn-AZ"/>
        </w:rPr>
        <w:t xml:space="preserve"> formalaşmasına səbəb olur. Bu iki şəxsiyyət onun daxilindəki “xeyir və şər”i təmsil edir. “Super eqo” isə yetkin </w:t>
      </w:r>
      <w:r w:rsidR="00CC25FC" w:rsidRPr="00FE531E">
        <w:rPr>
          <w:szCs w:val="28"/>
          <w:lang w:val="az-Latn-AZ"/>
        </w:rPr>
        <w:t xml:space="preserve">adama </w:t>
      </w:r>
      <w:r w:rsidRPr="00FE531E">
        <w:rPr>
          <w:szCs w:val="28"/>
          <w:lang w:val="az-Latn-AZ"/>
        </w:rPr>
        <w:t xml:space="preserve">məxsus “qürur </w:t>
      </w:r>
      <w:r w:rsidRPr="00FE531E">
        <w:rPr>
          <w:szCs w:val="28"/>
          <w:lang w:val="az-Latn-AZ"/>
        </w:rPr>
        <w:lastRenderedPageBreak/>
        <w:t xml:space="preserve">və məğrurluq” hissidir. </w:t>
      </w:r>
      <w:r w:rsidR="00CC25FC" w:rsidRPr="00FE531E">
        <w:rPr>
          <w:szCs w:val="28"/>
          <w:lang w:val="az-Latn-AZ"/>
        </w:rPr>
        <w:t>B</w:t>
      </w:r>
      <w:r w:rsidRPr="00FE531E">
        <w:rPr>
          <w:szCs w:val="28"/>
          <w:lang w:val="az-Latn-AZ"/>
        </w:rPr>
        <w:t xml:space="preserve">u </w:t>
      </w:r>
      <w:r w:rsidR="00CC25FC" w:rsidRPr="00FE531E">
        <w:rPr>
          <w:szCs w:val="28"/>
          <w:lang w:val="az-Latn-AZ"/>
        </w:rPr>
        <w:t xml:space="preserve">vəziyyəti Vaqifin </w:t>
      </w:r>
      <w:r w:rsidRPr="00FE531E">
        <w:rPr>
          <w:szCs w:val="28"/>
          <w:lang w:val="az-Latn-AZ"/>
        </w:rPr>
        <w:t xml:space="preserve">yeşiklərini qırdığı insanların </w:t>
      </w:r>
      <w:r w:rsidR="00CC25FC" w:rsidRPr="00FE531E">
        <w:rPr>
          <w:szCs w:val="28"/>
          <w:lang w:val="az-Latn-AZ"/>
        </w:rPr>
        <w:t xml:space="preserve">ona başmaqlarını </w:t>
      </w:r>
      <w:r w:rsidRPr="00FE531E">
        <w:rPr>
          <w:szCs w:val="28"/>
          <w:lang w:val="az-Latn-AZ"/>
        </w:rPr>
        <w:t>təklif etdikləri epizodda gör</w:t>
      </w:r>
      <w:r w:rsidR="00CC25FC" w:rsidRPr="00FE531E">
        <w:rPr>
          <w:szCs w:val="28"/>
          <w:lang w:val="az-Latn-AZ"/>
        </w:rPr>
        <w:t>ürük</w:t>
      </w:r>
      <w:r w:rsidRPr="00FE531E">
        <w:rPr>
          <w:szCs w:val="28"/>
          <w:lang w:val="az-Latn-AZ"/>
        </w:rPr>
        <w:t xml:space="preserve">. </w:t>
      </w:r>
      <w:r w:rsidR="00CC25FC" w:rsidRPr="00FE531E">
        <w:rPr>
          <w:szCs w:val="28"/>
          <w:lang w:val="az-Latn-AZ"/>
        </w:rPr>
        <w:t xml:space="preserve">Başmaqları </w:t>
      </w:r>
      <w:r w:rsidRPr="00FE531E">
        <w:rPr>
          <w:szCs w:val="28"/>
          <w:lang w:val="az-Latn-AZ"/>
        </w:rPr>
        <w:t>alıb</w:t>
      </w:r>
      <w:r w:rsidR="00CC25FC" w:rsidRPr="00FE531E">
        <w:rPr>
          <w:szCs w:val="28"/>
          <w:lang w:val="az-Latn-AZ"/>
        </w:rPr>
        <w:t>-</w:t>
      </w:r>
      <w:r w:rsidRPr="00FE531E">
        <w:rPr>
          <w:szCs w:val="28"/>
          <w:lang w:val="az-Latn-AZ"/>
        </w:rPr>
        <w:t>almamaq</w:t>
      </w:r>
      <w:r w:rsidR="00CC25FC" w:rsidRPr="00FE531E">
        <w:rPr>
          <w:szCs w:val="28"/>
          <w:lang w:val="az-Latn-AZ"/>
        </w:rPr>
        <w:t>la bağlı</w:t>
      </w:r>
      <w:r w:rsidRPr="00FE531E">
        <w:rPr>
          <w:szCs w:val="28"/>
          <w:lang w:val="az-Latn-AZ"/>
        </w:rPr>
        <w:t xml:space="preserve"> tərəddüd yaşayır və qüruru o</w:t>
      </w:r>
      <w:r w:rsidR="00C6041A" w:rsidRPr="00FE531E">
        <w:rPr>
          <w:szCs w:val="28"/>
          <w:lang w:val="az-Latn-AZ"/>
        </w:rPr>
        <w:t>n</w:t>
      </w:r>
      <w:r w:rsidR="00CC25FC" w:rsidRPr="00FE531E">
        <w:rPr>
          <w:szCs w:val="28"/>
          <w:lang w:val="az-Latn-AZ"/>
        </w:rPr>
        <w:t>ları</w:t>
      </w:r>
      <w:r w:rsidRPr="00FE531E">
        <w:rPr>
          <w:szCs w:val="28"/>
          <w:lang w:val="az-Latn-AZ"/>
        </w:rPr>
        <w:t xml:space="preserve"> geri verməyə sövq edir, </w:t>
      </w:r>
      <w:r w:rsidR="00CC25FC" w:rsidRPr="00FE531E">
        <w:rPr>
          <w:szCs w:val="28"/>
          <w:lang w:val="az-Latn-AZ"/>
        </w:rPr>
        <w:t xml:space="preserve">amma </w:t>
      </w:r>
      <w:r w:rsidRPr="00FE531E">
        <w:rPr>
          <w:szCs w:val="28"/>
          <w:lang w:val="az-Latn-AZ"/>
        </w:rPr>
        <w:t>qürur</w:t>
      </w:r>
      <w:r w:rsidR="00CC25FC" w:rsidRPr="00FE531E">
        <w:rPr>
          <w:szCs w:val="28"/>
          <w:lang w:val="az-Latn-AZ"/>
        </w:rPr>
        <w:t>unu göstərməyə heç kimin</w:t>
      </w:r>
      <w:r w:rsidRPr="00FE531E">
        <w:rPr>
          <w:szCs w:val="28"/>
          <w:lang w:val="az-Latn-AZ"/>
        </w:rPr>
        <w:t xml:space="preserve"> olmadığını gör</w:t>
      </w:r>
      <w:r w:rsidR="00CC25FC" w:rsidRPr="00FE531E">
        <w:rPr>
          <w:szCs w:val="28"/>
          <w:lang w:val="az-Latn-AZ"/>
        </w:rPr>
        <w:t>əndə başmaqları</w:t>
      </w:r>
      <w:r w:rsidRPr="00FE531E">
        <w:rPr>
          <w:szCs w:val="28"/>
          <w:lang w:val="az-Latn-AZ"/>
        </w:rPr>
        <w:t xml:space="preserve"> sürüyə-sürüyə yoluna davam edir.</w:t>
      </w:r>
      <w:r w:rsidR="000A6529" w:rsidRPr="00FE531E">
        <w:rPr>
          <w:szCs w:val="28"/>
          <w:lang w:val="az-Latn-AZ"/>
        </w:rPr>
        <w:t xml:space="preserve"> Eyni zamanda, ac olmasına rəğmən </w:t>
      </w:r>
      <w:r w:rsidR="00CC25FC" w:rsidRPr="00FE531E">
        <w:rPr>
          <w:szCs w:val="28"/>
          <w:lang w:val="az-Latn-AZ"/>
        </w:rPr>
        <w:t xml:space="preserve">qənddanın dibində qalan </w:t>
      </w:r>
      <w:r w:rsidR="000A6529" w:rsidRPr="00FE531E">
        <w:rPr>
          <w:szCs w:val="28"/>
          <w:lang w:val="az-Latn-AZ"/>
        </w:rPr>
        <w:t xml:space="preserve">şəkər tozunu yeyib </w:t>
      </w:r>
      <w:r w:rsidR="00CC25FC" w:rsidRPr="00FE531E">
        <w:rPr>
          <w:szCs w:val="28"/>
          <w:lang w:val="az-Latn-AZ"/>
        </w:rPr>
        <w:t>yatması</w:t>
      </w:r>
      <w:r w:rsidR="000A6529" w:rsidRPr="00FE531E">
        <w:rPr>
          <w:szCs w:val="28"/>
          <w:lang w:val="az-Latn-AZ"/>
        </w:rPr>
        <w:t>, nə İsmayıl babanın, nə də qonşuların</w:t>
      </w:r>
      <w:r w:rsidR="00CC25FC" w:rsidRPr="00FE531E">
        <w:rPr>
          <w:szCs w:val="28"/>
          <w:lang w:val="az-Latn-AZ"/>
        </w:rPr>
        <w:t xml:space="preserve"> evində</w:t>
      </w:r>
      <w:r w:rsidR="009A061D" w:rsidRPr="00FE531E">
        <w:rPr>
          <w:szCs w:val="28"/>
          <w:lang w:val="az-Latn-AZ"/>
        </w:rPr>
        <w:t xml:space="preserve"> </w:t>
      </w:r>
      <w:r w:rsidR="000A6529" w:rsidRPr="00FE531E">
        <w:rPr>
          <w:szCs w:val="28"/>
          <w:lang w:val="az-Latn-AZ"/>
        </w:rPr>
        <w:t xml:space="preserve">yemək yeməyə </w:t>
      </w:r>
      <w:r w:rsidR="00CC25FC" w:rsidRPr="00FE531E">
        <w:rPr>
          <w:szCs w:val="28"/>
          <w:lang w:val="az-Latn-AZ"/>
        </w:rPr>
        <w:t xml:space="preserve">getməməsi </w:t>
      </w:r>
      <w:r w:rsidR="000A6529" w:rsidRPr="00FE531E">
        <w:rPr>
          <w:szCs w:val="28"/>
          <w:lang w:val="az-Latn-AZ"/>
        </w:rPr>
        <w:t>onun xarakterinin bir hissəsinin artıq formalaşdığını</w:t>
      </w:r>
      <w:r w:rsidR="001F2441">
        <w:rPr>
          <w:szCs w:val="28"/>
          <w:lang w:val="az-Latn-AZ"/>
        </w:rPr>
        <w:t xml:space="preserve"> </w:t>
      </w:r>
      <w:r w:rsidR="00CD4CD5" w:rsidRPr="00FE531E">
        <w:rPr>
          <w:szCs w:val="28"/>
          <w:lang w:val="az-Latn-AZ"/>
        </w:rPr>
        <w:t>göstərir</w:t>
      </w:r>
      <w:r w:rsidR="000A6529" w:rsidRPr="00FE531E">
        <w:rPr>
          <w:szCs w:val="28"/>
          <w:lang w:val="az-Latn-AZ"/>
        </w:rPr>
        <w:t>.</w:t>
      </w:r>
    </w:p>
    <w:p w14:paraId="6B93A94B" w14:textId="28CFC1EE" w:rsidR="000A6529" w:rsidRPr="00FE531E" w:rsidRDefault="00D22286" w:rsidP="001F2441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FE531E">
        <w:rPr>
          <w:szCs w:val="28"/>
          <w:lang w:val="az-Latn-AZ"/>
        </w:rPr>
        <w:t>Şər əməllər</w:t>
      </w:r>
      <w:r w:rsidR="009A061D" w:rsidRPr="00FE531E">
        <w:rPr>
          <w:szCs w:val="28"/>
          <w:lang w:val="az-Latn-AZ"/>
        </w:rPr>
        <w:t>i</w:t>
      </w:r>
      <w:r w:rsidRPr="00FE531E">
        <w:rPr>
          <w:szCs w:val="28"/>
          <w:lang w:val="az-Latn-AZ"/>
        </w:rPr>
        <w:t xml:space="preserve"> rejissor </w:t>
      </w:r>
      <w:r w:rsidR="009A061D" w:rsidRPr="00FE531E">
        <w:rPr>
          <w:szCs w:val="28"/>
          <w:lang w:val="az-Latn-AZ"/>
        </w:rPr>
        <w:t>filmdə</w:t>
      </w:r>
      <w:r w:rsidRPr="00FE531E">
        <w:rPr>
          <w:szCs w:val="28"/>
          <w:lang w:val="az-Latn-AZ"/>
        </w:rPr>
        <w:t xml:space="preserve"> “oğurluq” </w:t>
      </w:r>
      <w:r w:rsidR="00CD4CD5" w:rsidRPr="00FE531E">
        <w:rPr>
          <w:szCs w:val="28"/>
          <w:lang w:val="az-Latn-AZ"/>
        </w:rPr>
        <w:t xml:space="preserve">kimi </w:t>
      </w:r>
      <w:r w:rsidRPr="00FE531E">
        <w:rPr>
          <w:szCs w:val="28"/>
          <w:lang w:val="az-Latn-AZ"/>
        </w:rPr>
        <w:t xml:space="preserve">ifadə edir. Bazarda dostunun piştaxtadan meyvə oğurladığının şahidi olan Vaqif </w:t>
      </w:r>
      <w:r w:rsidR="00CD4CD5" w:rsidRPr="00FE531E">
        <w:rPr>
          <w:szCs w:val="28"/>
          <w:lang w:val="az-Latn-AZ"/>
        </w:rPr>
        <w:t xml:space="preserve">ona heç nə </w:t>
      </w:r>
      <w:r w:rsidRPr="00FE531E">
        <w:rPr>
          <w:szCs w:val="28"/>
          <w:lang w:val="az-Latn-AZ"/>
        </w:rPr>
        <w:t xml:space="preserve">demir, lakin meyvəni də qəbul etmir. Bu da onun haqq və nahaq ilə bağlı təməllərinin </w:t>
      </w:r>
      <w:r w:rsidR="00CD4CD5" w:rsidRPr="00FE531E">
        <w:rPr>
          <w:szCs w:val="28"/>
          <w:lang w:val="az-Latn-AZ"/>
        </w:rPr>
        <w:t xml:space="preserve">əvvəldən </w:t>
      </w:r>
      <w:r w:rsidRPr="00FE531E">
        <w:rPr>
          <w:szCs w:val="28"/>
          <w:lang w:val="az-Latn-AZ"/>
        </w:rPr>
        <w:t>atıldığına işarə edir. Vaqifin seçim</w:t>
      </w:r>
      <w:r w:rsidR="00CD4CD5" w:rsidRPr="00FE531E">
        <w:rPr>
          <w:szCs w:val="28"/>
          <w:lang w:val="az-Latn-AZ"/>
        </w:rPr>
        <w:t>lər</w:t>
      </w:r>
      <w:r w:rsidRPr="00FE531E">
        <w:rPr>
          <w:szCs w:val="28"/>
          <w:lang w:val="az-Latn-AZ"/>
        </w:rPr>
        <w:t xml:space="preserve">inə sadəcə içində olduğu vəziyyət deyil, </w:t>
      </w:r>
      <w:r w:rsidR="00CD4CD5" w:rsidRPr="00FE531E">
        <w:rPr>
          <w:szCs w:val="28"/>
          <w:lang w:val="az-Latn-AZ"/>
        </w:rPr>
        <w:t>aldığı tərbiyə</w:t>
      </w:r>
      <w:r w:rsidRPr="00FE531E">
        <w:rPr>
          <w:szCs w:val="28"/>
          <w:lang w:val="az-Latn-AZ"/>
        </w:rPr>
        <w:t xml:space="preserve">, aid olduğu məhəllə və uşaq çevrəsi təsir edir. </w:t>
      </w:r>
      <w:r w:rsidR="000A6529" w:rsidRPr="00FE531E">
        <w:rPr>
          <w:szCs w:val="28"/>
          <w:lang w:val="az-Latn-AZ"/>
        </w:rPr>
        <w:t xml:space="preserve">Qanunsuz əməllərə qarşı məhəllə </w:t>
      </w:r>
      <w:r w:rsidR="00CD4CD5" w:rsidRPr="00FE531E">
        <w:rPr>
          <w:szCs w:val="28"/>
          <w:lang w:val="az-Latn-AZ"/>
        </w:rPr>
        <w:t xml:space="preserve">sakinlərinin </w:t>
      </w:r>
      <w:r w:rsidR="000A6529" w:rsidRPr="00FE531E">
        <w:rPr>
          <w:szCs w:val="28"/>
          <w:lang w:val="az-Latn-AZ"/>
        </w:rPr>
        <w:t xml:space="preserve">davranış tərzi cəmiyyətin yanaşma formasını təmsil edir. Cinayət görülür, </w:t>
      </w:r>
      <w:r w:rsidR="00CD4CD5" w:rsidRPr="00FE531E">
        <w:rPr>
          <w:szCs w:val="28"/>
          <w:lang w:val="az-Latn-AZ"/>
        </w:rPr>
        <w:t xml:space="preserve">amma </w:t>
      </w:r>
      <w:r w:rsidR="000A6529" w:rsidRPr="00FE531E">
        <w:rPr>
          <w:szCs w:val="28"/>
          <w:lang w:val="az-Latn-AZ"/>
        </w:rPr>
        <w:t xml:space="preserve">bu barədə məlumat verilmir, şikayət edilmir, hər kəsə öz seçimini etmək imkanı verilir. Kim </w:t>
      </w:r>
      <w:r w:rsidR="00CD4CD5" w:rsidRPr="00FE531E">
        <w:rPr>
          <w:szCs w:val="28"/>
          <w:lang w:val="az-Latn-AZ"/>
        </w:rPr>
        <w:t>zəhmətkeş</w:t>
      </w:r>
      <w:r w:rsidR="000A6529" w:rsidRPr="00FE531E">
        <w:rPr>
          <w:szCs w:val="28"/>
          <w:lang w:val="az-Latn-AZ"/>
        </w:rPr>
        <w:t>, kim oğru olacağına özü qərar verir.</w:t>
      </w:r>
    </w:p>
    <w:p w14:paraId="2A8CA6A5" w14:textId="454F8A4C" w:rsidR="000A6529" w:rsidRPr="00FE531E" w:rsidRDefault="000A6529" w:rsidP="001F2441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FE531E">
        <w:rPr>
          <w:szCs w:val="28"/>
          <w:lang w:val="az-Latn-AZ"/>
        </w:rPr>
        <w:t xml:space="preserve">Rejissorun sistemlə bağlı etdiyi ən böyük tənqid isə </w:t>
      </w:r>
      <w:r w:rsidR="00CD4CD5" w:rsidRPr="00FE531E">
        <w:rPr>
          <w:szCs w:val="28"/>
          <w:lang w:val="az-Latn-AZ"/>
        </w:rPr>
        <w:t xml:space="preserve">fokusçunun </w:t>
      </w:r>
      <w:r w:rsidRPr="00FE531E">
        <w:rPr>
          <w:szCs w:val="28"/>
          <w:lang w:val="az-Latn-AZ"/>
        </w:rPr>
        <w:t>aparatda şəkillər göstər</w:t>
      </w:r>
      <w:r w:rsidR="00CD4CD5" w:rsidRPr="00FE531E">
        <w:rPr>
          <w:szCs w:val="28"/>
          <w:lang w:val="az-Latn-AZ"/>
        </w:rPr>
        <w:t>diyi</w:t>
      </w:r>
      <w:r w:rsidRPr="00FE531E">
        <w:rPr>
          <w:szCs w:val="28"/>
          <w:lang w:val="az-Latn-AZ"/>
        </w:rPr>
        <w:t xml:space="preserve"> səhnədir – “İzahsız 2 manat, izahla 3 manat”. Bu da </w:t>
      </w:r>
      <w:r w:rsidR="00DE5D0F" w:rsidRPr="00FE531E">
        <w:rPr>
          <w:szCs w:val="28"/>
          <w:lang w:val="az-Latn-AZ"/>
        </w:rPr>
        <w:t xml:space="preserve">aparat sahibinin sosialist cəmiyyətdəki kapitalist yanaşmasıdır. Qiymətin xidmətə uyğun dəyişməsindən əlavə bütün uşaqların izləmək imkanı məsələsi də diqqət mərkəzindədir. Sosialist </w:t>
      </w:r>
      <w:r w:rsidR="00CD4CD5" w:rsidRPr="00FE531E">
        <w:rPr>
          <w:szCs w:val="28"/>
          <w:lang w:val="az-Latn-AZ"/>
        </w:rPr>
        <w:t xml:space="preserve">cəmiyyətdə </w:t>
      </w:r>
      <w:r w:rsidR="00DE5D0F" w:rsidRPr="00FE531E">
        <w:rPr>
          <w:szCs w:val="28"/>
          <w:lang w:val="az-Latn-AZ"/>
        </w:rPr>
        <w:t>olması gərəkən hamılıqla hərəkət bu</w:t>
      </w:r>
      <w:r w:rsidR="00CD4CD5" w:rsidRPr="00FE531E">
        <w:rPr>
          <w:szCs w:val="28"/>
          <w:lang w:val="az-Latn-AZ"/>
        </w:rPr>
        <w:t>rada</w:t>
      </w:r>
      <w:r w:rsidR="00DE5D0F" w:rsidRPr="00FE531E">
        <w:rPr>
          <w:szCs w:val="28"/>
          <w:lang w:val="az-Latn-AZ"/>
        </w:rPr>
        <w:t xml:space="preserve"> gerçəkləşmir və yalnız Arifin anasının Vaqif üçün də Arifə pul verməsi ilə nəticə əldə edilməsinə ümid edilir</w:t>
      </w:r>
      <w:r w:rsidR="00CD4CD5" w:rsidRPr="00FE531E">
        <w:rPr>
          <w:szCs w:val="28"/>
          <w:lang w:val="az-Latn-AZ"/>
        </w:rPr>
        <w:t>.</w:t>
      </w:r>
      <w:r w:rsidR="00DE5D0F" w:rsidRPr="00FE531E">
        <w:rPr>
          <w:szCs w:val="28"/>
          <w:lang w:val="az-Latn-AZ"/>
        </w:rPr>
        <w:t xml:space="preserve"> Arifin pulu özü üçün xərcləmə</w:t>
      </w:r>
      <w:r w:rsidR="00CD4CD5" w:rsidRPr="00FE531E">
        <w:rPr>
          <w:szCs w:val="28"/>
          <w:lang w:val="az-Latn-AZ"/>
        </w:rPr>
        <w:t>k</w:t>
      </w:r>
      <w:r w:rsidR="00DE5D0F" w:rsidRPr="00FE531E">
        <w:rPr>
          <w:szCs w:val="28"/>
          <w:lang w:val="az-Latn-AZ"/>
        </w:rPr>
        <w:t xml:space="preserve"> istəyi isə kollektiv düşüncə və hərəkətin çətinliyinin təməlində yatan duyğunu əks etdirir.</w:t>
      </w:r>
    </w:p>
    <w:p w14:paraId="2091D604" w14:textId="6DBE65DE" w:rsidR="000A6529" w:rsidRDefault="000A6529" w:rsidP="001F2441">
      <w:pPr>
        <w:spacing w:after="0" w:line="360" w:lineRule="auto"/>
        <w:ind w:firstLine="567"/>
        <w:jc w:val="both"/>
        <w:rPr>
          <w:szCs w:val="28"/>
          <w:lang w:val="az-Latn-AZ"/>
        </w:rPr>
      </w:pPr>
      <w:r w:rsidRPr="00FE531E">
        <w:rPr>
          <w:szCs w:val="28"/>
          <w:lang w:val="az-Latn-AZ"/>
        </w:rPr>
        <w:t xml:space="preserve">Filmin sonunda </w:t>
      </w:r>
      <w:r w:rsidR="00CD4CD5" w:rsidRPr="00FE531E">
        <w:rPr>
          <w:szCs w:val="28"/>
          <w:lang w:val="az-Latn-AZ"/>
        </w:rPr>
        <w:t>isə</w:t>
      </w:r>
      <w:r w:rsidR="001F2441">
        <w:rPr>
          <w:szCs w:val="28"/>
          <w:lang w:val="az-Latn-AZ"/>
        </w:rPr>
        <w:t xml:space="preserve"> </w:t>
      </w:r>
      <w:r w:rsidRPr="00FE531E">
        <w:rPr>
          <w:szCs w:val="28"/>
          <w:lang w:val="az-Latn-AZ"/>
        </w:rPr>
        <w:t>bir çox şeyi özündə ehtiva ed</w:t>
      </w:r>
      <w:r w:rsidR="00A26DD8" w:rsidRPr="00FE531E">
        <w:rPr>
          <w:szCs w:val="28"/>
          <w:lang w:val="az-Latn-AZ"/>
        </w:rPr>
        <w:t>ən</w:t>
      </w:r>
      <w:r w:rsidR="00CD4CD5" w:rsidRPr="00FE531E">
        <w:rPr>
          <w:szCs w:val="28"/>
          <w:lang w:val="az-Latn-AZ"/>
        </w:rPr>
        <w:t xml:space="preserve"> mahnı səslənir</w:t>
      </w:r>
      <w:r w:rsidRPr="00FE531E">
        <w:rPr>
          <w:szCs w:val="28"/>
          <w:lang w:val="az-Latn-AZ"/>
        </w:rPr>
        <w:t>: “Sən, ey uşaqlıq, sən bizdən uzaq düşdün artıq!”</w:t>
      </w:r>
    </w:p>
    <w:p w14:paraId="3C56DE66" w14:textId="3F88020D" w:rsidR="00C175FA" w:rsidRPr="00FE531E" w:rsidRDefault="00C175FA" w:rsidP="00C175FA">
      <w:pPr>
        <w:spacing w:after="0" w:line="360" w:lineRule="auto"/>
        <w:ind w:firstLine="567"/>
        <w:jc w:val="right"/>
        <w:rPr>
          <w:szCs w:val="28"/>
          <w:lang w:val="az-Latn-AZ"/>
        </w:rPr>
      </w:pPr>
      <w:r>
        <w:rPr>
          <w:szCs w:val="28"/>
          <w:lang w:val="az-Latn-AZ"/>
        </w:rPr>
        <w:t>Qasım Qurbanov</w:t>
      </w:r>
    </w:p>
    <w:sectPr w:rsidR="00C175FA" w:rsidRPr="00FE531E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6F65"/>
    <w:rsid w:val="000A6529"/>
    <w:rsid w:val="000F5512"/>
    <w:rsid w:val="000F693C"/>
    <w:rsid w:val="001501BE"/>
    <w:rsid w:val="001F2441"/>
    <w:rsid w:val="004417B1"/>
    <w:rsid w:val="00446D71"/>
    <w:rsid w:val="00495EC4"/>
    <w:rsid w:val="00515B4D"/>
    <w:rsid w:val="005C6A78"/>
    <w:rsid w:val="00600598"/>
    <w:rsid w:val="006035EB"/>
    <w:rsid w:val="006B4C8B"/>
    <w:rsid w:val="006C0B77"/>
    <w:rsid w:val="00742CFD"/>
    <w:rsid w:val="007957A0"/>
    <w:rsid w:val="008242FF"/>
    <w:rsid w:val="00870751"/>
    <w:rsid w:val="00922C48"/>
    <w:rsid w:val="009536CE"/>
    <w:rsid w:val="009A061D"/>
    <w:rsid w:val="00A26DD8"/>
    <w:rsid w:val="00A76F65"/>
    <w:rsid w:val="00B474C0"/>
    <w:rsid w:val="00B71680"/>
    <w:rsid w:val="00B915B7"/>
    <w:rsid w:val="00BC459B"/>
    <w:rsid w:val="00C175FA"/>
    <w:rsid w:val="00C6041A"/>
    <w:rsid w:val="00CC25FC"/>
    <w:rsid w:val="00CD4CD5"/>
    <w:rsid w:val="00D22286"/>
    <w:rsid w:val="00DE5D0F"/>
    <w:rsid w:val="00EA59DF"/>
    <w:rsid w:val="00EB467B"/>
    <w:rsid w:val="00EE3D9E"/>
    <w:rsid w:val="00EE4070"/>
    <w:rsid w:val="00F12C76"/>
    <w:rsid w:val="00F15F7C"/>
    <w:rsid w:val="00F93854"/>
    <w:rsid w:val="00FE5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6B94A"/>
  <w15:chartTrackingRefBased/>
  <w15:docId w15:val="{D4EED054-C6AC-45AD-84EF-D70FB75D4A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6F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6F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6F6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6F6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6F6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6F6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6F6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6F6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6F6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6F65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6F6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6F65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6F65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6F65"/>
    <w:rPr>
      <w:rFonts w:eastAsiaTheme="majorEastAsia" w:cstheme="majorBidi"/>
      <w:color w:val="2E74B5" w:themeColor="accent1" w:themeShade="BF"/>
      <w:sz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6F65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6F65"/>
    <w:rPr>
      <w:rFonts w:eastAsiaTheme="majorEastAsia" w:cstheme="majorBidi"/>
      <w:color w:val="595959" w:themeColor="text1" w:themeTint="A6"/>
      <w:sz w:val="28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6F65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6F65"/>
    <w:rPr>
      <w:rFonts w:eastAsiaTheme="majorEastAsia" w:cstheme="majorBidi"/>
      <w:color w:val="272727" w:themeColor="text1" w:themeTint="D8"/>
      <w:sz w:val="28"/>
    </w:rPr>
  </w:style>
  <w:style w:type="paragraph" w:styleId="Title">
    <w:name w:val="Title"/>
    <w:basedOn w:val="Normal"/>
    <w:next w:val="Normal"/>
    <w:link w:val="TitleChar"/>
    <w:uiPriority w:val="10"/>
    <w:qFormat/>
    <w:rsid w:val="00A76F6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6F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6F6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6F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6F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6F65"/>
    <w:rPr>
      <w:rFonts w:ascii="Times New Roman" w:hAnsi="Times New Roman"/>
      <w:i/>
      <w:iCs/>
      <w:color w:val="404040" w:themeColor="text1" w:themeTint="BF"/>
      <w:sz w:val="28"/>
    </w:rPr>
  </w:style>
  <w:style w:type="paragraph" w:styleId="ListParagraph">
    <w:name w:val="List Paragraph"/>
    <w:basedOn w:val="Normal"/>
    <w:uiPriority w:val="34"/>
    <w:qFormat/>
    <w:rsid w:val="00A76F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6F65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6F65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6F65"/>
    <w:rPr>
      <w:rFonts w:ascii="Times New Roman" w:hAnsi="Times New Roman"/>
      <w:i/>
      <w:iCs/>
      <w:color w:val="2E74B5" w:themeColor="accent1" w:themeShade="BF"/>
      <w:sz w:val="28"/>
    </w:rPr>
  </w:style>
  <w:style w:type="character" w:styleId="IntenseReference">
    <w:name w:val="Intense Reference"/>
    <w:basedOn w:val="DefaultParagraphFont"/>
    <w:uiPriority w:val="32"/>
    <w:qFormat/>
    <w:rsid w:val="00A76F65"/>
    <w:rPr>
      <w:b/>
      <w:bCs/>
      <w:smallCaps/>
      <w:color w:val="2E74B5" w:themeColor="accent1" w:themeShade="BF"/>
      <w:spacing w:val="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74C0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74C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951</Words>
  <Characters>5421</Characters>
  <Application>Microsoft Office Word</Application>
  <DocSecurity>0</DocSecurity>
  <Lines>45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Gasim</dc:creator>
  <cp:keywords/>
  <dc:description/>
  <cp:lastModifiedBy>Leman Rovshanova</cp:lastModifiedBy>
  <cp:revision>5</cp:revision>
  <dcterms:created xsi:type="dcterms:W3CDTF">2026-01-21T09:53:00Z</dcterms:created>
  <dcterms:modified xsi:type="dcterms:W3CDTF">2026-01-22T06:47:00Z</dcterms:modified>
</cp:coreProperties>
</file>