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BE33C6" w14:textId="77777777" w:rsidR="00397402" w:rsidRDefault="00121B9D" w:rsidP="00397402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SÜNİ İNTELLEKT BÜTÜN PEŞƏLƏRƏ TƏSİR ETMƏYƏCƏK</w:t>
      </w:r>
    </w:p>
    <w:p w14:paraId="630F5D49" w14:textId="6EB1DED3" w:rsidR="0009760C" w:rsidRPr="00F21CF4" w:rsidRDefault="0009760C" w:rsidP="0039740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Süni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intellektin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son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illərdə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35B25">
        <w:rPr>
          <w:rFonts w:ascii="Times New Roman" w:hAnsi="Times New Roman" w:cs="Times New Roman"/>
          <w:sz w:val="28"/>
          <w:szCs w:val="28"/>
          <w:lang w:val="en-US"/>
        </w:rPr>
        <w:t>əldə</w:t>
      </w:r>
      <w:proofErr w:type="spellEnd"/>
      <w:r w:rsidR="00935B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35B25">
        <w:rPr>
          <w:rFonts w:ascii="Times New Roman" w:hAnsi="Times New Roman" w:cs="Times New Roman"/>
          <w:sz w:val="28"/>
          <w:szCs w:val="28"/>
          <w:lang w:val="en-US"/>
        </w:rPr>
        <w:t>etdiyi</w:t>
      </w:r>
      <w:proofErr w:type="spellEnd"/>
      <w:r w:rsidR="00935B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sürət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texnologiyaya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baxışı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kök</w:t>
      </w:r>
      <w:r w:rsidR="008D3E4C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>ü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şəkildə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dəyişdirib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. Bu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sahə</w:t>
      </w:r>
      <w:r w:rsidR="007A6EBA" w:rsidRPr="00F21CF4">
        <w:rPr>
          <w:rFonts w:ascii="Times New Roman" w:hAnsi="Times New Roman" w:cs="Times New Roman"/>
          <w:sz w:val="28"/>
          <w:szCs w:val="28"/>
          <w:lang w:val="en-US"/>
        </w:rPr>
        <w:t>nin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ə</w:t>
      </w:r>
      <w:r w:rsidR="008F7337" w:rsidRPr="00F21CF4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spellEnd"/>
      <w:r w:rsidR="008F7337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n</w:t>
      </w:r>
      <w:r w:rsidR="008F7337" w:rsidRPr="00F21CF4">
        <w:rPr>
          <w:rFonts w:ascii="Times New Roman" w:hAnsi="Times New Roman" w:cs="Times New Roman"/>
          <w:sz w:val="28"/>
          <w:szCs w:val="28"/>
          <w:lang w:val="az-Latn-AZ"/>
        </w:rPr>
        <w:t>üfuzlu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35B25">
        <w:rPr>
          <w:rFonts w:ascii="Times New Roman" w:hAnsi="Times New Roman" w:cs="Times New Roman"/>
          <w:sz w:val="28"/>
          <w:szCs w:val="28"/>
          <w:lang w:val="en-US"/>
        </w:rPr>
        <w:t>simalarından</w:t>
      </w:r>
      <w:proofErr w:type="spellEnd"/>
      <w:r w:rsidR="00935B25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biri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>, “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Süni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İntellektin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xaç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atası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”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adlandırılan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A6EBA" w:rsidRPr="00F21CF4">
        <w:rPr>
          <w:rFonts w:ascii="Times New Roman" w:hAnsi="Times New Roman" w:cs="Times New Roman"/>
          <w:sz w:val="28"/>
          <w:szCs w:val="28"/>
          <w:lang w:val="en-US"/>
        </w:rPr>
        <w:t>Gefri</w:t>
      </w:r>
      <w:proofErr w:type="spellEnd"/>
      <w:r w:rsidR="007A6EBA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Hinton (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>Geoffrey Hinton</w:t>
      </w:r>
      <w:r w:rsidR="007A6EBA" w:rsidRPr="00F21CF4">
        <w:rPr>
          <w:rFonts w:ascii="Times New Roman" w:hAnsi="Times New Roman" w:cs="Times New Roman"/>
          <w:sz w:val="28"/>
          <w:szCs w:val="28"/>
          <w:lang w:val="en-US"/>
        </w:rPr>
        <w:t>) son</w:t>
      </w:r>
      <w:r w:rsidR="008F7337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bir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neçə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müsahibəsində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yaxın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gələcəklə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bağlı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həm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nikbin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həm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narahatlıq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doğuran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fikirlər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səsləndirib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="008F7337" w:rsidRPr="00F21CF4">
        <w:rPr>
          <w:rFonts w:ascii="Times New Roman" w:hAnsi="Times New Roman" w:cs="Times New Roman"/>
          <w:sz w:val="28"/>
          <w:szCs w:val="28"/>
          <w:lang w:val="en-US"/>
        </w:rPr>
        <w:t>Onun</w:t>
      </w:r>
      <w:proofErr w:type="spellEnd"/>
      <w:r w:rsidR="008F7337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F7337" w:rsidRPr="00F21CF4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>üsusilə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“Diary of a CEO”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podkastındakı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çıxışı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A6EBA" w:rsidRPr="00F21CF4">
        <w:rPr>
          <w:rFonts w:ascii="Times New Roman" w:hAnsi="Times New Roman" w:cs="Times New Roman"/>
          <w:sz w:val="28"/>
          <w:szCs w:val="28"/>
          <w:lang w:val="en-US"/>
        </w:rPr>
        <w:t>böyük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rezonans</w:t>
      </w:r>
      <w:r w:rsidR="007A6EBA" w:rsidRPr="00F21CF4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A6EBA" w:rsidRPr="00F21CF4">
        <w:rPr>
          <w:rFonts w:ascii="Times New Roman" w:hAnsi="Times New Roman" w:cs="Times New Roman"/>
          <w:sz w:val="28"/>
          <w:szCs w:val="28"/>
          <w:lang w:val="en-US"/>
        </w:rPr>
        <w:t>səbəb</w:t>
      </w:r>
      <w:proofErr w:type="spellEnd"/>
      <w:r w:rsidR="007A6EBA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A6EBA" w:rsidRPr="00F21CF4">
        <w:rPr>
          <w:rFonts w:ascii="Times New Roman" w:hAnsi="Times New Roman" w:cs="Times New Roman"/>
          <w:sz w:val="28"/>
          <w:szCs w:val="28"/>
          <w:lang w:val="en-US"/>
        </w:rPr>
        <w:t>olub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. Hinton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bu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müsahibədə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açıq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şəkildə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bildirir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ki,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süni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intellekt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“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sadə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intellektual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əməyə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əsaslanan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”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peşələrin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böyük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hissəsini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avtomatlaşdıracaq</w:t>
      </w:r>
      <w:proofErr w:type="spellEnd"/>
      <w:r w:rsidR="007A6EBA" w:rsidRPr="00F21CF4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7D7F5610" w14:textId="087EB9DE" w:rsidR="0009760C" w:rsidRPr="00F21CF4" w:rsidRDefault="0009760C" w:rsidP="0039740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Hintonun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bu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fikirləri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təkcə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texnologiya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>ilə</w:t>
      </w:r>
      <w:proofErr w:type="spellEnd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>bağlı</w:t>
      </w:r>
      <w:proofErr w:type="spellEnd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>deyil</w:t>
      </w:r>
      <w:proofErr w:type="spellEnd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həm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təhsil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siyasətinin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peşə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hazırlığının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gələcək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planlama</w:t>
      </w:r>
      <w:proofErr w:type="spellEnd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>ilə</w:t>
      </w:r>
      <w:proofErr w:type="spellEnd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>bağlı</w:t>
      </w:r>
      <w:proofErr w:type="spellEnd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>müzakirələrin</w:t>
      </w:r>
      <w:proofErr w:type="spellEnd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>mövzusu</w:t>
      </w:r>
      <w:proofErr w:type="spellEnd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>olub</w:t>
      </w:r>
      <w:proofErr w:type="spellEnd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Müsahibənin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əsas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tezislərini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onlardan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çıxan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nəticələri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təhlil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etdikdə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görünür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ki,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gələcəyin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təhlükəsiz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davamlı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iş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dünyası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insanın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ən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fundamental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bacarıqları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ilə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sıx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bağlıdır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>mövcud</w:t>
      </w:r>
      <w:proofErr w:type="spellEnd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olmaq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yaratmaq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ünsiyyət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qurmaq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düşünmək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real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dünyada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çevik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fəaliyyət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göstərmək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1915A3F1" w14:textId="7CBA9F8F" w:rsidR="0009760C" w:rsidRPr="00F21CF4" w:rsidRDefault="0009760C" w:rsidP="0039740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Hintonun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narahat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olduğu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əsas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məsələ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süni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intellektin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intellektual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əməyin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böyük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hissəsini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əvəz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edə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bilməsidir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. O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qeyd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edir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ki,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bir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çox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sahələrdə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AI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artıq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insanların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gördüyü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işi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sürətli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dəqiq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ucuz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şəkildə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yerinə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yetirə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bilir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>üsusilə</w:t>
      </w:r>
      <w:proofErr w:type="spellEnd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hüquq</w:t>
      </w:r>
      <w:proofErr w:type="spellEnd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>sahəsində</w:t>
      </w:r>
      <w:proofErr w:type="spellEnd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>çalışanlar</w:t>
      </w:r>
      <w:proofErr w:type="spellEnd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mətn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yaz</w:t>
      </w:r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>maqla</w:t>
      </w:r>
      <w:proofErr w:type="spellEnd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>məşğul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>olan</w:t>
      </w:r>
      <w:proofErr w:type="spellEnd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ofis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işçiləri</w:t>
      </w:r>
      <w:proofErr w:type="spellEnd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çağrı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mərkəzi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operatorları</w:t>
      </w:r>
      <w:proofErr w:type="spellEnd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analitik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köməkçilər</w:t>
      </w:r>
      <w:proofErr w:type="spellEnd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məlumat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emalına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əsaslanan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peşələr</w:t>
      </w:r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>in</w:t>
      </w:r>
      <w:proofErr w:type="spellEnd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>sahibləri</w:t>
      </w:r>
      <w:proofErr w:type="spellEnd"/>
      <w:r w:rsidR="00C155A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>bu</w:t>
      </w:r>
      <w:proofErr w:type="spellEnd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texnoloji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dəyişiklikdən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ən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çox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zərər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görəcək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6E3F1F67" w14:textId="77777777" w:rsidR="0009760C" w:rsidRPr="00F21CF4" w:rsidRDefault="0009760C" w:rsidP="0039740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Hintonun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sözləri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ilə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desək</w:t>
      </w:r>
      <w:proofErr w:type="spellEnd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>, “</w:t>
      </w:r>
      <w:proofErr w:type="spellStart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>sadə</w:t>
      </w:r>
      <w:proofErr w:type="spellEnd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>zehni</w:t>
      </w:r>
      <w:proofErr w:type="spellEnd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>iş</w:t>
      </w:r>
      <w:proofErr w:type="spellEnd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>” (m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undane intellectual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labour</w:t>
      </w:r>
      <w:proofErr w:type="spellEnd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AI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üçün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çox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asan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olacaq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bu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sahədə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>insanlara</w:t>
      </w:r>
      <w:proofErr w:type="spellEnd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getdikcə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az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>ehtiyac</w:t>
      </w:r>
      <w:proofErr w:type="spellEnd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F2D72" w:rsidRPr="00F21CF4">
        <w:rPr>
          <w:rFonts w:ascii="Times New Roman" w:hAnsi="Times New Roman" w:cs="Times New Roman"/>
          <w:sz w:val="28"/>
          <w:szCs w:val="28"/>
          <w:lang w:val="en-US"/>
        </w:rPr>
        <w:t>duyulaca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>q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F369B2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369B2" w:rsidRPr="00F21CF4">
        <w:rPr>
          <w:rFonts w:ascii="Times New Roman" w:hAnsi="Times New Roman" w:cs="Times New Roman"/>
          <w:sz w:val="28"/>
          <w:szCs w:val="28"/>
          <w:lang w:val="en-US"/>
        </w:rPr>
        <w:t>Mütəxəssislərin</w:t>
      </w:r>
      <w:proofErr w:type="spellEnd"/>
      <w:r w:rsidR="00F369B2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369B2" w:rsidRPr="00F21CF4">
        <w:rPr>
          <w:rFonts w:ascii="Times New Roman" w:hAnsi="Times New Roman" w:cs="Times New Roman"/>
          <w:sz w:val="28"/>
          <w:szCs w:val="28"/>
          <w:lang w:val="en-US"/>
        </w:rPr>
        <w:t>fikrincə</w:t>
      </w:r>
      <w:proofErr w:type="spellEnd"/>
      <w:r w:rsidR="00F369B2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F369B2" w:rsidRPr="00F21CF4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>u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fikir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əslində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təkcə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iqtisadi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strukturun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deyil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təhsil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sisteminin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köklü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şəkildə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dəyişməli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olduğunu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göstərir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="008F7337" w:rsidRPr="00F21CF4">
        <w:rPr>
          <w:rFonts w:ascii="Times New Roman" w:hAnsi="Times New Roman" w:cs="Times New Roman"/>
          <w:sz w:val="28"/>
          <w:szCs w:val="28"/>
          <w:lang w:val="en-US"/>
        </w:rPr>
        <w:t>İ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>llərdir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universitet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peşə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məktəbləri</w:t>
      </w:r>
      <w:r w:rsidR="008F7337" w:rsidRPr="00F21CF4">
        <w:rPr>
          <w:rFonts w:ascii="Times New Roman" w:hAnsi="Times New Roman" w:cs="Times New Roman"/>
          <w:sz w:val="28"/>
          <w:szCs w:val="28"/>
          <w:lang w:val="en-US"/>
        </w:rPr>
        <w:t>nin</w:t>
      </w:r>
      <w:proofErr w:type="spellEnd"/>
      <w:r w:rsidR="008F7337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F7337" w:rsidRPr="00F21CF4">
        <w:rPr>
          <w:rFonts w:ascii="Times New Roman" w:hAnsi="Times New Roman" w:cs="Times New Roman"/>
          <w:sz w:val="28"/>
          <w:szCs w:val="28"/>
          <w:lang w:val="en-US"/>
        </w:rPr>
        <w:t>öyrətdiyi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intellektual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bacarıqlar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model</w:t>
      </w:r>
      <w:r w:rsidR="008F7337" w:rsidRPr="00F21CF4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artıq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dayanıqlı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deyil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06A49DDE" w14:textId="77777777" w:rsidR="0009760C" w:rsidRPr="00F21CF4" w:rsidRDefault="00F369B2" w:rsidP="0039740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Təhsil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ekspertləri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arasında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Hintonun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müsahibəsinin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ən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çox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müzakirə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olunan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hissəsi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onun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“plumber”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yəni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F7337" w:rsidRPr="00F21CF4">
        <w:rPr>
          <w:rFonts w:ascii="Times New Roman" w:hAnsi="Times New Roman" w:cs="Times New Roman"/>
          <w:sz w:val="28"/>
          <w:szCs w:val="28"/>
          <w:lang w:val="en-US"/>
        </w:rPr>
        <w:t>“</w:t>
      </w:r>
      <w:proofErr w:type="spellStart"/>
      <w:proofErr w:type="gram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santexnik</w:t>
      </w:r>
      <w:r w:rsidR="008F7337" w:rsidRPr="00F21CF4">
        <w:rPr>
          <w:rFonts w:ascii="Times New Roman" w:hAnsi="Times New Roman" w:cs="Times New Roman"/>
          <w:sz w:val="28"/>
          <w:szCs w:val="28"/>
          <w:lang w:val="en-US"/>
        </w:rPr>
        <w:t>”</w:t>
      </w:r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>lə</w:t>
      </w:r>
      <w:proofErr w:type="spellEnd"/>
      <w:proofErr w:type="gramEnd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>bağlı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>gətirdiyi</w:t>
      </w:r>
      <w:proofErr w:type="spellEnd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misalıdır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. O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deyir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ki, AI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nə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qədər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güclü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olsa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belə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real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fiziki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dünyanı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insan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kimi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hiss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etmək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idarə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etmək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adaptasiya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olmaq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qabiliyyəti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hələ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uzun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müddət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robotlar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üçün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əlçatmaz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qalacaq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74491367" w14:textId="131808D9" w:rsidR="0009760C" w:rsidRPr="00F21CF4" w:rsidRDefault="0009760C" w:rsidP="0039740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21CF4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Bu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səbəb</w:t>
      </w:r>
      <w:r w:rsidR="00935B25">
        <w:rPr>
          <w:rFonts w:ascii="Times New Roman" w:hAnsi="Times New Roman" w:cs="Times New Roman"/>
          <w:sz w:val="28"/>
          <w:szCs w:val="28"/>
          <w:lang w:val="en-US"/>
        </w:rPr>
        <w:t>dən</w:t>
      </w:r>
      <w:proofErr w:type="spellEnd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>də</w:t>
      </w:r>
      <w:proofErr w:type="spellEnd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san</w:t>
      </w:r>
      <w:r w:rsidR="008F7337" w:rsidRPr="00F21CF4">
        <w:rPr>
          <w:rFonts w:ascii="Times New Roman" w:hAnsi="Times New Roman" w:cs="Times New Roman"/>
          <w:sz w:val="28"/>
          <w:szCs w:val="28"/>
          <w:lang w:val="en-US"/>
        </w:rPr>
        <w:t>itar</w:t>
      </w:r>
      <w:proofErr w:type="spellEnd"/>
      <w:r w:rsidR="008F7337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F7337" w:rsidRPr="00F21CF4">
        <w:rPr>
          <w:rFonts w:ascii="Times New Roman" w:hAnsi="Times New Roman" w:cs="Times New Roman"/>
          <w:sz w:val="28"/>
          <w:szCs w:val="28"/>
          <w:lang w:val="en-US"/>
        </w:rPr>
        <w:t>qovşa</w:t>
      </w:r>
      <w:r w:rsidR="00935B25">
        <w:rPr>
          <w:rFonts w:ascii="Times New Roman" w:hAnsi="Times New Roman" w:cs="Times New Roman"/>
          <w:sz w:val="28"/>
          <w:szCs w:val="28"/>
          <w:lang w:val="en-US"/>
        </w:rPr>
        <w:t>ğı</w:t>
      </w:r>
      <w:proofErr w:type="spellEnd"/>
      <w:r w:rsidR="008F7337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texnik</w:t>
      </w:r>
      <w:r w:rsidR="008F7337" w:rsidRPr="00F21CF4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elektrikçi</w:t>
      </w:r>
      <w:proofErr w:type="spellEnd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mexanik</w:t>
      </w:r>
      <w:proofErr w:type="spellEnd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inşaat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ustası</w:t>
      </w:r>
      <w:proofErr w:type="spellEnd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stomatoloq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köməkçisi</w:t>
      </w:r>
      <w:proofErr w:type="spellEnd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tibb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texniki</w:t>
      </w:r>
      <w:proofErr w:type="spellEnd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laboratoriya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mütəxəssisi</w:t>
      </w:r>
      <w:proofErr w:type="spellEnd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kimi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peşələr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AI-</w:t>
      </w:r>
      <w:proofErr w:type="spellStart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>nin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ən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az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təsir</w:t>
      </w:r>
      <w:proofErr w:type="spellEnd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>etdiyi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sahələr</w:t>
      </w:r>
      <w:proofErr w:type="spellEnd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>olacaq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327A5ABE" w14:textId="77777777" w:rsidR="0009760C" w:rsidRPr="00F21CF4" w:rsidRDefault="0009760C" w:rsidP="0039740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Bu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peşələrin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hamısında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əsas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üstünlük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insanın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fiziki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çevikliyi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situasiyanı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yerində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analiz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etməsi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real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mühitin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gözlənilməzliyinə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adaptasiya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olmasıdır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Robotların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süni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intellektin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bu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bacarıqları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tam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şəkildə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təqlid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edə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bilməsi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üçün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hələ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uzun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illər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tələb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olunur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1AF7FC79" w14:textId="2D1F28F0" w:rsidR="0009760C" w:rsidRPr="00F21CF4" w:rsidRDefault="0009760C" w:rsidP="0039740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Hinton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digər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bir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vacib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sahəyə</w:t>
      </w:r>
      <w:proofErr w:type="spellEnd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insani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ünsiyyət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emosional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bacarıqlar</w:t>
      </w:r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spellEnd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da </w:t>
      </w:r>
      <w:proofErr w:type="spellStart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>toxunur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Empatiya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qurmaq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insanları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motivasiya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etmək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sosial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dinamikanı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hiss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etmək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şagirdə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ya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xəstəyə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psixoloji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dəstək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vermə</w:t>
      </w:r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>k</w:t>
      </w:r>
      <w:proofErr w:type="spellEnd"/>
      <w:r w:rsidR="00935B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35B25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935B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35B25">
        <w:rPr>
          <w:rFonts w:ascii="Times New Roman" w:hAnsi="Times New Roman" w:cs="Times New Roman"/>
          <w:sz w:val="28"/>
          <w:szCs w:val="28"/>
          <w:lang w:val="en-US"/>
        </w:rPr>
        <w:t>bu</w:t>
      </w:r>
      <w:proofErr w:type="spellEnd"/>
      <w:r w:rsidR="00935B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35B25">
        <w:rPr>
          <w:rFonts w:ascii="Times New Roman" w:hAnsi="Times New Roman" w:cs="Times New Roman"/>
          <w:sz w:val="28"/>
          <w:szCs w:val="28"/>
          <w:lang w:val="en-US"/>
        </w:rPr>
        <w:t>kimi</w:t>
      </w:r>
      <w:proofErr w:type="spellEnd"/>
      <w:r w:rsidR="00935B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35B25">
        <w:rPr>
          <w:rFonts w:ascii="Times New Roman" w:hAnsi="Times New Roman" w:cs="Times New Roman"/>
          <w:sz w:val="28"/>
          <w:szCs w:val="28"/>
          <w:lang w:val="en-US"/>
        </w:rPr>
        <w:t>fəaliyyətlərin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heç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bir</w:t>
      </w:r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>ini</w:t>
      </w:r>
      <w:proofErr w:type="spellEnd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AI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sistemi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real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insan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kimi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yerinə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yetirə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bilmir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369D7271" w14:textId="77777777" w:rsidR="0009760C" w:rsidRPr="00F21CF4" w:rsidRDefault="0009760C" w:rsidP="0039740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Bu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baxımdan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müəllimlik</w:t>
      </w:r>
      <w:proofErr w:type="spellEnd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psixologiya</w:t>
      </w:r>
      <w:proofErr w:type="spellEnd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sosial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iş</w:t>
      </w:r>
      <w:proofErr w:type="spellEnd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tibb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bacılığı</w:t>
      </w:r>
      <w:proofErr w:type="spellEnd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menecment</w:t>
      </w:r>
      <w:proofErr w:type="spellEnd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komanda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>darə</w:t>
      </w:r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>çiliyi</w:t>
      </w:r>
      <w:proofErr w:type="spellEnd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müştəri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ilə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yüksək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səviyyədə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əlaqə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tələb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edən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xidmət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peşələri</w:t>
      </w:r>
      <w:proofErr w:type="spellEnd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gələcəyin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ən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sabit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sahələri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kimi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görünür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513C33A3" w14:textId="77777777" w:rsidR="0009760C" w:rsidRPr="00F21CF4" w:rsidRDefault="008F6753" w:rsidP="0039740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Bəs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</w:t>
      </w:r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əhsil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sistemi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necə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dəyişməlidir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14:paraId="0D95E536" w14:textId="2E1EECA1" w:rsidR="0009760C" w:rsidRPr="00F21CF4" w:rsidRDefault="0009760C" w:rsidP="0039740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Hintonun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fikirləri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təhsilin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ənənəvi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modelinin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artıq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dövrün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tələblərinə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cavab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vermədiyini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bir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göstərir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Əgər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dünənin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təhsili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şagirdlər</w:t>
      </w:r>
      <w:r w:rsidR="00935B25">
        <w:rPr>
          <w:rFonts w:ascii="Times New Roman" w:hAnsi="Times New Roman" w:cs="Times New Roman"/>
          <w:sz w:val="28"/>
          <w:szCs w:val="28"/>
          <w:lang w:val="en-US"/>
        </w:rPr>
        <w:t>dən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məlumat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əzbərləməy</w:t>
      </w:r>
      <w:r w:rsidR="00935B25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qaydaları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tətbiq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etməy</w:t>
      </w:r>
      <w:r w:rsidR="00935B25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standart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cavablar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verməy</w:t>
      </w:r>
      <w:r w:rsidR="00935B25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935B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35B25">
        <w:rPr>
          <w:rFonts w:ascii="Times New Roman" w:hAnsi="Times New Roman" w:cs="Times New Roman"/>
          <w:sz w:val="28"/>
          <w:szCs w:val="28"/>
          <w:lang w:val="en-US"/>
        </w:rPr>
        <w:t>tələb</w:t>
      </w:r>
      <w:proofErr w:type="spellEnd"/>
      <w:r w:rsidR="00935B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35B25">
        <w:rPr>
          <w:rFonts w:ascii="Times New Roman" w:hAnsi="Times New Roman" w:cs="Times New Roman"/>
          <w:sz w:val="28"/>
          <w:szCs w:val="28"/>
          <w:lang w:val="en-US"/>
        </w:rPr>
        <w:t>etməy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>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yönəlibsə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gələcəyin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təhsili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artıq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bacarıqlara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adaptasiyaya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yaradıcılığa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əsaslanma</w:t>
      </w:r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>ğı</w:t>
      </w:r>
      <w:proofErr w:type="spellEnd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>tələb</w:t>
      </w:r>
      <w:proofErr w:type="spellEnd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F6753" w:rsidRPr="00F21CF4">
        <w:rPr>
          <w:rFonts w:ascii="Times New Roman" w:hAnsi="Times New Roman" w:cs="Times New Roman"/>
          <w:sz w:val="28"/>
          <w:szCs w:val="28"/>
          <w:lang w:val="en-US"/>
        </w:rPr>
        <w:t>edir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4A86F8CC" w14:textId="77777777" w:rsidR="0009760C" w:rsidRPr="00F21CF4" w:rsidRDefault="008F6753" w:rsidP="0039740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Ekspertlər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</w:t>
      </w:r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u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istiqamətdə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dörd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strateji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xətt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>in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xüsusi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əhəmiyyə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>tini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vurğulayırlar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14:paraId="37037C15" w14:textId="77777777" w:rsidR="0009760C" w:rsidRPr="00F21CF4" w:rsidRDefault="0009760C" w:rsidP="0039740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1.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Praktiki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bacarıqların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gücləndirilməsi</w:t>
      </w:r>
      <w:proofErr w:type="spellEnd"/>
    </w:p>
    <w:p w14:paraId="1BBC0088" w14:textId="73689894" w:rsidR="0009760C" w:rsidRPr="00F21CF4" w:rsidRDefault="0009760C" w:rsidP="0039740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Təhsil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sistemində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laboratoriya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dərsləri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emalatxanalar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texnik</w:t>
      </w:r>
      <w:r w:rsidR="00935B25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>yönlü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layihələr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real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həyat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problemlərinin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simulyasiyası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artırılmalıdır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Şagird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tələbələr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yalnız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nəzəriyyə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deyil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>əl</w:t>
      </w:r>
      <w:proofErr w:type="spellEnd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>işləri</w:t>
      </w:r>
      <w:proofErr w:type="spellEnd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>ilə</w:t>
      </w:r>
      <w:proofErr w:type="spellEnd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>məşğul</w:t>
      </w:r>
      <w:proofErr w:type="spellEnd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>olmağı</w:t>
      </w:r>
      <w:proofErr w:type="spellEnd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>bacarmalıdır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. AI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intellektual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iş</w:t>
      </w:r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>lər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>həyata</w:t>
      </w:r>
      <w:proofErr w:type="spellEnd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>keçirə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bilər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amma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fiziki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manipulyasiya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hələ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insana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məxsus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üstünlükdür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166D1F26" w14:textId="77777777" w:rsidR="0009760C" w:rsidRPr="00F21CF4" w:rsidRDefault="0009760C" w:rsidP="0039740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Sosial-emosional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bacarıqların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mərkəzləşdirilməsi</w:t>
      </w:r>
      <w:proofErr w:type="spellEnd"/>
    </w:p>
    <w:p w14:paraId="7350C20E" w14:textId="77777777" w:rsidR="0009760C" w:rsidRPr="00F21CF4" w:rsidRDefault="0009760C" w:rsidP="0039740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Ünsiyyət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bacarıqları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debat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komanda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işi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liderlik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emosional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intellekt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təhsil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sisteminin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tərkib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hissəsinə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çevrilməlidir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Çünki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AI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heç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vaxt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sinif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içində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yaranan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insan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>münasibətlərini</w:t>
      </w:r>
      <w:proofErr w:type="spellEnd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>onların</w:t>
      </w:r>
      <w:proofErr w:type="spellEnd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dinamikalarını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tam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başa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düşə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bilməyəcək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7C317756" w14:textId="77777777" w:rsidR="0009760C" w:rsidRPr="00F21CF4" w:rsidRDefault="0009760C" w:rsidP="0039740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21CF4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3.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Kreativlik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strateji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düşüncə</w:t>
      </w:r>
      <w:proofErr w:type="spellEnd"/>
    </w:p>
    <w:p w14:paraId="10BC1FF2" w14:textId="17D8987A" w:rsidR="0009760C" w:rsidRPr="00F21CF4" w:rsidRDefault="0009760C" w:rsidP="0039740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İnnovasiya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yaradıcılıq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dizayn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düşüncəsi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problem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həlli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analitik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strateji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planlama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AI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dövrünün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ən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mühüm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səriştələridir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>Robotların</w:t>
      </w:r>
      <w:proofErr w:type="spellEnd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>bu</w:t>
      </w:r>
      <w:proofErr w:type="spellEnd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>bacarıqlar</w:t>
      </w:r>
      <w:r w:rsidR="00C155A9">
        <w:rPr>
          <w:rFonts w:ascii="Times New Roman" w:hAnsi="Times New Roman" w:cs="Times New Roman"/>
          <w:sz w:val="28"/>
          <w:szCs w:val="28"/>
          <w:lang w:val="en-US"/>
        </w:rPr>
        <w:t>ı</w:t>
      </w:r>
      <w:proofErr w:type="spellEnd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>qazanması</w:t>
      </w:r>
      <w:proofErr w:type="spellEnd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>elə</w:t>
      </w:r>
      <w:proofErr w:type="spellEnd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>də</w:t>
      </w:r>
      <w:proofErr w:type="spellEnd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>asan</w:t>
      </w:r>
      <w:proofErr w:type="spellEnd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>iş</w:t>
      </w:r>
      <w:proofErr w:type="spellEnd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>deyil</w:t>
      </w:r>
      <w:proofErr w:type="spellEnd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1C224A94" w14:textId="108E0CC4" w:rsidR="0009760C" w:rsidRPr="00F21CF4" w:rsidRDefault="0009760C" w:rsidP="0039740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4. AI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ilə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işləmə</w:t>
      </w:r>
      <w:r w:rsidR="00121B9D">
        <w:rPr>
          <w:rFonts w:ascii="Times New Roman" w:hAnsi="Times New Roman" w:cs="Times New Roman"/>
          <w:sz w:val="28"/>
          <w:szCs w:val="28"/>
          <w:lang w:val="en-US"/>
        </w:rPr>
        <w:t>k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bacarığının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öyrədilməsi</w:t>
      </w:r>
      <w:proofErr w:type="spellEnd"/>
    </w:p>
    <w:p w14:paraId="6A93C410" w14:textId="77777777" w:rsidR="0009760C" w:rsidRPr="00F21CF4" w:rsidRDefault="0009760C" w:rsidP="0039740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Gələcəyin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insanı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AI-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dən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qorxmamalı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əksinə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onunla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əməkdaşlıq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etməyi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bacarmalıdır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. Bu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məqsədlə</w:t>
      </w:r>
      <w:proofErr w:type="spellEnd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>mətn</w:t>
      </w:r>
      <w:proofErr w:type="spellEnd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yazmaq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AI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nəticələrini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təhlil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etmək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dezinformasiyanı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ayırd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etmək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7A6EBA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AI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alətlərindən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etik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təhlükəsiz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istifadə</w:t>
      </w:r>
      <w:proofErr w:type="spellEnd"/>
      <w:r w:rsidR="007A6EBA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təhsilin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əsas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modullarından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birinə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çevrilməlidir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41D591C6" w14:textId="77777777" w:rsidR="0009760C" w:rsidRPr="00F21CF4" w:rsidRDefault="0009760C" w:rsidP="0039740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Hintonun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ümumi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mesajı</w:t>
      </w:r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>na</w:t>
      </w:r>
      <w:proofErr w:type="spellEnd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>görə</w:t>
      </w:r>
      <w:proofErr w:type="spellEnd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AI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insanı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yox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insanın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bəzi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funksiyalarını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əvəz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edəcək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Bu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mənada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gələcəyin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dayanıqlı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peşə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bacarıqları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üç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əsas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kateqoriyada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cəmlənir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14:paraId="39462B5A" w14:textId="77777777" w:rsidR="0009760C" w:rsidRPr="00F21CF4" w:rsidRDefault="0009760C" w:rsidP="0039740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1.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Fiziki</w:t>
      </w:r>
      <w:proofErr w:type="spellEnd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>yəni</w:t>
      </w:r>
      <w:proofErr w:type="spellEnd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real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dünyaya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hakim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olmaq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bacarığı</w:t>
      </w:r>
      <w:proofErr w:type="spellEnd"/>
    </w:p>
    <w:p w14:paraId="53F9EE0A" w14:textId="38CE91D2" w:rsidR="0009760C" w:rsidRPr="00F21CF4" w:rsidRDefault="0009760C" w:rsidP="0039740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Hərəkət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etmək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adaptasiya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olmaq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gözlənilməz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situasiyaları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yerində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həll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etmək</w:t>
      </w:r>
      <w:proofErr w:type="spellEnd"/>
      <w:r w:rsidR="00C155A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insanın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robotlara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qarşı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ən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böyük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üstünlüyüdür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362DE760" w14:textId="77777777" w:rsidR="0009760C" w:rsidRPr="00F21CF4" w:rsidRDefault="0009760C" w:rsidP="0039740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Sosial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emosional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ünsiyyət</w:t>
      </w:r>
      <w:proofErr w:type="spellEnd"/>
    </w:p>
    <w:p w14:paraId="1A121D60" w14:textId="77777777" w:rsidR="0009760C" w:rsidRPr="00F21CF4" w:rsidRDefault="0009760C" w:rsidP="0039740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İnsanla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insan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arasındakı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münasibət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empatiya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jestlər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emosiyalar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inam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hörmət</w:t>
      </w:r>
      <w:proofErr w:type="spellEnd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>unlar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alqoritmlə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simulyasiya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olunsa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belə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real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qarşılığı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hələ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insana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məxsusdur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43FDBB00" w14:textId="77777777" w:rsidR="0009760C" w:rsidRPr="00F21CF4" w:rsidRDefault="007A6EBA" w:rsidP="0039740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21CF4">
        <w:rPr>
          <w:rFonts w:ascii="Times New Roman" w:hAnsi="Times New Roman" w:cs="Times New Roman"/>
          <w:sz w:val="28"/>
          <w:szCs w:val="28"/>
          <w:lang w:val="en-US"/>
        </w:rPr>
        <w:t>3</w:t>
      </w:r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Yaradıcı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strateji</w:t>
      </w:r>
      <w:proofErr w:type="spellEnd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9760C" w:rsidRPr="00F21CF4">
        <w:rPr>
          <w:rFonts w:ascii="Times New Roman" w:hAnsi="Times New Roman" w:cs="Times New Roman"/>
          <w:sz w:val="28"/>
          <w:szCs w:val="28"/>
          <w:lang w:val="en-US"/>
        </w:rPr>
        <w:t>düşünmə</w:t>
      </w:r>
      <w:proofErr w:type="spellEnd"/>
    </w:p>
    <w:p w14:paraId="77FBC1A5" w14:textId="77777777" w:rsidR="0009760C" w:rsidRPr="00F21CF4" w:rsidRDefault="0009760C" w:rsidP="0039740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AI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mövcud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məlumatları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emal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edir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amma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“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niyə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belə</w:t>
      </w:r>
      <w:proofErr w:type="spellEnd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>olur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?”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sualını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soruşmaq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yeni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ideya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yaratmaq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innovasiya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etmək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yalnız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insan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beyninin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funksiyasıdır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1040BE32" w14:textId="77777777" w:rsidR="0009760C" w:rsidRPr="00F21CF4" w:rsidRDefault="0009760C" w:rsidP="0039740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21CF4">
        <w:rPr>
          <w:rFonts w:ascii="Times New Roman" w:hAnsi="Times New Roman" w:cs="Times New Roman"/>
          <w:sz w:val="28"/>
          <w:szCs w:val="28"/>
          <w:lang w:val="en-US"/>
        </w:rPr>
        <w:t>G</w:t>
      </w:r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Hintonun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müsahibəsi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texnologiya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mühitində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gedən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müzakirələr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göstərir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ki,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gələcəyin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cəmiyyəti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yeni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reallığa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uyğunlaşmalıdır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. AI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intellektual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funksiyaların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böyük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hissəsini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üzərinə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götürəcək</w:t>
      </w:r>
      <w:proofErr w:type="spellEnd"/>
      <w:r w:rsidR="002A3791" w:rsidRPr="00F21CF4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lakin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insanın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fiziki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sosial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yaradıcı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bacarıqları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da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dəyərli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olacaq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0BC0A6A1" w14:textId="73D4F4CA" w:rsidR="00093DDD" w:rsidRDefault="0009760C" w:rsidP="0039740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Gələcəyin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sabit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peşələri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insanın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toxunmasını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iştirakını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empatiyasını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yaradıcılığını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tələb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edən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sahələ</w:t>
      </w:r>
      <w:r w:rsidR="00396808" w:rsidRPr="00F21CF4"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spellEnd"/>
      <w:r w:rsidR="00396808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96808" w:rsidRPr="00F21CF4">
        <w:rPr>
          <w:rFonts w:ascii="Times New Roman" w:hAnsi="Times New Roman" w:cs="Times New Roman"/>
          <w:sz w:val="28"/>
          <w:szCs w:val="28"/>
          <w:lang w:val="en-US"/>
        </w:rPr>
        <w:t>olacaq</w:t>
      </w:r>
      <w:proofErr w:type="spellEnd"/>
      <w:r w:rsidR="00396808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="00396808" w:rsidRPr="00F21CF4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>üzgün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yönləndirmə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olduqda</w:t>
      </w:r>
      <w:proofErr w:type="spellEnd"/>
      <w:r w:rsidR="00C155A9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96808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AI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insan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bacarıqlarını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qat-qat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gücləndirən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vasitəyə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çevriləcək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Təhsil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isə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bu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keçidin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ən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kritik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mərhələsidir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="0050292D" w:rsidRPr="00F21CF4">
        <w:rPr>
          <w:rFonts w:ascii="Times New Roman" w:hAnsi="Times New Roman" w:cs="Times New Roman"/>
          <w:sz w:val="28"/>
          <w:szCs w:val="28"/>
          <w:lang w:val="en-US"/>
        </w:rPr>
        <w:t>bu</w:t>
      </w:r>
      <w:proofErr w:type="spellEnd"/>
      <w:r w:rsidR="0050292D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50292D" w:rsidRPr="00F21CF4">
        <w:rPr>
          <w:rFonts w:ascii="Times New Roman" w:hAnsi="Times New Roman" w:cs="Times New Roman"/>
          <w:sz w:val="28"/>
          <w:szCs w:val="28"/>
          <w:lang w:val="en-US"/>
        </w:rPr>
        <w:t>gün</w:t>
      </w:r>
      <w:proofErr w:type="spellEnd"/>
      <w:r w:rsidR="0050292D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50292D" w:rsidRPr="00F21CF4">
        <w:rPr>
          <w:rFonts w:ascii="Times New Roman" w:hAnsi="Times New Roman" w:cs="Times New Roman"/>
          <w:sz w:val="28"/>
          <w:szCs w:val="28"/>
          <w:lang w:val="en-US"/>
        </w:rPr>
        <w:t>öyrədilən</w:t>
      </w:r>
      <w:proofErr w:type="spellEnd"/>
      <w:r w:rsidR="0050292D"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bacarıqlar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gələcəyin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cəmiyyətini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21CF4">
        <w:rPr>
          <w:rFonts w:ascii="Times New Roman" w:hAnsi="Times New Roman" w:cs="Times New Roman"/>
          <w:sz w:val="28"/>
          <w:szCs w:val="28"/>
          <w:lang w:val="en-US"/>
        </w:rPr>
        <w:t>formalaşdıracaq</w:t>
      </w:r>
      <w:proofErr w:type="spellEnd"/>
      <w:r w:rsidRPr="00F21CF4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6B21824E" w14:textId="48DC3E22" w:rsidR="00093DDD" w:rsidRPr="00F7472A" w:rsidRDefault="00093DDD" w:rsidP="00397402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  <w:lang w:val="az-Latn-AZ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Zem</w:t>
      </w:r>
      <w:r w:rsidR="00F7472A">
        <w:rPr>
          <w:rFonts w:ascii="Times New Roman" w:hAnsi="Times New Roman" w:cs="Times New Roman"/>
          <w:sz w:val="28"/>
          <w:szCs w:val="28"/>
          <w:lang w:val="en-US"/>
        </w:rPr>
        <w:t>f</w:t>
      </w:r>
      <w:proofErr w:type="spellEnd"/>
      <w:r>
        <w:rPr>
          <w:rFonts w:ascii="Times New Roman" w:hAnsi="Times New Roman" w:cs="Times New Roman"/>
          <w:sz w:val="28"/>
          <w:szCs w:val="28"/>
          <w:lang w:val="az-Latn-AZ"/>
        </w:rPr>
        <w:t>ira Məmmədqızı</w:t>
      </w:r>
    </w:p>
    <w:sectPr w:rsidR="00093DDD" w:rsidRPr="00F747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activeWritingStyle w:appName="MSWord" w:lang="en-US" w:vendorID="64" w:dllVersion="6" w:nlCheck="1" w:checkStyle="0"/>
  <w:activeWritingStyle w:appName="MSWord" w:lang="en-US" w:vendorID="64" w:dllVersion="4096" w:nlCheck="1" w:checkStyle="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708D"/>
    <w:rsid w:val="00093DDD"/>
    <w:rsid w:val="0009760C"/>
    <w:rsid w:val="00121B9D"/>
    <w:rsid w:val="002A3791"/>
    <w:rsid w:val="002C5DDF"/>
    <w:rsid w:val="002C637A"/>
    <w:rsid w:val="00396808"/>
    <w:rsid w:val="00397402"/>
    <w:rsid w:val="00495D5F"/>
    <w:rsid w:val="0050292D"/>
    <w:rsid w:val="0054526C"/>
    <w:rsid w:val="007A6EBA"/>
    <w:rsid w:val="008D3E4C"/>
    <w:rsid w:val="008F6753"/>
    <w:rsid w:val="008F7337"/>
    <w:rsid w:val="00912E53"/>
    <w:rsid w:val="00935B25"/>
    <w:rsid w:val="00B26460"/>
    <w:rsid w:val="00B54D79"/>
    <w:rsid w:val="00C155A9"/>
    <w:rsid w:val="00D17A8A"/>
    <w:rsid w:val="00EB3759"/>
    <w:rsid w:val="00F21CF4"/>
    <w:rsid w:val="00F369B2"/>
    <w:rsid w:val="00F7472A"/>
    <w:rsid w:val="00FE708D"/>
    <w:rsid w:val="00FF2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C4F528"/>
  <w15:chartTrackingRefBased/>
  <w15:docId w15:val="{76887256-A479-4683-A8A0-C05D47403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3D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3D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913</Words>
  <Characters>5210</Characters>
  <Application>Microsoft Office Word</Application>
  <DocSecurity>0</DocSecurity>
  <Lines>43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Leman Rovshanova</cp:lastModifiedBy>
  <cp:revision>4</cp:revision>
  <dcterms:created xsi:type="dcterms:W3CDTF">2025-12-05T06:32:00Z</dcterms:created>
  <dcterms:modified xsi:type="dcterms:W3CDTF">2025-12-05T07:02:00Z</dcterms:modified>
</cp:coreProperties>
</file>