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7FFB6" w14:textId="0D1E3727" w:rsidR="00D729CF" w:rsidRPr="006D728B" w:rsidRDefault="00E57F64" w:rsidP="004219EC">
      <w:pPr>
        <w:spacing w:after="0" w:line="360" w:lineRule="auto"/>
        <w:jc w:val="center"/>
        <w:rPr>
          <w:szCs w:val="28"/>
          <w:lang w:val="en-US"/>
        </w:rPr>
      </w:pPr>
      <w:bookmarkStart w:id="0" w:name="_Hlk216865229"/>
      <w:r w:rsidRPr="006D728B">
        <w:rPr>
          <w:szCs w:val="28"/>
          <w:lang w:val="en-US"/>
        </w:rPr>
        <w:t>SİNİF BİR FİLMDİR</w:t>
      </w:r>
      <w:bookmarkEnd w:id="0"/>
    </w:p>
    <w:p w14:paraId="47CB64AF" w14:textId="0B6E6550" w:rsidR="00D729CF" w:rsidRPr="006D728B" w:rsidRDefault="00D729CF" w:rsidP="004219EC">
      <w:pPr>
        <w:spacing w:after="0" w:line="360" w:lineRule="auto"/>
        <w:ind w:firstLine="567"/>
        <w:jc w:val="both"/>
        <w:rPr>
          <w:szCs w:val="28"/>
          <w:lang w:val="az-Latn-AZ"/>
        </w:rPr>
      </w:pPr>
      <w:r w:rsidRPr="006D728B">
        <w:rPr>
          <w:szCs w:val="28"/>
          <w:lang w:val="en-US"/>
        </w:rPr>
        <w:t>2008</w:t>
      </w:r>
      <w:r w:rsidR="004219EC">
        <w:rPr>
          <w:szCs w:val="28"/>
          <w:lang w:val="en-US"/>
        </w:rPr>
        <w:t>-</w:t>
      </w:r>
      <w:r w:rsidRPr="006D728B">
        <w:rPr>
          <w:szCs w:val="28"/>
          <w:lang w:val="en-US"/>
        </w:rPr>
        <w:t xml:space="preserve">ci </w:t>
      </w:r>
      <w:proofErr w:type="spellStart"/>
      <w:r w:rsidRPr="006D728B">
        <w:rPr>
          <w:szCs w:val="28"/>
          <w:lang w:val="en-US"/>
        </w:rPr>
        <w:t>ild</w:t>
      </w:r>
      <w:proofErr w:type="spellEnd"/>
      <w:r w:rsidRPr="006D728B">
        <w:rPr>
          <w:szCs w:val="28"/>
          <w:lang w:val="az-Latn-AZ"/>
        </w:rPr>
        <w:t xml:space="preserve">ə Fransada çəkilən </w:t>
      </w:r>
      <w:r w:rsidR="0041717D" w:rsidRPr="006D728B">
        <w:rPr>
          <w:szCs w:val="28"/>
          <w:lang w:val="az-Latn-AZ"/>
        </w:rPr>
        <w:t>“</w:t>
      </w:r>
      <w:proofErr w:type="spellStart"/>
      <w:r w:rsidR="0041717D" w:rsidRPr="006D728B">
        <w:rPr>
          <w:szCs w:val="28"/>
          <w:lang w:val="en-US"/>
        </w:rPr>
        <w:t>Sinif</w:t>
      </w:r>
      <w:proofErr w:type="spellEnd"/>
      <w:r w:rsidR="0041717D" w:rsidRPr="006D728B">
        <w:rPr>
          <w:szCs w:val="28"/>
          <w:lang w:val="en-US"/>
        </w:rPr>
        <w:t xml:space="preserve">” (Entre les Murs, 2008) </w:t>
      </w:r>
      <w:r w:rsidRPr="006D728B">
        <w:rPr>
          <w:szCs w:val="28"/>
          <w:lang w:val="az-Latn-AZ"/>
        </w:rPr>
        <w:t>film</w:t>
      </w:r>
      <w:r w:rsidR="0041717D" w:rsidRPr="006D728B">
        <w:rPr>
          <w:szCs w:val="28"/>
          <w:lang w:val="az-Latn-AZ"/>
        </w:rPr>
        <w:t>i</w:t>
      </w:r>
      <w:r w:rsidRPr="006D728B">
        <w:rPr>
          <w:szCs w:val="28"/>
          <w:lang w:val="az-Latn-AZ"/>
        </w:rPr>
        <w:t xml:space="preserve"> daha </w:t>
      </w:r>
      <w:r w:rsidR="0041717D" w:rsidRPr="006D728B">
        <w:rPr>
          <w:szCs w:val="28"/>
          <w:lang w:val="az-Latn-AZ"/>
        </w:rPr>
        <w:t xml:space="preserve">əvvəl </w:t>
      </w:r>
      <w:r w:rsidRPr="006D728B">
        <w:rPr>
          <w:szCs w:val="28"/>
          <w:lang w:val="az-Latn-AZ"/>
        </w:rPr>
        <w:t xml:space="preserve">təhlil etdiyimiz filmlərlə bənzər və fərqli xüsusiyyətlərə malikdir. </w:t>
      </w:r>
      <w:r w:rsidR="0041717D" w:rsidRPr="006D728B">
        <w:rPr>
          <w:szCs w:val="28"/>
          <w:lang w:val="az-Latn-AZ"/>
        </w:rPr>
        <w:t>Süjetin əsasında</w:t>
      </w:r>
      <w:r w:rsidRPr="006D728B">
        <w:rPr>
          <w:szCs w:val="28"/>
          <w:lang w:val="az-Latn-AZ"/>
        </w:rPr>
        <w:t xml:space="preserve"> </w:t>
      </w:r>
      <w:r w:rsidR="00E57F64" w:rsidRPr="006D728B">
        <w:rPr>
          <w:szCs w:val="28"/>
          <w:lang w:val="az-Latn-AZ"/>
        </w:rPr>
        <w:t xml:space="preserve">şagird </w:t>
      </w:r>
      <w:r w:rsidRPr="006D728B">
        <w:rPr>
          <w:szCs w:val="28"/>
          <w:lang w:val="az-Latn-AZ"/>
        </w:rPr>
        <w:t xml:space="preserve">və müəllim psixologiyasının </w:t>
      </w:r>
      <w:r w:rsidR="00636731" w:rsidRPr="006D728B">
        <w:rPr>
          <w:szCs w:val="28"/>
          <w:lang w:val="az-Latn-AZ"/>
        </w:rPr>
        <w:t>kəsişdiyi nöqtələr</w:t>
      </w:r>
      <w:r w:rsidR="0041717D" w:rsidRPr="006D728B">
        <w:rPr>
          <w:szCs w:val="28"/>
          <w:lang w:val="az-Latn-AZ"/>
        </w:rPr>
        <w:t xml:space="preserve"> dayanır</w:t>
      </w:r>
      <w:r w:rsidR="00636731" w:rsidRPr="006D728B">
        <w:rPr>
          <w:szCs w:val="28"/>
          <w:lang w:val="az-Latn-AZ"/>
        </w:rPr>
        <w:t>. Adətən</w:t>
      </w:r>
      <w:r w:rsidR="004219EC">
        <w:rPr>
          <w:szCs w:val="28"/>
          <w:lang w:val="az-Latn-AZ"/>
        </w:rPr>
        <w:t>,</w:t>
      </w:r>
      <w:r w:rsidR="00636731" w:rsidRPr="006D728B">
        <w:rPr>
          <w:szCs w:val="28"/>
          <w:lang w:val="az-Latn-AZ"/>
        </w:rPr>
        <w:t xml:space="preserve"> filmlər dram, komediya və s. </w:t>
      </w:r>
      <w:r w:rsidR="0041717D" w:rsidRPr="006D728B">
        <w:rPr>
          <w:szCs w:val="28"/>
          <w:lang w:val="az-Latn-AZ"/>
        </w:rPr>
        <w:t>janrlarında olur</w:t>
      </w:r>
      <w:r w:rsidR="00636731" w:rsidRPr="006D728B">
        <w:rPr>
          <w:szCs w:val="28"/>
          <w:lang w:val="az-Latn-AZ"/>
        </w:rPr>
        <w:t xml:space="preserve">, hazırkı filmimizi isə “xaos” </w:t>
      </w:r>
      <w:r w:rsidR="00091D77" w:rsidRPr="006D728B">
        <w:rPr>
          <w:szCs w:val="28"/>
          <w:lang w:val="az-Latn-AZ"/>
        </w:rPr>
        <w:t>janrı</w:t>
      </w:r>
      <w:r w:rsidR="00636731" w:rsidRPr="006D728B">
        <w:rPr>
          <w:szCs w:val="28"/>
          <w:lang w:val="az-Latn-AZ"/>
        </w:rPr>
        <w:t xml:space="preserve"> olaraq qeyd etmək istərdim. </w:t>
      </w:r>
      <w:r w:rsidR="0041717D" w:rsidRPr="006D728B">
        <w:rPr>
          <w:szCs w:val="28"/>
          <w:lang w:val="az-Latn-AZ"/>
        </w:rPr>
        <w:t>M</w:t>
      </w:r>
      <w:r w:rsidR="00636731" w:rsidRPr="006D728B">
        <w:rPr>
          <w:szCs w:val="28"/>
          <w:lang w:val="az-Latn-AZ"/>
        </w:rPr>
        <w:t xml:space="preserve">üəllim və şagirdlər arasında </w:t>
      </w:r>
      <w:r w:rsidR="0041717D" w:rsidRPr="006D728B">
        <w:rPr>
          <w:szCs w:val="28"/>
          <w:lang w:val="az-Latn-AZ"/>
        </w:rPr>
        <w:t xml:space="preserve">emosional </w:t>
      </w:r>
      <w:r w:rsidR="00636731" w:rsidRPr="006D728B">
        <w:rPr>
          <w:szCs w:val="28"/>
          <w:lang w:val="az-Latn-AZ"/>
        </w:rPr>
        <w:t>əlaqə zəif ol</w:t>
      </w:r>
      <w:r w:rsidR="0041717D" w:rsidRPr="006D728B">
        <w:rPr>
          <w:szCs w:val="28"/>
          <w:lang w:val="az-Latn-AZ"/>
        </w:rPr>
        <w:t>anda</w:t>
      </w:r>
      <w:r w:rsidR="00636731" w:rsidRPr="006D728B">
        <w:rPr>
          <w:szCs w:val="28"/>
          <w:lang w:val="az-Latn-AZ"/>
        </w:rPr>
        <w:t xml:space="preserve"> bir sinifdə nələr yaşana biləcəyini </w:t>
      </w:r>
      <w:r w:rsidR="0041717D" w:rsidRPr="006D728B">
        <w:rPr>
          <w:szCs w:val="28"/>
          <w:lang w:val="az-Latn-AZ"/>
        </w:rPr>
        <w:t xml:space="preserve">rejissor filmdə </w:t>
      </w:r>
      <w:r w:rsidR="00636731" w:rsidRPr="006D728B">
        <w:rPr>
          <w:szCs w:val="28"/>
          <w:lang w:val="az-Latn-AZ"/>
        </w:rPr>
        <w:t xml:space="preserve">başlanğıcdan final səhnəsinə qədər ustalıqla </w:t>
      </w:r>
      <w:r w:rsidR="0041717D" w:rsidRPr="006D728B">
        <w:rPr>
          <w:szCs w:val="28"/>
          <w:lang w:val="az-Latn-AZ"/>
        </w:rPr>
        <w:t>əks etdirə</w:t>
      </w:r>
      <w:r w:rsidR="00636731" w:rsidRPr="006D728B">
        <w:rPr>
          <w:szCs w:val="28"/>
          <w:lang w:val="az-Latn-AZ"/>
        </w:rPr>
        <w:t xml:space="preserve"> bilib. Filmi izləyərkən insan özünü bir qarma</w:t>
      </w:r>
      <w:r w:rsidR="0041717D" w:rsidRPr="006D728B">
        <w:rPr>
          <w:szCs w:val="28"/>
          <w:lang w:val="az-Latn-AZ"/>
        </w:rPr>
        <w:t>-qarışıqlıq</w:t>
      </w:r>
      <w:r w:rsidR="00636731" w:rsidRPr="006D728B">
        <w:rPr>
          <w:szCs w:val="28"/>
          <w:lang w:val="az-Latn-AZ"/>
        </w:rPr>
        <w:t xml:space="preserve"> içində ilişib qalmış kimi hiss edir. </w:t>
      </w:r>
      <w:r w:rsidR="00884CED" w:rsidRPr="006D728B">
        <w:rPr>
          <w:szCs w:val="28"/>
          <w:lang w:val="az-Latn-AZ"/>
        </w:rPr>
        <w:t>Müəllimlər b</w:t>
      </w:r>
      <w:r w:rsidR="00636731" w:rsidRPr="006D728B">
        <w:rPr>
          <w:szCs w:val="28"/>
          <w:lang w:val="az-Latn-AZ"/>
        </w:rPr>
        <w:t>u filmi sinif idarə etməyin ən çətin tərəf</w:t>
      </w:r>
      <w:r w:rsidR="00E47EA8" w:rsidRPr="006D728B">
        <w:rPr>
          <w:szCs w:val="28"/>
          <w:lang w:val="az-Latn-AZ"/>
        </w:rPr>
        <w:t>lər</w:t>
      </w:r>
      <w:r w:rsidR="00636731" w:rsidRPr="006D728B">
        <w:rPr>
          <w:szCs w:val="28"/>
          <w:lang w:val="az-Latn-AZ"/>
        </w:rPr>
        <w:t>i</w:t>
      </w:r>
      <w:r w:rsidR="00884CED" w:rsidRPr="006D728B">
        <w:rPr>
          <w:szCs w:val="28"/>
          <w:lang w:val="az-Latn-AZ"/>
        </w:rPr>
        <w:t>ni görmək üçün izləyə bilərlər.</w:t>
      </w:r>
      <w:r w:rsidR="004219EC">
        <w:rPr>
          <w:szCs w:val="28"/>
          <w:lang w:val="az-Latn-AZ"/>
        </w:rPr>
        <w:t xml:space="preserve"> </w:t>
      </w:r>
    </w:p>
    <w:p w14:paraId="37F59BE1" w14:textId="26C161F4" w:rsidR="00636731" w:rsidRPr="006D728B" w:rsidRDefault="00247769" w:rsidP="004219EC">
      <w:pPr>
        <w:spacing w:after="0" w:line="360" w:lineRule="auto"/>
        <w:ind w:firstLine="567"/>
        <w:jc w:val="both"/>
        <w:rPr>
          <w:szCs w:val="28"/>
          <w:lang w:val="az-Latn-AZ"/>
        </w:rPr>
      </w:pPr>
      <w:r w:rsidRPr="006D728B">
        <w:rPr>
          <w:szCs w:val="28"/>
          <w:lang w:val="az-Latn-AZ"/>
        </w:rPr>
        <w:t>Film</w:t>
      </w:r>
      <w:r w:rsidR="000D47F6" w:rsidRPr="006D728B">
        <w:rPr>
          <w:szCs w:val="28"/>
          <w:lang w:val="az-Latn-AZ"/>
        </w:rPr>
        <w:t xml:space="preserve">də hadisələr </w:t>
      </w:r>
      <w:r w:rsidRPr="006D728B">
        <w:rPr>
          <w:szCs w:val="28"/>
          <w:lang w:val="az-Latn-AZ"/>
        </w:rPr>
        <w:t>Parisin mərkəzi</w:t>
      </w:r>
      <w:r w:rsidR="000D47F6" w:rsidRPr="006D728B">
        <w:rPr>
          <w:szCs w:val="28"/>
          <w:lang w:val="az-Latn-AZ"/>
        </w:rPr>
        <w:t xml:space="preserve">ndə yerləşən məktəblərdən birində baş verir. Müxtəlif fənləri tədris edən müəllimlərin fikirləri və yanaşmaları diqqət çəkir. Əsas </w:t>
      </w:r>
      <w:r w:rsidR="00884CED" w:rsidRPr="006D728B">
        <w:rPr>
          <w:szCs w:val="28"/>
          <w:lang w:val="az-Latn-AZ"/>
        </w:rPr>
        <w:t xml:space="preserve">diqqət </w:t>
      </w:r>
      <w:r w:rsidR="000D47F6" w:rsidRPr="006D728B">
        <w:rPr>
          <w:szCs w:val="28"/>
          <w:lang w:val="az-Latn-AZ"/>
        </w:rPr>
        <w:t xml:space="preserve">isə </w:t>
      </w:r>
      <w:r w:rsidR="00861D10" w:rsidRPr="006D728B">
        <w:rPr>
          <w:szCs w:val="28"/>
          <w:lang w:val="az-Latn-AZ"/>
        </w:rPr>
        <w:t xml:space="preserve">fransız </w:t>
      </w:r>
      <w:r w:rsidR="000D47F6" w:rsidRPr="006D728B">
        <w:rPr>
          <w:szCs w:val="28"/>
          <w:lang w:val="az-Latn-AZ"/>
        </w:rPr>
        <w:t>dili dərslərinə yönəlib. Xüsusi olaraq dil dərsinin seçilməsi</w:t>
      </w:r>
      <w:r w:rsidR="004219EC">
        <w:rPr>
          <w:szCs w:val="28"/>
          <w:lang w:val="az-Latn-AZ"/>
        </w:rPr>
        <w:t xml:space="preserve"> </w:t>
      </w:r>
      <w:r w:rsidR="000D47F6" w:rsidRPr="006D728B">
        <w:rPr>
          <w:szCs w:val="28"/>
          <w:lang w:val="az-Latn-AZ"/>
        </w:rPr>
        <w:t>rejissora müasir dövrdə tədris və təhsil sahəsində diqqətdən kənar qalan ünsiyyət məsələsinə vurğu etmək imkanı verir. Xüsusilə test sistemi əsaslı dəyərləndirmə mexanizmi</w:t>
      </w:r>
      <w:r w:rsidR="00884CED" w:rsidRPr="006D728B">
        <w:rPr>
          <w:szCs w:val="28"/>
          <w:lang w:val="az-Latn-AZ"/>
        </w:rPr>
        <w:t>nin</w:t>
      </w:r>
      <w:r w:rsidR="000D47F6" w:rsidRPr="006D728B">
        <w:rPr>
          <w:szCs w:val="28"/>
          <w:lang w:val="az-Latn-AZ"/>
        </w:rPr>
        <w:t xml:space="preserve"> şagirdlər</w:t>
      </w:r>
      <w:r w:rsidR="00884CED" w:rsidRPr="006D728B">
        <w:rPr>
          <w:szCs w:val="28"/>
          <w:lang w:val="az-Latn-AZ"/>
        </w:rPr>
        <w:t>in</w:t>
      </w:r>
      <w:r w:rsidR="000D47F6" w:rsidRPr="006D728B">
        <w:rPr>
          <w:szCs w:val="28"/>
          <w:lang w:val="az-Latn-AZ"/>
        </w:rPr>
        <w:t xml:space="preserve"> və hətta müəllimlərin ünsiyyət qur</w:t>
      </w:r>
      <w:r w:rsidR="00884CED" w:rsidRPr="006D728B">
        <w:rPr>
          <w:szCs w:val="28"/>
          <w:lang w:val="az-Latn-AZ"/>
        </w:rPr>
        <w:t>maq</w:t>
      </w:r>
      <w:r w:rsidR="000D47F6" w:rsidRPr="006D728B">
        <w:rPr>
          <w:szCs w:val="28"/>
          <w:lang w:val="az-Latn-AZ"/>
        </w:rPr>
        <w:t xml:space="preserve"> bacarıqların</w:t>
      </w:r>
      <w:r w:rsidR="00884CED" w:rsidRPr="006D728B">
        <w:rPr>
          <w:szCs w:val="28"/>
          <w:lang w:val="az-Latn-AZ"/>
        </w:rPr>
        <w:t>d</w:t>
      </w:r>
      <w:r w:rsidR="000D47F6" w:rsidRPr="006D728B">
        <w:rPr>
          <w:szCs w:val="28"/>
          <w:lang w:val="az-Latn-AZ"/>
        </w:rPr>
        <w:t>a necə əks olun</w:t>
      </w:r>
      <w:r w:rsidR="00884CED" w:rsidRPr="006D728B">
        <w:rPr>
          <w:szCs w:val="28"/>
          <w:lang w:val="az-Latn-AZ"/>
        </w:rPr>
        <w:t>ması</w:t>
      </w:r>
      <w:r w:rsidR="004219EC">
        <w:rPr>
          <w:szCs w:val="28"/>
          <w:lang w:val="az-Latn-AZ"/>
        </w:rPr>
        <w:t xml:space="preserve"> </w:t>
      </w:r>
      <w:r w:rsidR="000D47F6" w:rsidRPr="006D728B">
        <w:rPr>
          <w:szCs w:val="28"/>
          <w:lang w:val="az-Latn-AZ"/>
        </w:rPr>
        <w:t xml:space="preserve">ön plana </w:t>
      </w:r>
      <w:r w:rsidR="00884CED" w:rsidRPr="006D728B">
        <w:rPr>
          <w:szCs w:val="28"/>
          <w:lang w:val="az-Latn-AZ"/>
        </w:rPr>
        <w:t>çəkilir</w:t>
      </w:r>
      <w:r w:rsidR="000D47F6" w:rsidRPr="006D728B">
        <w:rPr>
          <w:szCs w:val="28"/>
          <w:lang w:val="az-Latn-AZ"/>
        </w:rPr>
        <w:t>.</w:t>
      </w:r>
    </w:p>
    <w:p w14:paraId="3423700B" w14:textId="783A1761" w:rsidR="000D47F6" w:rsidRPr="006D728B" w:rsidRDefault="00091D77" w:rsidP="004219EC">
      <w:pPr>
        <w:spacing w:after="0" w:line="360" w:lineRule="auto"/>
        <w:ind w:firstLine="567"/>
        <w:jc w:val="both"/>
        <w:rPr>
          <w:szCs w:val="28"/>
          <w:lang w:val="az-Latn-AZ"/>
        </w:rPr>
      </w:pPr>
      <w:r w:rsidRPr="006D728B">
        <w:rPr>
          <w:szCs w:val="28"/>
          <w:lang w:val="az-Latn-AZ"/>
        </w:rPr>
        <w:t xml:space="preserve">Dərs ilinin başlanğıcında dərslərdən </w:t>
      </w:r>
      <w:r w:rsidR="0003237C" w:rsidRPr="006D728B">
        <w:rPr>
          <w:szCs w:val="28"/>
          <w:lang w:val="az-Latn-AZ"/>
        </w:rPr>
        <w:t xml:space="preserve">qabaq </w:t>
      </w:r>
      <w:r w:rsidRPr="006D728B">
        <w:rPr>
          <w:szCs w:val="28"/>
          <w:lang w:val="az-Latn-AZ"/>
        </w:rPr>
        <w:t>müəllimlərin özlərini təqdim etdiyi qeyri</w:t>
      </w:r>
      <w:r w:rsidR="00884CED" w:rsidRPr="006D728B">
        <w:rPr>
          <w:szCs w:val="28"/>
          <w:lang w:val="az-Latn-AZ"/>
        </w:rPr>
        <w:t>-</w:t>
      </w:r>
      <w:r w:rsidRPr="006D728B">
        <w:rPr>
          <w:szCs w:val="28"/>
          <w:lang w:val="az-Latn-AZ"/>
        </w:rPr>
        <w:t xml:space="preserve">formal bir iclas keçirilir. Bununla da rejissor vermək istədiyi mesajın ünsiyyət və təqdimat bacarıqları olduğunu izləyiciyə </w:t>
      </w:r>
      <w:r w:rsidR="0003237C" w:rsidRPr="006D728B">
        <w:rPr>
          <w:szCs w:val="28"/>
          <w:lang w:val="az-Latn-AZ"/>
        </w:rPr>
        <w:t>əvvəldən</w:t>
      </w:r>
      <w:r w:rsidRPr="006D728B">
        <w:rPr>
          <w:szCs w:val="28"/>
          <w:lang w:val="az-Latn-AZ"/>
        </w:rPr>
        <w:t xml:space="preserve"> göstərmək istəyir. Bu səhnədə hətta bir</w:t>
      </w:r>
      <w:r w:rsidR="0003237C" w:rsidRPr="006D728B">
        <w:rPr>
          <w:szCs w:val="28"/>
          <w:lang w:val="az-Latn-AZ"/>
        </w:rPr>
        <w:t>-</w:t>
      </w:r>
      <w:r w:rsidRPr="006D728B">
        <w:rPr>
          <w:szCs w:val="28"/>
          <w:lang w:val="az-Latn-AZ"/>
        </w:rPr>
        <w:t xml:space="preserve">birlərini illərlə tanıyan müəllimlər belə özlərini qarşılıqlı təqdim edir. Aşpazın da səhnədə yer alması tədris prosesində </w:t>
      </w:r>
      <w:r w:rsidR="0003237C" w:rsidRPr="006D728B">
        <w:rPr>
          <w:szCs w:val="28"/>
          <w:lang w:val="az-Latn-AZ"/>
        </w:rPr>
        <w:t>i</w:t>
      </w:r>
      <w:r w:rsidR="00E47EA8" w:rsidRPr="006D728B">
        <w:rPr>
          <w:szCs w:val="28"/>
          <w:lang w:val="az-Latn-AZ"/>
        </w:rPr>
        <w:t>ş</w:t>
      </w:r>
      <w:r w:rsidR="0003237C" w:rsidRPr="006D728B">
        <w:rPr>
          <w:szCs w:val="28"/>
          <w:lang w:val="az-Latn-AZ"/>
        </w:rPr>
        <w:t>tirak edən</w:t>
      </w:r>
      <w:r w:rsidRPr="006D728B">
        <w:rPr>
          <w:szCs w:val="28"/>
          <w:lang w:val="az-Latn-AZ"/>
        </w:rPr>
        <w:t xml:space="preserve"> hər kəsin </w:t>
      </w:r>
      <w:r w:rsidR="0003237C" w:rsidRPr="006D728B">
        <w:rPr>
          <w:szCs w:val="28"/>
          <w:lang w:val="az-Latn-AZ"/>
        </w:rPr>
        <w:t xml:space="preserve">birbaşa </w:t>
      </w:r>
      <w:r w:rsidRPr="006D728B">
        <w:rPr>
          <w:szCs w:val="28"/>
          <w:lang w:val="az-Latn-AZ"/>
        </w:rPr>
        <w:t>və ya dolayı olaraq təhsilin keyfiyyətin</w:t>
      </w:r>
      <w:r w:rsidR="0003237C" w:rsidRPr="006D728B">
        <w:rPr>
          <w:szCs w:val="28"/>
          <w:lang w:val="az-Latn-AZ"/>
        </w:rPr>
        <w:t>ə görə</w:t>
      </w:r>
      <w:r w:rsidRPr="006D728B">
        <w:rPr>
          <w:szCs w:val="28"/>
          <w:lang w:val="az-Latn-AZ"/>
        </w:rPr>
        <w:t xml:space="preserve"> məsul olduğuna işarə edir. Bu, eyni zamanda müəllimlər arasında münasibətlərin sağlam</w:t>
      </w:r>
      <w:r w:rsidR="0003237C" w:rsidRPr="006D728B">
        <w:rPr>
          <w:szCs w:val="28"/>
          <w:lang w:val="az-Latn-AZ"/>
        </w:rPr>
        <w:t xml:space="preserve"> olmasının vaci</w:t>
      </w:r>
      <w:r w:rsidR="00E47EA8" w:rsidRPr="006D728B">
        <w:rPr>
          <w:szCs w:val="28"/>
          <w:lang w:val="az-Latn-AZ"/>
        </w:rPr>
        <w:t>b</w:t>
      </w:r>
      <w:r w:rsidR="0003237C" w:rsidRPr="006D728B">
        <w:rPr>
          <w:szCs w:val="28"/>
          <w:lang w:val="az-Latn-AZ"/>
        </w:rPr>
        <w:t>liyinə</w:t>
      </w:r>
      <w:r w:rsidRPr="006D728B">
        <w:rPr>
          <w:szCs w:val="28"/>
          <w:lang w:val="az-Latn-AZ"/>
        </w:rPr>
        <w:t xml:space="preserve"> diqqət çəkir</w:t>
      </w:r>
      <w:r w:rsidR="0003237C" w:rsidRPr="006D728B">
        <w:rPr>
          <w:szCs w:val="28"/>
          <w:lang w:val="az-Latn-AZ"/>
        </w:rPr>
        <w:t>.</w:t>
      </w:r>
      <w:r w:rsidR="004219EC">
        <w:rPr>
          <w:szCs w:val="28"/>
          <w:lang w:val="az-Latn-AZ"/>
        </w:rPr>
        <w:t xml:space="preserve"> </w:t>
      </w:r>
      <w:r w:rsidR="0003237C" w:rsidRPr="006D728B">
        <w:rPr>
          <w:szCs w:val="28"/>
          <w:lang w:val="az-Latn-AZ"/>
        </w:rPr>
        <w:t>N</w:t>
      </w:r>
      <w:r w:rsidRPr="006D728B">
        <w:rPr>
          <w:szCs w:val="28"/>
          <w:lang w:val="az-Latn-AZ"/>
        </w:rPr>
        <w:t xml:space="preserve">övbəti epizodlarda </w:t>
      </w:r>
      <w:r w:rsidR="0003237C" w:rsidRPr="006D728B">
        <w:rPr>
          <w:szCs w:val="28"/>
          <w:lang w:val="az-Latn-AZ"/>
        </w:rPr>
        <w:t xml:space="preserve">isə </w:t>
      </w:r>
      <w:r w:rsidRPr="006D728B">
        <w:rPr>
          <w:szCs w:val="28"/>
          <w:lang w:val="az-Latn-AZ"/>
        </w:rPr>
        <w:t>bu sağlamlığın zəif olmasının fəsadları ilə qarşılaş</w:t>
      </w:r>
      <w:r w:rsidR="0003237C" w:rsidRPr="006D728B">
        <w:rPr>
          <w:szCs w:val="28"/>
          <w:lang w:val="az-Latn-AZ"/>
        </w:rPr>
        <w:t>ırıq</w:t>
      </w:r>
      <w:r w:rsidRPr="006D728B">
        <w:rPr>
          <w:szCs w:val="28"/>
          <w:lang w:val="az-Latn-AZ"/>
        </w:rPr>
        <w:t xml:space="preserve">. </w:t>
      </w:r>
    </w:p>
    <w:p w14:paraId="666B7A69" w14:textId="6CB7B966" w:rsidR="00091D77" w:rsidRPr="00250FBF" w:rsidRDefault="00091D77" w:rsidP="004219EC">
      <w:pPr>
        <w:spacing w:after="0" w:line="360" w:lineRule="auto"/>
        <w:ind w:firstLine="567"/>
        <w:jc w:val="both"/>
        <w:rPr>
          <w:szCs w:val="28"/>
          <w:lang w:val="az-Latn-AZ"/>
        </w:rPr>
      </w:pPr>
      <w:r w:rsidRPr="006D728B">
        <w:rPr>
          <w:szCs w:val="28"/>
          <w:lang w:val="az-Latn-AZ"/>
        </w:rPr>
        <w:t xml:space="preserve">Şagirdlərin </w:t>
      </w:r>
      <w:r w:rsidR="008433F3" w:rsidRPr="006D728B">
        <w:rPr>
          <w:szCs w:val="28"/>
          <w:lang w:val="az-Latn-AZ"/>
        </w:rPr>
        <w:t xml:space="preserve">davranışları ilə bağlı ilk böyük etiraz </w:t>
      </w:r>
      <w:r w:rsidR="0003237C" w:rsidRPr="006D728B">
        <w:rPr>
          <w:szCs w:val="28"/>
          <w:lang w:val="az-Latn-AZ"/>
        </w:rPr>
        <w:t>i</w:t>
      </w:r>
      <w:r w:rsidR="008433F3" w:rsidRPr="006D728B">
        <w:rPr>
          <w:szCs w:val="28"/>
          <w:lang w:val="az-Latn-AZ"/>
        </w:rPr>
        <w:t>nformatika müəllimindən gəlir. Həmin səhnədə müəllimin şagirdlərlə bağlı ifadələri və fikirləri sinif daxilində idarəçilik bacarıqlarının minimum səviyyə</w:t>
      </w:r>
      <w:r w:rsidR="0003237C" w:rsidRPr="006D728B">
        <w:rPr>
          <w:szCs w:val="28"/>
          <w:lang w:val="az-Latn-AZ"/>
        </w:rPr>
        <w:t>y</w:t>
      </w:r>
      <w:r w:rsidR="008433F3" w:rsidRPr="006D728B">
        <w:rPr>
          <w:szCs w:val="28"/>
          <w:lang w:val="az-Latn-AZ"/>
        </w:rPr>
        <w:t xml:space="preserve">ə düşdüyünə dəlalət edir. Bundan əlavə, psixoloji olaraq ən az hazırlıqlı müəllimin də </w:t>
      </w:r>
      <w:r w:rsidR="0003237C" w:rsidRPr="006D728B">
        <w:rPr>
          <w:szCs w:val="28"/>
          <w:lang w:val="az-Latn-AZ"/>
        </w:rPr>
        <w:t xml:space="preserve">informatika </w:t>
      </w:r>
      <w:r w:rsidR="008433F3" w:rsidRPr="006D728B">
        <w:rPr>
          <w:szCs w:val="28"/>
          <w:lang w:val="az-Latn-AZ"/>
        </w:rPr>
        <w:t>müəllimi olması təsadüf</w:t>
      </w:r>
      <w:r w:rsidR="0003237C" w:rsidRPr="006D728B">
        <w:rPr>
          <w:szCs w:val="28"/>
          <w:lang w:val="az-Latn-AZ"/>
        </w:rPr>
        <w:t>ən</w:t>
      </w:r>
      <w:r w:rsidR="008433F3" w:rsidRPr="006D728B">
        <w:rPr>
          <w:szCs w:val="28"/>
          <w:lang w:val="az-Latn-AZ"/>
        </w:rPr>
        <w:t xml:space="preserve"> seçilmə</w:t>
      </w:r>
      <w:r w:rsidR="0003237C" w:rsidRPr="006D728B">
        <w:rPr>
          <w:szCs w:val="28"/>
          <w:lang w:val="az-Latn-AZ"/>
        </w:rPr>
        <w:t>yib</w:t>
      </w:r>
      <w:r w:rsidR="008433F3" w:rsidRPr="006D728B">
        <w:rPr>
          <w:szCs w:val="28"/>
          <w:lang w:val="az-Latn-AZ"/>
        </w:rPr>
        <w:t>. Texnologiyanın inkişafı müsbət</w:t>
      </w:r>
      <w:r w:rsidR="004219EC">
        <w:rPr>
          <w:szCs w:val="28"/>
          <w:lang w:val="az-Latn-AZ"/>
        </w:rPr>
        <w:t xml:space="preserve"> </w:t>
      </w:r>
      <w:r w:rsidR="008433F3" w:rsidRPr="006D728B">
        <w:rPr>
          <w:szCs w:val="28"/>
          <w:lang w:val="az-Latn-AZ"/>
        </w:rPr>
        <w:t xml:space="preserve">hal olsa da, onun törətdiyi fəsadlardan </w:t>
      </w:r>
      <w:r w:rsidR="008433F3" w:rsidRPr="006D728B">
        <w:rPr>
          <w:szCs w:val="28"/>
          <w:lang w:val="az-Latn-AZ"/>
        </w:rPr>
        <w:lastRenderedPageBreak/>
        <w:t xml:space="preserve">biri də insanlar arasında ünsiyyətin azalmasıdır. </w:t>
      </w:r>
      <w:r w:rsidR="0003237C" w:rsidRPr="006D728B">
        <w:rPr>
          <w:szCs w:val="28"/>
          <w:lang w:val="az-Latn-AZ"/>
        </w:rPr>
        <w:t>P</w:t>
      </w:r>
      <w:r w:rsidR="008433F3" w:rsidRPr="006D728B">
        <w:rPr>
          <w:szCs w:val="28"/>
          <w:lang w:val="az-Latn-AZ"/>
        </w:rPr>
        <w:t>roblemlərin əks etdirilməsində ilk olaraq bu fənnin seçilməsi ilə də rejissor bu məsələni vurğulamağa çalışır.</w:t>
      </w:r>
      <w:r w:rsidR="005563B6" w:rsidRPr="005563B6">
        <w:rPr>
          <w:lang w:val="az-Latn-AZ"/>
        </w:rPr>
        <w:t xml:space="preserve"> </w:t>
      </w:r>
      <w:r w:rsidR="005563B6" w:rsidRPr="005563B6">
        <w:rPr>
          <w:lang w:val="az-Latn-AZ"/>
        </w:rPr>
        <w:t>Şagirdlərdən şikayət – deyinmə və yüksək səslə etiraz formasında ifadə olunduqdan sonra müəllim verdiyi reaksiyanın mənasını özü açıqlayır</w:t>
      </w:r>
      <w:r w:rsidR="00250FBF">
        <w:rPr>
          <w:lang w:val="az-Latn-AZ"/>
        </w:rPr>
        <w:t>,</w:t>
      </w:r>
      <w:r w:rsidR="00250FBF" w:rsidRPr="00250FBF">
        <w:rPr>
          <w:lang w:val="az-Latn-AZ"/>
        </w:rPr>
        <w:t xml:space="preserve"> bunu birbaşa onun dilindən eşitmək </w:t>
      </w:r>
      <w:r w:rsidR="00250FBF">
        <w:rPr>
          <w:lang w:val="az-Latn-AZ"/>
        </w:rPr>
        <w:t xml:space="preserve">daha </w:t>
      </w:r>
      <w:r w:rsidR="00250FBF" w:rsidRPr="00250FBF">
        <w:rPr>
          <w:lang w:val="az-Latn-AZ"/>
        </w:rPr>
        <w:t>maraqlıdır.</w:t>
      </w:r>
    </w:p>
    <w:p w14:paraId="1827C95E" w14:textId="0B8C5D7C" w:rsidR="008433F3" w:rsidRPr="006D728B" w:rsidRDefault="00454121" w:rsidP="004219EC">
      <w:pPr>
        <w:spacing w:after="0" w:line="360" w:lineRule="auto"/>
        <w:ind w:firstLine="567"/>
        <w:jc w:val="both"/>
        <w:rPr>
          <w:szCs w:val="28"/>
          <w:lang w:val="az-Latn-AZ"/>
        </w:rPr>
      </w:pPr>
      <w:r w:rsidRPr="006D728B">
        <w:rPr>
          <w:szCs w:val="28"/>
          <w:lang w:val="az-Latn-AZ"/>
        </w:rPr>
        <w:t xml:space="preserve">Filmdəki </w:t>
      </w:r>
      <w:r w:rsidR="0003237C" w:rsidRPr="006D728B">
        <w:rPr>
          <w:szCs w:val="28"/>
          <w:lang w:val="az-Latn-AZ"/>
        </w:rPr>
        <w:t xml:space="preserve">əsas </w:t>
      </w:r>
      <w:r w:rsidRPr="006D728B">
        <w:rPr>
          <w:szCs w:val="28"/>
          <w:lang w:val="az-Latn-AZ"/>
        </w:rPr>
        <w:t>ideyalardan biri də müəllimlərin “burnout” (tükənmə) halı və şagirdlərin “görülmə arzusu” kimi şüuraltı məsələlərin qarşıl</w:t>
      </w:r>
      <w:r w:rsidR="0003237C" w:rsidRPr="006D728B">
        <w:rPr>
          <w:szCs w:val="28"/>
          <w:lang w:val="az-Latn-AZ"/>
        </w:rPr>
        <w:t>aş</w:t>
      </w:r>
      <w:r w:rsidRPr="006D728B">
        <w:rPr>
          <w:szCs w:val="28"/>
          <w:lang w:val="az-Latn-AZ"/>
        </w:rPr>
        <w:t xml:space="preserve">dırılmasıdır. </w:t>
      </w:r>
      <w:r w:rsidR="000A1B0F" w:rsidRPr="006D728B">
        <w:rPr>
          <w:szCs w:val="28"/>
          <w:lang w:val="az-Latn-AZ"/>
        </w:rPr>
        <w:t>Sanki film müəllim və şagirdləri bu vəziyyətdə kim</w:t>
      </w:r>
      <w:r w:rsidR="0003237C" w:rsidRPr="006D728B">
        <w:rPr>
          <w:szCs w:val="28"/>
          <w:lang w:val="az-Latn-AZ"/>
        </w:rPr>
        <w:t>in özünü</w:t>
      </w:r>
      <w:r w:rsidR="000A1B0F" w:rsidRPr="006D728B">
        <w:rPr>
          <w:szCs w:val="28"/>
          <w:lang w:val="az-Latn-AZ"/>
        </w:rPr>
        <w:t xml:space="preserve"> daha çox gərgin hiss e</w:t>
      </w:r>
      <w:r w:rsidR="0003237C" w:rsidRPr="006D728B">
        <w:rPr>
          <w:szCs w:val="28"/>
          <w:lang w:val="az-Latn-AZ"/>
        </w:rPr>
        <w:t>t</w:t>
      </w:r>
      <w:r w:rsidR="00DA722A" w:rsidRPr="006D728B">
        <w:rPr>
          <w:szCs w:val="28"/>
          <w:lang w:val="az-Latn-AZ"/>
        </w:rPr>
        <w:t>m</w:t>
      </w:r>
      <w:r w:rsidR="0003237C" w:rsidRPr="006D728B">
        <w:rPr>
          <w:szCs w:val="28"/>
          <w:lang w:val="az-Latn-AZ"/>
        </w:rPr>
        <w:t>əsilə bağlı</w:t>
      </w:r>
      <w:r w:rsidR="000A1B0F" w:rsidRPr="006D728B">
        <w:rPr>
          <w:szCs w:val="28"/>
          <w:lang w:val="az-Latn-AZ"/>
        </w:rPr>
        <w:t xml:space="preserve"> yarışa yönləndirir. Bəhs etdiyimiz tükənmə halı daha çox </w:t>
      </w:r>
      <w:r w:rsidR="00861D10" w:rsidRPr="006D728B">
        <w:rPr>
          <w:szCs w:val="28"/>
          <w:lang w:val="az-Latn-AZ"/>
        </w:rPr>
        <w:t xml:space="preserve">fransız </w:t>
      </w:r>
      <w:r w:rsidR="000A1B0F" w:rsidRPr="006D728B">
        <w:rPr>
          <w:szCs w:val="28"/>
          <w:lang w:val="az-Latn-AZ"/>
        </w:rPr>
        <w:t>dili müəllimində əks olun</w:t>
      </w:r>
      <w:r w:rsidR="00861D10" w:rsidRPr="006D728B">
        <w:rPr>
          <w:szCs w:val="28"/>
          <w:lang w:val="az-Latn-AZ"/>
        </w:rPr>
        <w:t>ur</w:t>
      </w:r>
      <w:r w:rsidR="000A1B0F" w:rsidRPr="006D728B">
        <w:rPr>
          <w:szCs w:val="28"/>
          <w:lang w:val="az-Latn-AZ"/>
        </w:rPr>
        <w:t xml:space="preserve">. </w:t>
      </w:r>
      <w:r w:rsidR="00DA722A" w:rsidRPr="006D728B">
        <w:rPr>
          <w:szCs w:val="28"/>
          <w:lang w:val="az-Latn-AZ"/>
        </w:rPr>
        <w:t xml:space="preserve">Onun </w:t>
      </w:r>
      <w:r w:rsidR="000A1B0F" w:rsidRPr="006D728B">
        <w:rPr>
          <w:szCs w:val="28"/>
          <w:lang w:val="az-Latn-AZ"/>
        </w:rPr>
        <w:t>iştirak etdiyi səhnələr</w:t>
      </w:r>
      <w:r w:rsidR="00DA722A" w:rsidRPr="006D728B">
        <w:rPr>
          <w:szCs w:val="28"/>
          <w:lang w:val="az-Latn-AZ"/>
        </w:rPr>
        <w:t>in hamısında</w:t>
      </w:r>
      <w:r w:rsidR="000A1B0F" w:rsidRPr="006D728B">
        <w:rPr>
          <w:szCs w:val="28"/>
          <w:lang w:val="az-Latn-AZ"/>
        </w:rPr>
        <w:t xml:space="preserve"> istifadə etdiyi bütün ifadələr və bədən dili müəllimin cinayətkara </w:t>
      </w:r>
      <w:r w:rsidR="00861D10" w:rsidRPr="006D728B">
        <w:rPr>
          <w:szCs w:val="28"/>
          <w:lang w:val="az-Latn-AZ"/>
        </w:rPr>
        <w:t>çevrilmək</w:t>
      </w:r>
      <w:r w:rsidR="000A1B0F" w:rsidRPr="006D728B">
        <w:rPr>
          <w:szCs w:val="28"/>
          <w:lang w:val="az-Latn-AZ"/>
        </w:rPr>
        <w:t xml:space="preserve"> ehtimalına işarə edir. Süleymanın (ən problemli şagird) sonlara doğru az qala cinayət</w:t>
      </w:r>
      <w:r w:rsidR="00861D10" w:rsidRPr="006D728B">
        <w:rPr>
          <w:szCs w:val="28"/>
          <w:lang w:val="az-Latn-AZ"/>
        </w:rPr>
        <w:t xml:space="preserve"> törətməsi</w:t>
      </w:r>
      <w:r w:rsidR="004219EC">
        <w:rPr>
          <w:szCs w:val="28"/>
          <w:lang w:val="az-Latn-AZ"/>
        </w:rPr>
        <w:t xml:space="preserve"> </w:t>
      </w:r>
      <w:r w:rsidR="000A1B0F" w:rsidRPr="006D728B">
        <w:rPr>
          <w:szCs w:val="28"/>
          <w:lang w:val="az-Latn-AZ"/>
        </w:rPr>
        <w:t xml:space="preserve">epizodu da müəllimin </w:t>
      </w:r>
      <w:r w:rsidR="00861D10" w:rsidRPr="006D728B">
        <w:rPr>
          <w:szCs w:val="28"/>
          <w:lang w:val="az-Latn-AZ"/>
        </w:rPr>
        <w:t>özündə</w:t>
      </w:r>
      <w:r w:rsidR="000A1B0F" w:rsidRPr="006D728B">
        <w:rPr>
          <w:szCs w:val="28"/>
          <w:lang w:val="az-Latn-AZ"/>
        </w:rPr>
        <w:t xml:space="preserve"> idarə edə bildiyi hisslərin</w:t>
      </w:r>
      <w:r w:rsidR="00861D10" w:rsidRPr="006D728B">
        <w:rPr>
          <w:szCs w:val="28"/>
          <w:lang w:val="az-Latn-AZ"/>
        </w:rPr>
        <w:t>in</w:t>
      </w:r>
      <w:r w:rsidR="000A1B0F" w:rsidRPr="006D728B">
        <w:rPr>
          <w:szCs w:val="28"/>
          <w:lang w:val="az-Latn-AZ"/>
        </w:rPr>
        <w:t xml:space="preserve"> şagirddə fərqli təzahür</w:t>
      </w:r>
      <w:r w:rsidR="006336E8" w:rsidRPr="006D728B">
        <w:rPr>
          <w:szCs w:val="28"/>
          <w:lang w:val="az-Latn-AZ"/>
        </w:rPr>
        <w:t>ünə</w:t>
      </w:r>
      <w:r w:rsidR="000A1B0F" w:rsidRPr="006D728B">
        <w:rPr>
          <w:szCs w:val="28"/>
          <w:lang w:val="az-Latn-AZ"/>
        </w:rPr>
        <w:t xml:space="preserve"> işarə edir. </w:t>
      </w:r>
    </w:p>
    <w:p w14:paraId="4E071B2C" w14:textId="186C2A69" w:rsidR="000A1B0F" w:rsidRPr="006D728B" w:rsidRDefault="000A1B0F" w:rsidP="004219EC">
      <w:pPr>
        <w:spacing w:after="0" w:line="360" w:lineRule="auto"/>
        <w:ind w:firstLine="567"/>
        <w:jc w:val="both"/>
        <w:rPr>
          <w:szCs w:val="28"/>
          <w:lang w:val="az-Latn-AZ"/>
        </w:rPr>
      </w:pPr>
      <w:r w:rsidRPr="006D728B">
        <w:rPr>
          <w:szCs w:val="28"/>
          <w:lang w:val="az-Latn-AZ"/>
        </w:rPr>
        <w:t>Sinfin beynəlmiləl</w:t>
      </w:r>
      <w:r w:rsidR="00861D10" w:rsidRPr="006D728B">
        <w:rPr>
          <w:szCs w:val="28"/>
          <w:lang w:val="az-Latn-AZ"/>
        </w:rPr>
        <w:t>liyi</w:t>
      </w:r>
      <w:r w:rsidRPr="006D728B">
        <w:rPr>
          <w:szCs w:val="28"/>
          <w:lang w:val="az-Latn-AZ"/>
        </w:rPr>
        <w:t xml:space="preserve"> Fransanın </w:t>
      </w:r>
      <w:r w:rsidR="00861D10" w:rsidRPr="006D728B">
        <w:rPr>
          <w:szCs w:val="28"/>
          <w:lang w:val="az-Latn-AZ"/>
        </w:rPr>
        <w:t xml:space="preserve">cəmiyyət olaraq </w:t>
      </w:r>
      <w:r w:rsidRPr="006D728B">
        <w:rPr>
          <w:szCs w:val="28"/>
          <w:lang w:val="az-Latn-AZ"/>
        </w:rPr>
        <w:t xml:space="preserve">quruluşunu əks etdirir. Müxtəlif qitələrdən və ölkələrdən olan uşaqlar bir coğrafiyada anlaşmağa və anlaşılmağa çalışırlar. </w:t>
      </w:r>
      <w:r w:rsidR="00861D10" w:rsidRPr="006D728B">
        <w:rPr>
          <w:szCs w:val="28"/>
          <w:lang w:val="az-Latn-AZ"/>
        </w:rPr>
        <w:t>Film boyu</w:t>
      </w:r>
      <w:r w:rsidRPr="006D728B">
        <w:rPr>
          <w:szCs w:val="28"/>
          <w:lang w:val="az-Latn-AZ"/>
        </w:rPr>
        <w:t xml:space="preserve"> uşaqlar müəllimlərinin onları alçaltmağa meyilli ol</w:t>
      </w:r>
      <w:r w:rsidR="00861D10" w:rsidRPr="006D728B">
        <w:rPr>
          <w:szCs w:val="28"/>
          <w:lang w:val="az-Latn-AZ"/>
        </w:rPr>
        <w:t>ması</w:t>
      </w:r>
      <w:r w:rsidRPr="006D728B">
        <w:rPr>
          <w:szCs w:val="28"/>
          <w:lang w:val="az-Latn-AZ"/>
        </w:rPr>
        <w:t>, müəllimlər isə şagirdlərin kütbeyin ol</w:t>
      </w:r>
      <w:r w:rsidR="00861D10" w:rsidRPr="006D728B">
        <w:rPr>
          <w:szCs w:val="28"/>
          <w:lang w:val="az-Latn-AZ"/>
        </w:rPr>
        <w:t>ması ilə bağlı</w:t>
      </w:r>
      <w:r w:rsidRPr="006D728B">
        <w:rPr>
          <w:szCs w:val="28"/>
          <w:lang w:val="az-Latn-AZ"/>
        </w:rPr>
        <w:t xml:space="preserve"> fikirləri müxtəlif formalarda təkrar edirlər. Müəllimlərin empati</w:t>
      </w:r>
      <w:r w:rsidR="00861D10" w:rsidRPr="006D728B">
        <w:rPr>
          <w:szCs w:val="28"/>
          <w:lang w:val="az-Latn-AZ"/>
        </w:rPr>
        <w:t>ya</w:t>
      </w:r>
      <w:r w:rsidRPr="006D728B">
        <w:rPr>
          <w:szCs w:val="28"/>
          <w:lang w:val="az-Latn-AZ"/>
        </w:rPr>
        <w:t xml:space="preserve"> və emosional zəka səviyyəsinin aşağı olması və şagirdlərin valideynləri</w:t>
      </w:r>
      <w:r w:rsidR="00861D10" w:rsidRPr="006D728B">
        <w:rPr>
          <w:szCs w:val="28"/>
          <w:lang w:val="az-Latn-AZ"/>
        </w:rPr>
        <w:t>ndən</w:t>
      </w:r>
      <w:r w:rsidRPr="006D728B">
        <w:rPr>
          <w:szCs w:val="28"/>
          <w:lang w:val="az-Latn-AZ"/>
        </w:rPr>
        <w:t xml:space="preserve"> </w:t>
      </w:r>
      <w:r w:rsidR="00861D10" w:rsidRPr="006D728B">
        <w:rPr>
          <w:szCs w:val="28"/>
          <w:lang w:val="az-Latn-AZ"/>
        </w:rPr>
        <w:t xml:space="preserve">kifayət qədər </w:t>
      </w:r>
      <w:r w:rsidRPr="006D728B">
        <w:rPr>
          <w:szCs w:val="28"/>
          <w:lang w:val="az-Latn-AZ"/>
        </w:rPr>
        <w:t>diqqət və qayğı almam</w:t>
      </w:r>
      <w:r w:rsidR="00861D10" w:rsidRPr="006D728B">
        <w:rPr>
          <w:szCs w:val="28"/>
          <w:lang w:val="az-Latn-AZ"/>
        </w:rPr>
        <w:t>ası</w:t>
      </w:r>
      <w:r w:rsidRPr="006D728B">
        <w:rPr>
          <w:szCs w:val="28"/>
          <w:lang w:val="az-Latn-AZ"/>
        </w:rPr>
        <w:t xml:space="preserve"> sonda sinif daxilində şagirdlərin müəllimlərini düşmən elan etməsinə, bir</w:t>
      </w:r>
      <w:r w:rsidR="00861D10" w:rsidRPr="006D728B">
        <w:rPr>
          <w:szCs w:val="28"/>
          <w:lang w:val="az-Latn-AZ"/>
        </w:rPr>
        <w:t>-</w:t>
      </w:r>
      <w:r w:rsidRPr="006D728B">
        <w:rPr>
          <w:szCs w:val="28"/>
          <w:lang w:val="az-Latn-AZ"/>
        </w:rPr>
        <w:t xml:space="preserve">birlərinə qarşı təcavüzkar davranmasına səbəb olur. </w:t>
      </w:r>
      <w:r w:rsidR="005017E8" w:rsidRPr="006D728B">
        <w:rPr>
          <w:szCs w:val="28"/>
          <w:lang w:val="az-Latn-AZ"/>
        </w:rPr>
        <w:t>M</w:t>
      </w:r>
      <w:r w:rsidRPr="006D728B">
        <w:rPr>
          <w:szCs w:val="28"/>
          <w:lang w:val="az-Latn-AZ"/>
        </w:rPr>
        <w:t xml:space="preserve">üəllimlərin də bunun </w:t>
      </w:r>
      <w:r w:rsidR="005017E8" w:rsidRPr="006D728B">
        <w:rPr>
          <w:szCs w:val="28"/>
          <w:lang w:val="az-Latn-AZ"/>
        </w:rPr>
        <w:t>öhdəsindən gələ bilməməsi</w:t>
      </w:r>
      <w:r w:rsidR="00FB183B" w:rsidRPr="006D728B">
        <w:rPr>
          <w:szCs w:val="28"/>
          <w:lang w:val="az-Latn-AZ"/>
        </w:rPr>
        <w:t xml:space="preserve"> problemi pik həddə çatdırır.</w:t>
      </w:r>
    </w:p>
    <w:p w14:paraId="09330C01" w14:textId="0B57CD22" w:rsidR="00FB183B" w:rsidRPr="006D728B" w:rsidRDefault="00FB183B" w:rsidP="004219EC">
      <w:pPr>
        <w:spacing w:after="0" w:line="360" w:lineRule="auto"/>
        <w:ind w:firstLine="567"/>
        <w:jc w:val="both"/>
        <w:rPr>
          <w:szCs w:val="28"/>
          <w:lang w:val="az-Latn-AZ"/>
        </w:rPr>
      </w:pPr>
      <w:r w:rsidRPr="006D728B">
        <w:rPr>
          <w:szCs w:val="28"/>
          <w:lang w:val="az-Latn-AZ"/>
        </w:rPr>
        <w:t xml:space="preserve">Filmdə bir epizodda uşaqlar müəllimin lövhədə </w:t>
      </w:r>
      <w:r w:rsidR="005017E8" w:rsidRPr="006D728B">
        <w:rPr>
          <w:szCs w:val="28"/>
          <w:lang w:val="az-Latn-AZ"/>
        </w:rPr>
        <w:t xml:space="preserve">yazdığı </w:t>
      </w:r>
      <w:r w:rsidRPr="006D728B">
        <w:rPr>
          <w:szCs w:val="28"/>
          <w:lang w:val="az-Latn-AZ"/>
        </w:rPr>
        <w:t>örnəyi onların etnik mənsubiyyətlərinə uyğun adlarla verməsini istəyirlər. Bu</w:t>
      </w:r>
      <w:r w:rsidR="005017E8" w:rsidRPr="006D728B">
        <w:rPr>
          <w:szCs w:val="28"/>
          <w:lang w:val="az-Latn-AZ"/>
        </w:rPr>
        <w:t>,</w:t>
      </w:r>
      <w:r w:rsidRPr="006D728B">
        <w:rPr>
          <w:szCs w:val="28"/>
          <w:lang w:val="az-Latn-AZ"/>
        </w:rPr>
        <w:t xml:space="preserve"> filmin gizli qalan k</w:t>
      </w:r>
      <w:r w:rsidR="005017E8" w:rsidRPr="006D728B">
        <w:rPr>
          <w:szCs w:val="28"/>
          <w:lang w:val="az-Latn-AZ"/>
        </w:rPr>
        <w:t>u</w:t>
      </w:r>
      <w:r w:rsidRPr="006D728B">
        <w:rPr>
          <w:szCs w:val="28"/>
          <w:lang w:val="az-Latn-AZ"/>
        </w:rPr>
        <w:t>lminasiya nöqtəsidir desək, yanılmarıq. Belə ki, bu istək şagirdlərin “kimlik arzuları”nı gerçəkləşdirmə</w:t>
      </w:r>
      <w:r w:rsidR="005017E8" w:rsidRPr="006D728B">
        <w:rPr>
          <w:szCs w:val="28"/>
          <w:lang w:val="az-Latn-AZ"/>
        </w:rPr>
        <w:t>k</w:t>
      </w:r>
      <w:r w:rsidRPr="006D728B">
        <w:rPr>
          <w:szCs w:val="28"/>
          <w:lang w:val="az-Latn-AZ"/>
        </w:rPr>
        <w:t xml:space="preserve"> mey</w:t>
      </w:r>
      <w:r w:rsidR="005017E8" w:rsidRPr="006D728B">
        <w:rPr>
          <w:szCs w:val="28"/>
          <w:lang w:val="az-Latn-AZ"/>
        </w:rPr>
        <w:t>i</w:t>
      </w:r>
      <w:r w:rsidRPr="006D728B">
        <w:rPr>
          <w:szCs w:val="28"/>
          <w:lang w:val="az-Latn-AZ"/>
        </w:rPr>
        <w:t>llərinin təzahürüdür və uşaqlar üçün ən vacib məsələ</w:t>
      </w:r>
      <w:r w:rsidR="005017E8" w:rsidRPr="006D728B">
        <w:rPr>
          <w:szCs w:val="28"/>
          <w:lang w:val="az-Latn-AZ"/>
        </w:rPr>
        <w:t>lərdən</w:t>
      </w:r>
      <w:r w:rsidRPr="006D728B">
        <w:rPr>
          <w:szCs w:val="28"/>
          <w:lang w:val="az-Latn-AZ"/>
        </w:rPr>
        <w:t xml:space="preserve">dir. Müəllim isə </w:t>
      </w:r>
      <w:r w:rsidR="005017E8" w:rsidRPr="006D728B">
        <w:rPr>
          <w:szCs w:val="28"/>
          <w:lang w:val="az-Latn-AZ"/>
        </w:rPr>
        <w:t xml:space="preserve">şagirdlərin </w:t>
      </w:r>
      <w:r w:rsidRPr="006D728B">
        <w:rPr>
          <w:szCs w:val="28"/>
          <w:lang w:val="az-Latn-AZ"/>
        </w:rPr>
        <w:t>digər istəkləri kimi buna da laqeydliklə qarşılıq verir və idarəsini itirdiyi sinfi yenidən ələ al</w:t>
      </w:r>
      <w:r w:rsidR="006336E8" w:rsidRPr="006D728B">
        <w:rPr>
          <w:szCs w:val="28"/>
          <w:lang w:val="az-Latn-AZ"/>
        </w:rPr>
        <w:t>maq</w:t>
      </w:r>
      <w:r w:rsidR="00391D98">
        <w:rPr>
          <w:szCs w:val="28"/>
          <w:lang w:val="az-Latn-AZ"/>
        </w:rPr>
        <w:t xml:space="preserve"> </w:t>
      </w:r>
      <w:r w:rsidRPr="006D728B">
        <w:rPr>
          <w:szCs w:val="28"/>
          <w:lang w:val="az-Latn-AZ"/>
        </w:rPr>
        <w:t xml:space="preserve">üçün ən böyük imkanını </w:t>
      </w:r>
      <w:r w:rsidR="006336E8" w:rsidRPr="006D728B">
        <w:rPr>
          <w:szCs w:val="28"/>
          <w:lang w:val="az-Latn-AZ"/>
        </w:rPr>
        <w:t>itirir</w:t>
      </w:r>
      <w:r w:rsidRPr="006D728B">
        <w:rPr>
          <w:szCs w:val="28"/>
          <w:lang w:val="az-Latn-AZ"/>
        </w:rPr>
        <w:t xml:space="preserve">. </w:t>
      </w:r>
    </w:p>
    <w:p w14:paraId="4619072E" w14:textId="42655B3B" w:rsidR="00FB183B" w:rsidRPr="006D728B" w:rsidRDefault="005017E8" w:rsidP="004219EC">
      <w:pPr>
        <w:spacing w:after="0" w:line="360" w:lineRule="auto"/>
        <w:ind w:firstLine="567"/>
        <w:jc w:val="both"/>
        <w:rPr>
          <w:szCs w:val="28"/>
          <w:lang w:val="az-Latn-AZ"/>
        </w:rPr>
      </w:pPr>
      <w:r w:rsidRPr="006D728B">
        <w:rPr>
          <w:szCs w:val="28"/>
          <w:lang w:val="az-Latn-AZ"/>
        </w:rPr>
        <w:lastRenderedPageBreak/>
        <w:t>F</w:t>
      </w:r>
      <w:r w:rsidR="00FB183B" w:rsidRPr="006D728B">
        <w:rPr>
          <w:szCs w:val="28"/>
          <w:lang w:val="az-Latn-AZ"/>
        </w:rPr>
        <w:t>ilmin rejissoru</w:t>
      </w:r>
      <w:r w:rsidR="004219EC">
        <w:rPr>
          <w:szCs w:val="28"/>
          <w:lang w:val="az-Latn-AZ"/>
        </w:rPr>
        <w:t xml:space="preserve"> </w:t>
      </w:r>
      <w:r w:rsidR="00FB183B" w:rsidRPr="006D728B">
        <w:rPr>
          <w:szCs w:val="28"/>
          <w:lang w:val="az-Latn-AZ"/>
        </w:rPr>
        <w:t xml:space="preserve">psixologiyada </w:t>
      </w:r>
      <w:r w:rsidRPr="006D728B">
        <w:rPr>
          <w:szCs w:val="28"/>
          <w:lang w:val="az-Latn-AZ"/>
        </w:rPr>
        <w:t xml:space="preserve">geniş </w:t>
      </w:r>
      <w:r w:rsidR="00FB183B" w:rsidRPr="006D728B">
        <w:rPr>
          <w:szCs w:val="28"/>
          <w:lang w:val="az-Latn-AZ"/>
        </w:rPr>
        <w:t>yayılmış yazmaq metodunu problem həll etmək və özünü ifadə etmək vasitəsi olaraq təqdim edir</w:t>
      </w:r>
      <w:r w:rsidRPr="006D728B">
        <w:rPr>
          <w:szCs w:val="28"/>
          <w:lang w:val="az-Latn-AZ"/>
        </w:rPr>
        <w:t>. Belə ki,</w:t>
      </w:r>
      <w:r w:rsidR="00FB183B" w:rsidRPr="006D728B">
        <w:rPr>
          <w:szCs w:val="28"/>
          <w:lang w:val="az-Latn-AZ"/>
        </w:rPr>
        <w:t xml:space="preserve"> müəllim uşaqlar</w:t>
      </w:r>
      <w:r w:rsidRPr="006D728B">
        <w:rPr>
          <w:szCs w:val="28"/>
          <w:lang w:val="az-Latn-AZ"/>
        </w:rPr>
        <w:t>a</w:t>
      </w:r>
      <w:r w:rsidR="004219EC">
        <w:rPr>
          <w:szCs w:val="28"/>
          <w:lang w:val="az-Latn-AZ"/>
        </w:rPr>
        <w:t xml:space="preserve"> </w:t>
      </w:r>
      <w:r w:rsidR="00FB183B" w:rsidRPr="006D728B">
        <w:rPr>
          <w:szCs w:val="28"/>
          <w:lang w:val="az-Latn-AZ"/>
        </w:rPr>
        <w:t>yazma</w:t>
      </w:r>
      <w:r w:rsidRPr="006D728B">
        <w:rPr>
          <w:szCs w:val="28"/>
          <w:lang w:val="az-Latn-AZ"/>
        </w:rPr>
        <w:t>ğı</w:t>
      </w:r>
      <w:r w:rsidR="00FB183B" w:rsidRPr="006D728B">
        <w:rPr>
          <w:szCs w:val="28"/>
          <w:lang w:val="az-Latn-AZ"/>
        </w:rPr>
        <w:t xml:space="preserve"> tapşır</w:t>
      </w:r>
      <w:r w:rsidRPr="006D728B">
        <w:rPr>
          <w:szCs w:val="28"/>
          <w:lang w:val="az-Latn-AZ"/>
        </w:rPr>
        <w:t>an</w:t>
      </w:r>
      <w:r w:rsidR="00FB183B" w:rsidRPr="006D728B">
        <w:rPr>
          <w:szCs w:val="28"/>
          <w:lang w:val="az-Latn-AZ"/>
        </w:rPr>
        <w:t xml:space="preserve">dan sonra </w:t>
      </w:r>
      <w:r w:rsidRPr="006D728B">
        <w:rPr>
          <w:szCs w:val="28"/>
          <w:lang w:val="az-Latn-AZ"/>
        </w:rPr>
        <w:t xml:space="preserve">sanki </w:t>
      </w:r>
      <w:r w:rsidR="00FB183B" w:rsidRPr="006D728B">
        <w:rPr>
          <w:szCs w:val="28"/>
          <w:lang w:val="az-Latn-AZ"/>
        </w:rPr>
        <w:t>tərəflər arasında nisbi bir anlaşma mühiti yaranır</w:t>
      </w:r>
      <w:r w:rsidRPr="006D728B">
        <w:rPr>
          <w:szCs w:val="28"/>
          <w:lang w:val="az-Latn-AZ"/>
        </w:rPr>
        <w:t>.</w:t>
      </w:r>
      <w:r w:rsidR="00FB183B" w:rsidRPr="006D728B">
        <w:rPr>
          <w:szCs w:val="28"/>
          <w:lang w:val="az-Latn-AZ"/>
        </w:rPr>
        <w:t xml:space="preserve"> </w:t>
      </w:r>
      <w:r w:rsidR="00DF64C7" w:rsidRPr="006D728B">
        <w:rPr>
          <w:szCs w:val="28"/>
          <w:lang w:val="az-Latn-AZ"/>
        </w:rPr>
        <w:t xml:space="preserve">Yazmaqla bərabər oxumaq texnikası da </w:t>
      </w:r>
      <w:r w:rsidRPr="006D728B">
        <w:rPr>
          <w:szCs w:val="28"/>
          <w:lang w:val="az-Latn-AZ"/>
        </w:rPr>
        <w:t>sınaqdan keçirilir</w:t>
      </w:r>
      <w:r w:rsidR="00DF64C7" w:rsidRPr="006D728B">
        <w:rPr>
          <w:szCs w:val="28"/>
          <w:lang w:val="az-Latn-AZ"/>
        </w:rPr>
        <w:t>. Lakin uşaqlar yazmağa daha çox mey</w:t>
      </w:r>
      <w:r w:rsidRPr="006D728B">
        <w:rPr>
          <w:szCs w:val="28"/>
          <w:lang w:val="az-Latn-AZ"/>
        </w:rPr>
        <w:t>i</w:t>
      </w:r>
      <w:r w:rsidR="00DF64C7" w:rsidRPr="006D728B">
        <w:rPr>
          <w:szCs w:val="28"/>
          <w:lang w:val="az-Latn-AZ"/>
        </w:rPr>
        <w:t xml:space="preserve">l edirlər, oxumaq isə arxa planda qalır. Bu psixoloji olaraq anlamaqdan öncə anlaşılmaq ehtiyacına işarə edir. Bu qədər </w:t>
      </w:r>
      <w:r w:rsidRPr="006D728B">
        <w:rPr>
          <w:szCs w:val="28"/>
          <w:lang w:val="az-Latn-AZ"/>
        </w:rPr>
        <w:t xml:space="preserve">yaramazlıq </w:t>
      </w:r>
      <w:r w:rsidR="00DF64C7" w:rsidRPr="006D728B">
        <w:rPr>
          <w:szCs w:val="28"/>
          <w:lang w:val="az-Latn-AZ"/>
        </w:rPr>
        <w:t xml:space="preserve">etmələrinə və sinifdə xaos hökm sürməsinə rəğmən “utanıram” ifadəsi </w:t>
      </w:r>
      <w:r w:rsidRPr="006D728B">
        <w:rPr>
          <w:szCs w:val="28"/>
          <w:lang w:val="az-Latn-AZ"/>
        </w:rPr>
        <w:t xml:space="preserve">şagirdlərin əksəriyyətinin </w:t>
      </w:r>
      <w:r w:rsidR="00DF64C7" w:rsidRPr="006D728B">
        <w:rPr>
          <w:szCs w:val="28"/>
          <w:lang w:val="az-Latn-AZ"/>
        </w:rPr>
        <w:t>ya dillərində, ya da üzlərində oxunur. Bu utanma hissi uşaqların yaş dövr</w:t>
      </w:r>
      <w:r w:rsidR="00DA722A" w:rsidRPr="006D728B">
        <w:rPr>
          <w:szCs w:val="28"/>
          <w:lang w:val="az-Latn-AZ"/>
        </w:rPr>
        <w:t>ü ilə bağlı</w:t>
      </w:r>
      <w:r w:rsidR="00DF64C7" w:rsidRPr="006D728B">
        <w:rPr>
          <w:szCs w:val="28"/>
          <w:lang w:val="az-Latn-AZ"/>
        </w:rPr>
        <w:t xml:space="preserve"> bir əxlaqi normanın təzahüründən daha çox “öz</w:t>
      </w:r>
      <w:r w:rsidRPr="006D728B">
        <w:rPr>
          <w:szCs w:val="28"/>
          <w:lang w:val="az-Latn-AZ"/>
        </w:rPr>
        <w:t>ünəinamın</w:t>
      </w:r>
      <w:r w:rsidR="00DF64C7" w:rsidRPr="006D728B">
        <w:rPr>
          <w:szCs w:val="28"/>
          <w:lang w:val="az-Latn-AZ"/>
        </w:rPr>
        <w:t xml:space="preserve"> əksikliyi”nə dəlalət edir. Bu əksiklik onların sosial </w:t>
      </w:r>
      <w:r w:rsidRPr="006D728B">
        <w:rPr>
          <w:szCs w:val="28"/>
          <w:lang w:val="az-Latn-AZ"/>
        </w:rPr>
        <w:t xml:space="preserve">fəaliyyətlərində </w:t>
      </w:r>
      <w:r w:rsidR="00DF64C7" w:rsidRPr="006D728B">
        <w:rPr>
          <w:szCs w:val="28"/>
          <w:lang w:val="az-Latn-AZ"/>
        </w:rPr>
        <w:t xml:space="preserve">və akademik çalışmalarında da özünü göstərir. </w:t>
      </w:r>
    </w:p>
    <w:p w14:paraId="2A55BA98" w14:textId="102217DD" w:rsidR="00DF64C7" w:rsidRDefault="00DF64C7" w:rsidP="004219EC">
      <w:pPr>
        <w:spacing w:after="0" w:line="360" w:lineRule="auto"/>
        <w:ind w:firstLine="567"/>
        <w:jc w:val="both"/>
        <w:rPr>
          <w:szCs w:val="28"/>
          <w:lang w:val="az-Latn-AZ"/>
        </w:rPr>
      </w:pPr>
      <w:r w:rsidRPr="006D728B">
        <w:rPr>
          <w:szCs w:val="28"/>
          <w:lang w:val="az-Latn-AZ"/>
        </w:rPr>
        <w:t xml:space="preserve">Rejissorun müəllimlərə müzakirə etdirdiyi məsələlərdən biri də </w:t>
      </w:r>
      <w:r w:rsidR="00F973A8" w:rsidRPr="006D728B">
        <w:rPr>
          <w:szCs w:val="28"/>
          <w:lang w:val="az-Latn-AZ"/>
        </w:rPr>
        <w:t xml:space="preserve">qiymətləndirmə </w:t>
      </w:r>
      <w:r w:rsidRPr="006D728B">
        <w:rPr>
          <w:szCs w:val="28"/>
          <w:lang w:val="az-Latn-AZ"/>
        </w:rPr>
        <w:t xml:space="preserve">və cəzalandırma mexanizmləridir. Filmdə müəllimlər bu baxımdan həmfikir ola bilmir. Bəziləri statistik nəticələrə əsasən </w:t>
      </w:r>
      <w:r w:rsidR="00F973A8" w:rsidRPr="006D728B">
        <w:rPr>
          <w:szCs w:val="28"/>
          <w:lang w:val="az-Latn-AZ"/>
        </w:rPr>
        <w:t>qiymətləndirmə</w:t>
      </w:r>
      <w:r w:rsidR="006336E8" w:rsidRPr="006D728B">
        <w:rPr>
          <w:szCs w:val="28"/>
          <w:lang w:val="az-Latn-AZ"/>
        </w:rPr>
        <w:t>nin</w:t>
      </w:r>
      <w:r w:rsidR="00391D98">
        <w:rPr>
          <w:szCs w:val="28"/>
          <w:lang w:val="az-Latn-AZ"/>
        </w:rPr>
        <w:t xml:space="preserve"> vacibliyini </w:t>
      </w:r>
      <w:r w:rsidRPr="006D728B">
        <w:rPr>
          <w:szCs w:val="28"/>
          <w:lang w:val="az-Latn-AZ"/>
        </w:rPr>
        <w:t xml:space="preserve">müdafiə edir, bəziləri isə dəyərlər kodeksi yönündən </w:t>
      </w:r>
      <w:r w:rsidR="006336E8" w:rsidRPr="006D728B">
        <w:rPr>
          <w:szCs w:val="28"/>
          <w:lang w:val="az-Latn-AZ"/>
        </w:rPr>
        <w:t>yanaşaraq</w:t>
      </w:r>
      <w:r w:rsidR="00391D98">
        <w:rPr>
          <w:szCs w:val="28"/>
          <w:lang w:val="az-Latn-AZ"/>
        </w:rPr>
        <w:t xml:space="preserve"> </w:t>
      </w:r>
      <w:r w:rsidRPr="006D728B">
        <w:rPr>
          <w:szCs w:val="28"/>
          <w:lang w:val="az-Latn-AZ"/>
        </w:rPr>
        <w:t>şagirdlərin davranışlarının da rol oynadığı</w:t>
      </w:r>
      <w:r w:rsidR="00F973A8" w:rsidRPr="006D728B">
        <w:rPr>
          <w:szCs w:val="28"/>
          <w:lang w:val="az-Latn-AZ"/>
        </w:rPr>
        <w:t>nı deyir</w:t>
      </w:r>
      <w:r w:rsidR="00C17148" w:rsidRPr="006D728B">
        <w:rPr>
          <w:szCs w:val="28"/>
          <w:lang w:val="az-Latn-AZ"/>
        </w:rPr>
        <w:t>. Beləliklə, şagirdlərin “uğurlu şagird” olub</w:t>
      </w:r>
      <w:r w:rsidR="00F973A8" w:rsidRPr="006D728B">
        <w:rPr>
          <w:szCs w:val="28"/>
          <w:lang w:val="az-Latn-AZ"/>
        </w:rPr>
        <w:t>-</w:t>
      </w:r>
      <w:r w:rsidR="00C17148" w:rsidRPr="006D728B">
        <w:rPr>
          <w:szCs w:val="28"/>
          <w:lang w:val="az-Latn-AZ"/>
        </w:rPr>
        <w:t xml:space="preserve">olmaması </w:t>
      </w:r>
      <w:r w:rsidR="00F973A8" w:rsidRPr="006D728B">
        <w:rPr>
          <w:szCs w:val="28"/>
          <w:lang w:val="az-Latn-AZ"/>
        </w:rPr>
        <w:t xml:space="preserve">haqqında qərar </w:t>
      </w:r>
      <w:r w:rsidR="00C17148" w:rsidRPr="006D728B">
        <w:rPr>
          <w:szCs w:val="28"/>
          <w:lang w:val="az-Latn-AZ"/>
        </w:rPr>
        <w:t>yekdilliklə qəbul edilə bilmir. Cəzalandırma mexanizmi isə psixoloji, sosial və peşə etikası, insan hüquqları baxımından daha dərin</w:t>
      </w:r>
      <w:r w:rsidR="004219EC">
        <w:rPr>
          <w:szCs w:val="28"/>
          <w:lang w:val="az-Latn-AZ"/>
        </w:rPr>
        <w:t xml:space="preserve"> </w:t>
      </w:r>
      <w:r w:rsidR="00C17148" w:rsidRPr="006D728B">
        <w:rPr>
          <w:szCs w:val="28"/>
          <w:lang w:val="az-Latn-AZ"/>
        </w:rPr>
        <w:t xml:space="preserve">şəkildə </w:t>
      </w:r>
      <w:r w:rsidR="00F973A8" w:rsidRPr="006D728B">
        <w:rPr>
          <w:szCs w:val="28"/>
          <w:lang w:val="az-Latn-AZ"/>
        </w:rPr>
        <w:t>ifadə edilir</w:t>
      </w:r>
      <w:r w:rsidR="00C17148" w:rsidRPr="006D728B">
        <w:rPr>
          <w:szCs w:val="28"/>
          <w:lang w:val="az-Latn-AZ"/>
        </w:rPr>
        <w:t xml:space="preserve">. </w:t>
      </w:r>
      <w:r w:rsidR="00F973A8" w:rsidRPr="006D728B">
        <w:rPr>
          <w:szCs w:val="28"/>
          <w:lang w:val="az-Latn-AZ"/>
        </w:rPr>
        <w:t>Burada</w:t>
      </w:r>
      <w:r w:rsidR="00C17148" w:rsidRPr="006D728B">
        <w:rPr>
          <w:szCs w:val="28"/>
          <w:lang w:val="az-Latn-AZ"/>
        </w:rPr>
        <w:t xml:space="preserve"> cəzalandırmanın mənfi nəticələrinin yan</w:t>
      </w:r>
      <w:r w:rsidR="00241B3B" w:rsidRPr="006D728B">
        <w:rPr>
          <w:szCs w:val="28"/>
          <w:lang w:val="az-Latn-AZ"/>
        </w:rPr>
        <w:t>l</w:t>
      </w:r>
      <w:r w:rsidR="00C17148" w:rsidRPr="006D728B">
        <w:rPr>
          <w:szCs w:val="28"/>
          <w:lang w:val="az-Latn-AZ"/>
        </w:rPr>
        <w:t xml:space="preserve">ış </w:t>
      </w:r>
      <w:r w:rsidR="00F973A8" w:rsidRPr="006D728B">
        <w:rPr>
          <w:szCs w:val="28"/>
          <w:lang w:val="az-Latn-AZ"/>
        </w:rPr>
        <w:t xml:space="preserve">qiymətləndirmə </w:t>
      </w:r>
      <w:r w:rsidR="00C17148" w:rsidRPr="006D728B">
        <w:rPr>
          <w:szCs w:val="28"/>
          <w:lang w:val="az-Latn-AZ"/>
        </w:rPr>
        <w:t>meyarlarının tətbiq olunmasından belə vacib</w:t>
      </w:r>
      <w:r w:rsidR="00391D98">
        <w:rPr>
          <w:szCs w:val="28"/>
          <w:lang w:val="az-Latn-AZ"/>
        </w:rPr>
        <w:t xml:space="preserve"> olduğu </w:t>
      </w:r>
      <w:r w:rsidR="00C17148" w:rsidRPr="006D728B">
        <w:rPr>
          <w:szCs w:val="28"/>
          <w:lang w:val="az-Latn-AZ"/>
        </w:rPr>
        <w:t>fikri müdafiə edilir. Müəllimlər iclas zamanı cəzalandırmaqla da bağlı yekdil</w:t>
      </w:r>
      <w:r w:rsidR="004219EC">
        <w:rPr>
          <w:szCs w:val="28"/>
          <w:lang w:val="az-Latn-AZ"/>
        </w:rPr>
        <w:t xml:space="preserve"> </w:t>
      </w:r>
      <w:r w:rsidR="00C17148" w:rsidRPr="006D728B">
        <w:rPr>
          <w:szCs w:val="28"/>
          <w:lang w:val="az-Latn-AZ"/>
        </w:rPr>
        <w:t>nəticəyə gələ bilmir. Hər birinin öz təklifi və iradı olduğu üçün ortaq məxrəcə gəlmək alınmır. Sonda Süleymanın məktəbdən qovulması ən ağır cəzanın çıxış yolu olaraq görül</w:t>
      </w:r>
      <w:r w:rsidR="00F973A8" w:rsidRPr="006D728B">
        <w:rPr>
          <w:szCs w:val="28"/>
          <w:lang w:val="az-Latn-AZ"/>
        </w:rPr>
        <w:t>məs</w:t>
      </w:r>
      <w:r w:rsidR="00C17148" w:rsidRPr="006D728B">
        <w:rPr>
          <w:szCs w:val="28"/>
          <w:lang w:val="az-Latn-AZ"/>
        </w:rPr>
        <w:t xml:space="preserve">inə örnək </w:t>
      </w:r>
      <w:r w:rsidR="00241B3B" w:rsidRPr="006D728B">
        <w:rPr>
          <w:szCs w:val="28"/>
          <w:lang w:val="az-Latn-AZ"/>
        </w:rPr>
        <w:t>sayıla bilər</w:t>
      </w:r>
      <w:r w:rsidR="00C17148" w:rsidRPr="006D728B">
        <w:rPr>
          <w:szCs w:val="28"/>
          <w:lang w:val="az-Latn-AZ"/>
        </w:rPr>
        <w:t>. Bu epizodda bir məsələyə də diqqət yetirilir. Süleymanın şagird yoldaşına yetirdiyi fiziki xəsarətdə müəllimin də payı var. Müəllim də bunu</w:t>
      </w:r>
      <w:r w:rsidR="00F973A8" w:rsidRPr="006D728B">
        <w:rPr>
          <w:szCs w:val="28"/>
          <w:lang w:val="az-Latn-AZ"/>
        </w:rPr>
        <w:t xml:space="preserve"> başa düşür</w:t>
      </w:r>
      <w:r w:rsidR="00C17148" w:rsidRPr="006D728B">
        <w:rPr>
          <w:szCs w:val="28"/>
          <w:lang w:val="az-Latn-AZ"/>
        </w:rPr>
        <w:t xml:space="preserve">, lakin özünü </w:t>
      </w:r>
      <w:r w:rsidR="00F973A8" w:rsidRPr="006D728B">
        <w:rPr>
          <w:szCs w:val="28"/>
          <w:lang w:val="az-Latn-AZ"/>
        </w:rPr>
        <w:t xml:space="preserve">arxa-dayaqsız </w:t>
      </w:r>
      <w:r w:rsidR="00C17148" w:rsidRPr="006D728B">
        <w:rPr>
          <w:szCs w:val="28"/>
          <w:lang w:val="az-Latn-AZ"/>
        </w:rPr>
        <w:t xml:space="preserve">hiss edir. </w:t>
      </w:r>
      <w:r w:rsidR="00F973A8" w:rsidRPr="006D728B">
        <w:rPr>
          <w:szCs w:val="28"/>
          <w:lang w:val="az-Latn-AZ"/>
        </w:rPr>
        <w:t>Bu vəzi</w:t>
      </w:r>
      <w:r w:rsidR="000341AC">
        <w:rPr>
          <w:szCs w:val="28"/>
          <w:lang w:val="az-Latn-AZ"/>
        </w:rPr>
        <w:t>y</w:t>
      </w:r>
      <w:r w:rsidR="00F973A8" w:rsidRPr="006D728B">
        <w:rPr>
          <w:szCs w:val="28"/>
          <w:lang w:val="az-Latn-AZ"/>
        </w:rPr>
        <w:t>yət onun</w:t>
      </w:r>
      <w:r w:rsidR="00C17148" w:rsidRPr="006D728B">
        <w:rPr>
          <w:szCs w:val="28"/>
          <w:lang w:val="az-Latn-AZ"/>
        </w:rPr>
        <w:t xml:space="preserve"> Süleymanın çarəsizliyini anlamasına yardımçı olur</w:t>
      </w:r>
      <w:r w:rsidR="00F973A8" w:rsidRPr="006D728B">
        <w:rPr>
          <w:szCs w:val="28"/>
          <w:lang w:val="az-Latn-AZ"/>
        </w:rPr>
        <w:t>,</w:t>
      </w:r>
      <w:r w:rsidR="000341AC">
        <w:rPr>
          <w:szCs w:val="28"/>
          <w:lang w:val="az-Latn-AZ"/>
        </w:rPr>
        <w:t xml:space="preserve"> </w:t>
      </w:r>
      <w:r w:rsidR="00C17148" w:rsidRPr="006D728B">
        <w:rPr>
          <w:szCs w:val="28"/>
          <w:lang w:val="az-Latn-AZ"/>
        </w:rPr>
        <w:t xml:space="preserve">ona </w:t>
      </w:r>
      <w:r w:rsidR="00F973A8" w:rsidRPr="006D728B">
        <w:rPr>
          <w:szCs w:val="28"/>
          <w:lang w:val="az-Latn-AZ"/>
        </w:rPr>
        <w:t>kömək etmək istəyir, amma</w:t>
      </w:r>
      <w:r w:rsidR="00C17148" w:rsidRPr="006D728B">
        <w:rPr>
          <w:szCs w:val="28"/>
          <w:lang w:val="az-Latn-AZ"/>
        </w:rPr>
        <w:t xml:space="preserve"> alınmır. Fransız dili müəlliminin bu </w:t>
      </w:r>
      <w:r w:rsidR="00F973A8" w:rsidRPr="006D728B">
        <w:rPr>
          <w:szCs w:val="28"/>
          <w:lang w:val="az-Latn-AZ"/>
        </w:rPr>
        <w:t>inamsızlığı</w:t>
      </w:r>
      <w:r w:rsidR="000341AC">
        <w:rPr>
          <w:szCs w:val="28"/>
          <w:lang w:val="az-Latn-AZ"/>
        </w:rPr>
        <w:t>,</w:t>
      </w:r>
      <w:r w:rsidR="00C17148" w:rsidRPr="006D728B">
        <w:rPr>
          <w:szCs w:val="28"/>
          <w:lang w:val="az-Latn-AZ"/>
        </w:rPr>
        <w:t xml:space="preserve"> ümum</w:t>
      </w:r>
      <w:r w:rsidR="00F973A8" w:rsidRPr="006D728B">
        <w:rPr>
          <w:szCs w:val="28"/>
          <w:lang w:val="az-Latn-AZ"/>
        </w:rPr>
        <w:t>iyyətlə</w:t>
      </w:r>
      <w:r w:rsidR="000341AC">
        <w:rPr>
          <w:szCs w:val="28"/>
          <w:lang w:val="az-Latn-AZ"/>
        </w:rPr>
        <w:t>,</w:t>
      </w:r>
      <w:r w:rsidR="004219EC">
        <w:rPr>
          <w:szCs w:val="28"/>
          <w:lang w:val="az-Latn-AZ"/>
        </w:rPr>
        <w:t xml:space="preserve"> </w:t>
      </w:r>
      <w:r w:rsidR="00C17148" w:rsidRPr="006D728B">
        <w:rPr>
          <w:szCs w:val="28"/>
          <w:lang w:val="az-Latn-AZ"/>
        </w:rPr>
        <w:t>müəllimlərin görmək istə</w:t>
      </w:r>
      <w:r w:rsidR="00F973A8" w:rsidRPr="006D728B">
        <w:rPr>
          <w:szCs w:val="28"/>
          <w:lang w:val="az-Latn-AZ"/>
        </w:rPr>
        <w:t>diyi dəstəyin çatışmazlığını</w:t>
      </w:r>
      <w:r w:rsidR="004219EC">
        <w:rPr>
          <w:szCs w:val="28"/>
          <w:lang w:val="az-Latn-AZ"/>
        </w:rPr>
        <w:t xml:space="preserve"> </w:t>
      </w:r>
      <w:r w:rsidR="00A22B00" w:rsidRPr="006D728B">
        <w:rPr>
          <w:szCs w:val="28"/>
          <w:lang w:val="az-Latn-AZ"/>
        </w:rPr>
        <w:t>əks etdirir.</w:t>
      </w:r>
    </w:p>
    <w:p w14:paraId="668751A7" w14:textId="3F452DC5" w:rsidR="00A22B00" w:rsidRDefault="00A22B00" w:rsidP="004219EC">
      <w:pPr>
        <w:spacing w:after="0" w:line="360" w:lineRule="auto"/>
        <w:ind w:firstLine="567"/>
        <w:jc w:val="both"/>
        <w:rPr>
          <w:szCs w:val="28"/>
          <w:lang w:val="az-Latn-AZ"/>
        </w:rPr>
      </w:pPr>
      <w:r w:rsidRPr="006D728B">
        <w:rPr>
          <w:szCs w:val="28"/>
          <w:lang w:val="az-Latn-AZ"/>
        </w:rPr>
        <w:lastRenderedPageBreak/>
        <w:t>Son epizodda isə artıq Süleyman məktəbdən xaric edilib və yenə də hər şey öz axarında davam edir. Xaosun bitib</w:t>
      </w:r>
      <w:r w:rsidR="00F973A8" w:rsidRPr="006D728B">
        <w:rPr>
          <w:szCs w:val="28"/>
          <w:lang w:val="az-Latn-AZ"/>
        </w:rPr>
        <w:t>-</w:t>
      </w:r>
      <w:r w:rsidRPr="006D728B">
        <w:rPr>
          <w:szCs w:val="28"/>
          <w:lang w:val="az-Latn-AZ"/>
        </w:rPr>
        <w:t>bitməyəcəyi barədə</w:t>
      </w:r>
      <w:r w:rsidR="004219EC">
        <w:rPr>
          <w:szCs w:val="28"/>
          <w:lang w:val="az-Latn-AZ"/>
        </w:rPr>
        <w:t xml:space="preserve"> </w:t>
      </w:r>
      <w:r w:rsidRPr="006D728B">
        <w:rPr>
          <w:szCs w:val="28"/>
          <w:lang w:val="az-Latn-AZ"/>
        </w:rPr>
        <w:t>heç bir məlumat yoxdur, eyni</w:t>
      </w:r>
      <w:r w:rsidR="00E57F64" w:rsidRPr="006D728B">
        <w:rPr>
          <w:szCs w:val="28"/>
          <w:lang w:val="az-Latn-AZ"/>
        </w:rPr>
        <w:t>lə</w:t>
      </w:r>
      <w:r w:rsidRPr="006D728B">
        <w:rPr>
          <w:szCs w:val="28"/>
          <w:lang w:val="az-Latn-AZ"/>
        </w:rPr>
        <w:t xml:space="preserve"> gələcəyin müəmmalı tərəf</w:t>
      </w:r>
      <w:r w:rsidR="00E57F64" w:rsidRPr="006D728B">
        <w:rPr>
          <w:szCs w:val="28"/>
          <w:lang w:val="az-Latn-AZ"/>
        </w:rPr>
        <w:t>lər</w:t>
      </w:r>
      <w:r w:rsidRPr="006D728B">
        <w:rPr>
          <w:szCs w:val="28"/>
          <w:lang w:val="az-Latn-AZ"/>
        </w:rPr>
        <w:t xml:space="preserve">i kimi. Gələcəyin görünən tərəfi rejissor </w:t>
      </w:r>
      <w:r w:rsidR="00E57F64" w:rsidRPr="006D728B">
        <w:rPr>
          <w:szCs w:val="28"/>
          <w:lang w:val="az-Latn-AZ"/>
        </w:rPr>
        <w:t xml:space="preserve">üçün </w:t>
      </w:r>
      <w:r w:rsidRPr="006D728B">
        <w:rPr>
          <w:szCs w:val="28"/>
          <w:lang w:val="az-Latn-AZ"/>
        </w:rPr>
        <w:t>müəllim və şagirdlər</w:t>
      </w:r>
      <w:r w:rsidR="00E57F64" w:rsidRPr="006D728B">
        <w:rPr>
          <w:szCs w:val="28"/>
          <w:lang w:val="az-Latn-AZ"/>
        </w:rPr>
        <w:t>dir. Ş</w:t>
      </w:r>
      <w:r w:rsidRPr="006D728B">
        <w:rPr>
          <w:szCs w:val="28"/>
          <w:lang w:val="az-Latn-AZ"/>
        </w:rPr>
        <w:t xml:space="preserve">agirdlərin </w:t>
      </w:r>
      <w:r w:rsidR="00E57F64" w:rsidRPr="006D728B">
        <w:rPr>
          <w:szCs w:val="28"/>
          <w:lang w:val="az-Latn-AZ"/>
        </w:rPr>
        <w:t xml:space="preserve">eyni </w:t>
      </w:r>
      <w:r w:rsidRPr="006D728B">
        <w:rPr>
          <w:szCs w:val="28"/>
          <w:lang w:val="az-Latn-AZ"/>
        </w:rPr>
        <w:t xml:space="preserve">müəllimlər tərəfindən yetişdirilməsi ilə davam edən film onların </w:t>
      </w:r>
      <w:r w:rsidR="00E57F64" w:rsidRPr="006D728B">
        <w:rPr>
          <w:szCs w:val="28"/>
          <w:lang w:val="az-Latn-AZ"/>
        </w:rPr>
        <w:t xml:space="preserve">qiymətləndirilməsi </w:t>
      </w:r>
      <w:r w:rsidRPr="006D728B">
        <w:rPr>
          <w:szCs w:val="28"/>
          <w:lang w:val="az-Latn-AZ"/>
        </w:rPr>
        <w:t>ilə də sona çatır.</w:t>
      </w:r>
    </w:p>
    <w:p w14:paraId="773BE632" w14:textId="6DC87BE0" w:rsidR="00FD662C" w:rsidRPr="006D728B" w:rsidRDefault="00FD662C" w:rsidP="00FD662C">
      <w:pPr>
        <w:spacing w:after="0" w:line="360" w:lineRule="auto"/>
        <w:ind w:firstLine="567"/>
        <w:jc w:val="right"/>
        <w:rPr>
          <w:szCs w:val="28"/>
          <w:lang w:val="az-Latn-AZ"/>
        </w:rPr>
      </w:pPr>
      <w:r>
        <w:rPr>
          <w:szCs w:val="28"/>
          <w:lang w:val="az-Latn-AZ"/>
        </w:rPr>
        <w:t>Qasım Qurbanov</w:t>
      </w:r>
    </w:p>
    <w:sectPr w:rsidR="00FD662C" w:rsidRPr="006D728B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3645"/>
    <w:rsid w:val="0003237C"/>
    <w:rsid w:val="000341AC"/>
    <w:rsid w:val="00091D77"/>
    <w:rsid w:val="000972B8"/>
    <w:rsid w:val="000A1B0F"/>
    <w:rsid w:val="000D47F6"/>
    <w:rsid w:val="00241B3B"/>
    <w:rsid w:val="00247769"/>
    <w:rsid w:val="00250FBF"/>
    <w:rsid w:val="00391D98"/>
    <w:rsid w:val="0041717D"/>
    <w:rsid w:val="004219EC"/>
    <w:rsid w:val="00454121"/>
    <w:rsid w:val="005017E8"/>
    <w:rsid w:val="005563B6"/>
    <w:rsid w:val="005B5723"/>
    <w:rsid w:val="006336E8"/>
    <w:rsid w:val="00636731"/>
    <w:rsid w:val="006C0B77"/>
    <w:rsid w:val="006D728B"/>
    <w:rsid w:val="007957A0"/>
    <w:rsid w:val="007E3645"/>
    <w:rsid w:val="008242FF"/>
    <w:rsid w:val="008433F3"/>
    <w:rsid w:val="00861D10"/>
    <w:rsid w:val="00870751"/>
    <w:rsid w:val="00884CED"/>
    <w:rsid w:val="00922C48"/>
    <w:rsid w:val="0094251D"/>
    <w:rsid w:val="00A22B00"/>
    <w:rsid w:val="00B915B7"/>
    <w:rsid w:val="00BB3158"/>
    <w:rsid w:val="00C17148"/>
    <w:rsid w:val="00CA41EC"/>
    <w:rsid w:val="00D729CF"/>
    <w:rsid w:val="00DA722A"/>
    <w:rsid w:val="00DF64C7"/>
    <w:rsid w:val="00E47EA8"/>
    <w:rsid w:val="00E57F64"/>
    <w:rsid w:val="00EA59DF"/>
    <w:rsid w:val="00EE4070"/>
    <w:rsid w:val="00F12C76"/>
    <w:rsid w:val="00F973A8"/>
    <w:rsid w:val="00FB183B"/>
    <w:rsid w:val="00FD6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3DE7B"/>
  <w15:chartTrackingRefBased/>
  <w15:docId w15:val="{715464BA-49F8-4808-8C67-6BCB4C48F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36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36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364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364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364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364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364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364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364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364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364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3645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3645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3645"/>
    <w:rPr>
      <w:rFonts w:eastAsiaTheme="majorEastAsia" w:cstheme="majorBidi"/>
      <w:color w:val="2E74B5" w:themeColor="accent1" w:themeShade="BF"/>
      <w:sz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3645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3645"/>
    <w:rPr>
      <w:rFonts w:eastAsiaTheme="majorEastAsia" w:cstheme="majorBidi"/>
      <w:color w:val="595959" w:themeColor="text1" w:themeTint="A6"/>
      <w:sz w:val="28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3645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3645"/>
    <w:rPr>
      <w:rFonts w:eastAsiaTheme="majorEastAsia" w:cstheme="majorBidi"/>
      <w:color w:val="272727" w:themeColor="text1" w:themeTint="D8"/>
      <w:sz w:val="28"/>
    </w:rPr>
  </w:style>
  <w:style w:type="paragraph" w:styleId="Title">
    <w:name w:val="Title"/>
    <w:basedOn w:val="Normal"/>
    <w:next w:val="Normal"/>
    <w:link w:val="TitleChar"/>
    <w:uiPriority w:val="10"/>
    <w:qFormat/>
    <w:rsid w:val="007E364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36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364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36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36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3645"/>
    <w:rPr>
      <w:rFonts w:ascii="Times New Roman" w:hAnsi="Times New Roman"/>
      <w:i/>
      <w:iCs/>
      <w:color w:val="404040" w:themeColor="text1" w:themeTint="BF"/>
      <w:sz w:val="28"/>
    </w:rPr>
  </w:style>
  <w:style w:type="paragraph" w:styleId="ListParagraph">
    <w:name w:val="List Paragraph"/>
    <w:basedOn w:val="Normal"/>
    <w:uiPriority w:val="34"/>
    <w:qFormat/>
    <w:rsid w:val="007E36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3645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364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3645"/>
    <w:rPr>
      <w:rFonts w:ascii="Times New Roman" w:hAnsi="Times New Roman"/>
      <w:i/>
      <w:iCs/>
      <w:color w:val="2E74B5" w:themeColor="accent1" w:themeShade="BF"/>
      <w:sz w:val="28"/>
    </w:rPr>
  </w:style>
  <w:style w:type="character" w:styleId="IntenseReference">
    <w:name w:val="Intense Reference"/>
    <w:basedOn w:val="DefaultParagraphFont"/>
    <w:uiPriority w:val="32"/>
    <w:qFormat/>
    <w:rsid w:val="007E3645"/>
    <w:rPr>
      <w:b/>
      <w:bCs/>
      <w:smallCaps/>
      <w:color w:val="2E74B5" w:themeColor="accent1" w:themeShade="BF"/>
      <w:spacing w:val="5"/>
    </w:rPr>
  </w:style>
  <w:style w:type="paragraph" w:styleId="Revision">
    <w:name w:val="Revision"/>
    <w:hidden/>
    <w:uiPriority w:val="99"/>
    <w:semiHidden/>
    <w:rsid w:val="0041717D"/>
    <w:pPr>
      <w:spacing w:after="0" w:line="240" w:lineRule="auto"/>
    </w:pPr>
    <w:rPr>
      <w:rFonts w:ascii="Times New Roman" w:hAnsi="Times New Roman"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41EC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1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1055</Words>
  <Characters>6018</Characters>
  <Application>Microsoft Office Word</Application>
  <DocSecurity>0</DocSecurity>
  <Lines>50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Gasim</dc:creator>
  <cp:keywords/>
  <dc:description/>
  <cp:lastModifiedBy>Leman Rovshanova</cp:lastModifiedBy>
  <cp:revision>8</cp:revision>
  <dcterms:created xsi:type="dcterms:W3CDTF">2025-12-17T11:18:00Z</dcterms:created>
  <dcterms:modified xsi:type="dcterms:W3CDTF">2025-12-18T06:46:00Z</dcterms:modified>
</cp:coreProperties>
</file>