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F54DE" w14:textId="425DC598" w:rsidR="002C59B0" w:rsidRPr="009924D2" w:rsidRDefault="009924D2" w:rsidP="009924D2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9924D2"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9924D2">
        <w:rPr>
          <w:rFonts w:ascii="Times New Roman" w:hAnsi="Times New Roman" w:cs="Times New Roman"/>
          <w:sz w:val="28"/>
          <w:szCs w:val="28"/>
        </w:rPr>
        <w:t>025-</w:t>
      </w:r>
      <w:r>
        <w:rPr>
          <w:rFonts w:ascii="Times New Roman" w:hAnsi="Times New Roman" w:cs="Times New Roman"/>
          <w:sz w:val="28"/>
          <w:szCs w:val="28"/>
          <w:lang w:val="az-Latn-AZ"/>
        </w:rPr>
        <w:t>İ</w:t>
      </w:r>
      <w:r w:rsidRPr="009924D2">
        <w:rPr>
          <w:rFonts w:ascii="Times New Roman" w:hAnsi="Times New Roman" w:cs="Times New Roman"/>
          <w:sz w:val="28"/>
          <w:szCs w:val="28"/>
        </w:rPr>
        <w:t>N ƏN UĞURLU 10 TƏHS</w:t>
      </w:r>
      <w:r>
        <w:rPr>
          <w:rFonts w:ascii="Times New Roman" w:hAnsi="Times New Roman" w:cs="Times New Roman"/>
          <w:sz w:val="28"/>
          <w:szCs w:val="28"/>
          <w:lang w:val="az-Latn-AZ"/>
        </w:rPr>
        <w:t>İ</w:t>
      </w:r>
      <w:r w:rsidRPr="009924D2">
        <w:rPr>
          <w:rFonts w:ascii="Times New Roman" w:hAnsi="Times New Roman" w:cs="Times New Roman"/>
          <w:sz w:val="28"/>
          <w:szCs w:val="28"/>
        </w:rPr>
        <w:t>L TƏDQ</w:t>
      </w:r>
      <w:r>
        <w:rPr>
          <w:rFonts w:ascii="Times New Roman" w:hAnsi="Times New Roman" w:cs="Times New Roman"/>
          <w:sz w:val="28"/>
          <w:szCs w:val="28"/>
          <w:lang w:val="az-Latn-AZ"/>
        </w:rPr>
        <w:t>İ</w:t>
      </w:r>
      <w:r w:rsidRPr="009924D2">
        <w:rPr>
          <w:rFonts w:ascii="Times New Roman" w:hAnsi="Times New Roman" w:cs="Times New Roman"/>
          <w:sz w:val="28"/>
          <w:szCs w:val="28"/>
        </w:rPr>
        <w:t>QATI</w:t>
      </w:r>
    </w:p>
    <w:p w14:paraId="31578651" w14:textId="5F8BA693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24D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Edutopia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saytı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2025-ci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sahəsində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uğurlu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araşdırma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haqqında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məlumat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yayıb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Siyahıda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yer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alan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ilk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tədqiqat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ABŞ-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ştatında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eləcə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neçə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başqa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ölkədə</w:t>
      </w:r>
      <w:proofErr w:type="spellEnd"/>
      <w:r w:rsidR="009924D2">
        <w:rPr>
          <w:rFonts w:ascii="Times New Roman" w:hAnsi="Times New Roman" w:cs="Times New Roman"/>
          <w:sz w:val="28"/>
          <w:szCs w:val="28"/>
          <w:lang w:val="az-Latn-AZ"/>
        </w:rPr>
        <w:t xml:space="preserve"> olan</w:t>
      </w:r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məktəblərdə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mobil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telefonlara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tətbiq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olunan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qadağalarla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bağlıdır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05C897B6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24D2">
        <w:rPr>
          <w:rFonts w:ascii="Times New Roman" w:hAnsi="Times New Roman" w:cs="Times New Roman"/>
          <w:sz w:val="28"/>
          <w:szCs w:val="28"/>
        </w:rPr>
        <w:t xml:space="preserve">Mobil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telefon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qadağası</w:t>
      </w:r>
      <w:proofErr w:type="spellEnd"/>
    </w:p>
    <w:p w14:paraId="7B70E320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Tədqiqatçılar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Hindistanda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universitet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kampusunda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1000-dən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taxta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telefon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qutusu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quraşdıraraq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mobil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telefon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qadağalarının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nəticələrə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təsirini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öyrənmək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eksperimentə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başlayıblar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semestr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ərzində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təxminən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17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təhsilalanın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hissəsi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dərslərə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telefonla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digər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hissəsi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telefonsuz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daxil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olub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Tədqiqatlara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telefonsuz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siniflərdə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hətta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çətinlik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çəkən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şagirdlər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nəticə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əldə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olunub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Tədqiqatçılar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bildiriblər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telefon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qadağaları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qiymətləri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əhəmiyyətli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dərəcədə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yaxşılaşdıra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nailiyyəti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artıra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tapıntılar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mobil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telefon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məhdudiyyətləri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nəticələr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açıq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səbəb-nəticə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əlaqəsinin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mövcudluğunu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34C643CD" w14:textId="7C576B30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nəticələrin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yüksəlməsindən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əlavə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Hindistanda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araşdırmada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siniflərdə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dərslərin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pozulması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dərslə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əlaqəsi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olmayan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fəaliyyətlərin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azalması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müəllim-şagird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münasibətlərinin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yaxşılaşması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qeydə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alınıb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3523EF02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Riyaziyyat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mətnlərin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şifrəsini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açır</w:t>
      </w:r>
      <w:proofErr w:type="spellEnd"/>
    </w:p>
    <w:p w14:paraId="3E94E9E8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səviyyəsində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1000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riyazi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məsələnin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həllini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analiz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tədqiqatçılar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müəyyənləşdiriblər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şagirdlər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tez-tez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mətn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şəklində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təqdim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olunan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məsələləri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hesablana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bilən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addımlara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çevirməkdə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çətinlik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çəkirlər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səfəri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yanacaq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yemək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qalma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xərclərinin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hesablanması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sadə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görünən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ssenarilər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onlara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çətin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gəlir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71DE3C60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Araşdırmada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edilən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üsul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mətnin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hissələrinin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vurğulanması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gözlənilən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effekti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verməyib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üsul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diaqramların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çəkilməsi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məlumatların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kateqoriyalara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ayrılması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oxlar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qeydlərlə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müşayiət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olunduqda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şagirdlər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məsələnin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strukturunu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anlayıblar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strategiyalardan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şagirdlərin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məsələləri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həll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göstəricisi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29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faiz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artıb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75BF1992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Qısa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fasilələrin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uzunmüddətli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təsiri</w:t>
      </w:r>
      <w:proofErr w:type="spellEnd"/>
    </w:p>
    <w:p w14:paraId="3F44E90E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lastRenderedPageBreak/>
        <w:t>Araşdırmalar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qısa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fasilələr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şagirdlərin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diqqətini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ümumi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nəticələrini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əhəmiyyətli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dərəcədə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artırır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Britaniyada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tədqiqatda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müəyyən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olunub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şagird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diqqətində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ilk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zəifləmə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cəmi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beş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dəqiqədən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başlayır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dərsin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sonuna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davam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51AD9108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problemi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araşdırmaq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253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şagird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90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dəqiqəlik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mühazirələrdə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iştirak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edərkən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müşahidə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edilib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qrupda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dəqiqədən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90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saniyəlik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mikro-fasilələr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digər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qrupda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dərsin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ortasında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dəfə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dəqiqəlik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fasilə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verilib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Mikro-fasilələr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gözləri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yummaq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sakit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söhbət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dartınmaq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içmək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sadə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fəaliyyətlərdən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ibarət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olub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Diqqətin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ölçülməsi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testlərində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mikro-fasilələr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tətbiq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edilən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qrup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mərhələdə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digər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qruplardan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76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faizə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nəticə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0AA1BCAC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Tədqiqatçılar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vurğulayırlar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, “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mükəmməl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davamlı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bioloji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baxımdan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mümkün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Buna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müəllimlər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prosesini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hissələrə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bölməli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10-15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dəqiqədən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fasilələrdən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etməlidirlər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79CFC103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Əlyazma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qalib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gəlir</w:t>
      </w:r>
      <w:proofErr w:type="spellEnd"/>
    </w:p>
    <w:p w14:paraId="322C8893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Yeni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ekranla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kağız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arasındakı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rəqabətdə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əlyazmanın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üstün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gəldiyini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Tədqiqatlar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sübut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klaviatura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yığmaq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yazmaq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uşaqlarda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hərfləri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tanımaq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sözləri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oxumaq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zəruri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idrak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çərçivəsini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formalaşdırır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71804C3C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Tədqiqatçılar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oxumağı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öyrənməmiş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yaşlı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uşaqlardan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yeni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hərfləri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ikihecalı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sözləri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öyrənmələrini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xahiş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ediblər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material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üzərində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əllə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yazaraq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klaviatura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yığaraq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məşq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ediblər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Ardınca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bacarıqları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qiymətləndirilib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61F99C05" w14:textId="67ADE849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yazanlar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demək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göstəricilər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üzrə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nəticələr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göstəriblər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Son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neyroelm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sahəsində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tədqiqatlar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nəticələri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təsdiqləyir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3FE36055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Cavab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yerinə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ipucları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verin</w:t>
      </w:r>
      <w:proofErr w:type="spellEnd"/>
    </w:p>
    <w:p w14:paraId="10F361AB" w14:textId="15B522D8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Yeni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araşdırma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böyüklər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çətinlik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çəkən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uşağa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həddindən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tez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müdaxilə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etdikdə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problemin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imkanlarından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kənarda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olduğu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mesajını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verə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özünəinamını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intellektual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risklərə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meylini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azalda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63F686DB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lastRenderedPageBreak/>
        <w:t>Tədqiqatçıların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nəzərdən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keçirdiyi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araşdırmalara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əsasən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yaşdan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yuxarı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böyüklərin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tez-tez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müdaxilə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etməsi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nəticəsində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çətin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tapşırıqlara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davam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motivasiyasını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itirirlər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”.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hətta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niyyətli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davranışlar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əks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bacarıqların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inkişafı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vacib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imkanları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məhdudlaşdıra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Tədqiqatçılar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müəllimlərə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uşaqlara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məqsədilə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birbaşa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cavab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vermək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əvəzinə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ipucları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təqdim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etməyi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istiqamətləndirici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suallar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verməyi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tövsiyə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müstəqilliyini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qoruyur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özünəyetərliliyi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etdirir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03A06012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Süni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intellekt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vaxta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kağıza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qənaət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edir</w:t>
      </w:r>
      <w:proofErr w:type="spellEnd"/>
    </w:p>
    <w:p w14:paraId="3A924438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müəllimləri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sənədləşməyə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fərdi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planlarının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(IEP)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hazırlanması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həftəlik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irəliləyişlərin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qeydi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uyğunlaşdırmaların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izlənməsi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s.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xeyli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ayırmalı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olurlar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184FDC3B" w14:textId="32CCF81E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Son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tədqiqatlarda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təcrübəli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müəllimlərindən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şagirdin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əlillik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növü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əvvəlki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göstəriciləri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ehtiyacları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barədə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qısa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təsvir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əsasında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IEP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hazırlamaları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xahiş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edilib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həmin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müəllimlər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eyni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məlumatları</w:t>
      </w:r>
      <w:proofErr w:type="spellEnd"/>
      <w:r w:rsid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təqdim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edərək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süni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intellekt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vasitəsilə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analoji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sənədlər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hazırlayıblar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4AC08CA3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Altı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meyar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üzrə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aydınlıq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ölçüləbilənlik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uyğunluğu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s.)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analiz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müəllimlərin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süni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intellektin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hazırladığı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sənədlər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statistik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baxımdan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əhəmiyyətli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keyfiyyət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fərqi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yoxdur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Araşdırmanın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aparıcı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müəllifi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keçmiş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müəllimi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Danielle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Vaterfield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edib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süni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intellekt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kağız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işlərini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azaltmaq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müəllimlərin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diqqətini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şagirdlərlə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birbaşa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ünsiyyətə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yönəltmək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potensialını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açıq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nümayiş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etdirir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57E034D0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Xoşbəxt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uşaqlar</w:t>
      </w:r>
      <w:proofErr w:type="spellEnd"/>
    </w:p>
    <w:p w14:paraId="4F56E31B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Yeni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araşdırmaya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gündəlik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30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dəqiqəlik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fasilə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ibtidai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sinif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şagirdlərinin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rahat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dərsə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hazır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olması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kifayət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etmir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535370F4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Tədqiqatçılar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130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dördüncü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sinif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şagirdini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müqayisə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edərək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onlara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30,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45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dəqiqəlik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gündəlik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fasilə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veriblər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kortizol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səviyyəsi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xroniki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stressin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bioloji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göstəricisi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ölçülüb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45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dəqiqə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fasilə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alan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qrupda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kortizol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səviyyəsi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68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faiz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aşağı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olub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43211AEE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lastRenderedPageBreak/>
        <w:t>Tədqiqatçılar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vurğulayırlar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fasilələr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tez-tez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strukturlaşdırılmamış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açıq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havada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olmalıdır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müstəqil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oyun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xoşbəxt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baxımdan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bacarıqlı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formalaşmasına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şərait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6812F194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Münasibətlərin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dəyəri</w:t>
      </w:r>
      <w:proofErr w:type="spellEnd"/>
    </w:p>
    <w:p w14:paraId="39CAA1CB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Şagirdlər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bağçadan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məktəbə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müəllimlərlə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təxminən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15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saat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keçirirlər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münasibətlərin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keyfiyyəti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öyrənmədə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həlledici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rol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oynayır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2DADB938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24D2">
        <w:rPr>
          <w:rFonts w:ascii="Times New Roman" w:hAnsi="Times New Roman" w:cs="Times New Roman"/>
          <w:sz w:val="28"/>
          <w:szCs w:val="28"/>
        </w:rPr>
        <w:t xml:space="preserve">70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illik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araşdırmaları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2,6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milyon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şagirdi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əhatə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meta-təhlil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etibarlı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dəstəkləyici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müəllim-şagird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münasibətləri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nailiyyətlər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müsbət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davranış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güclü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özünənəzarət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mənsubiyyət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hissi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sıx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əlaqəlidir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yuxarı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siniflərdə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qabarıq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özünü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7CA77654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Digər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meta-analiz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sosial-emosional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proqramların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nailiyyətləri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hesabla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8,4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faiz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artırdığını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ortaya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qoyub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Araşdırmaçılar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vurğulayırlar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özünü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məktəbə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aid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hiss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şagirdlər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baxımdan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uğurlu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olurlar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3F735E51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Müəllimlik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çətin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bilər</w:t>
      </w:r>
      <w:proofErr w:type="spellEnd"/>
    </w:p>
    <w:p w14:paraId="47F60F2F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Tədqiqatçılar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nəzəriyyəyə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əsaslanan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müəllim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hazırlığı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proqramlarını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praktikaya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yönələn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proqramlarla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müqayisə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ediblər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Sinif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situasiyalarını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simulyasiya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məşqlər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ustad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müəllimlərin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videolarının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izlənilməsi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məşqçi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nəzarətində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rol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oyunlarında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iştirak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namizəd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müəllimlər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bacarıq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nümayiş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etdiriblər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45B15C09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Nəticələr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praktika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nəzəriyyəni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üstələyir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Onlarla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bəzən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yüzlərlə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fərqli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şagirdlə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işləmək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son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dərəcə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mürəkkəbdir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iş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nəzəri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biliklərlə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mümkün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40249691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24D2">
        <w:rPr>
          <w:rFonts w:ascii="Times New Roman" w:hAnsi="Times New Roman" w:cs="Times New Roman"/>
          <w:sz w:val="28"/>
          <w:szCs w:val="28"/>
        </w:rPr>
        <w:t xml:space="preserve">GPT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yazanlar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heç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xatırlamır</w:t>
      </w:r>
      <w:proofErr w:type="spellEnd"/>
    </w:p>
    <w:p w14:paraId="56B11596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ChatGPT-dən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edilərək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yazılmış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esselər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tamamlandıqdan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cəmi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neçə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dəqiqə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müəlliflər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yazdıqları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mətnin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hissəsini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xatırlamayıblar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6295FE52" w14:textId="77777777" w:rsidR="002C59B0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24D2">
        <w:rPr>
          <w:rFonts w:ascii="Times New Roman" w:hAnsi="Times New Roman" w:cs="Times New Roman"/>
          <w:sz w:val="28"/>
          <w:szCs w:val="28"/>
        </w:rPr>
        <w:t xml:space="preserve">2025-ci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MIT-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araşdırmada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tələbələr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EEG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cihazlarına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qoşularaq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esse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yazıblar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ChatGPT-dən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tələbələrin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yazıları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statistik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baxımdan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bir-birinə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oxşar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olub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beyin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fəaliyyəti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zəif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koordinasiya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olunub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Maraqlıdır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tələbələrin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17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faizi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neçə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dəqiqə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yazdıqları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mətnin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lastRenderedPageBreak/>
        <w:t>bir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cümləsini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çətinliklə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xatırlaya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bilib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Yardımsız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yazan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tələbələrdə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göstərici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89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faiz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təşkil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edib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2F4A8008" w14:textId="77777777" w:rsidR="007932A5" w:rsidRPr="009924D2" w:rsidRDefault="002C59B0" w:rsidP="009924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4D2">
        <w:rPr>
          <w:rFonts w:ascii="Times New Roman" w:hAnsi="Times New Roman" w:cs="Times New Roman"/>
          <w:sz w:val="28"/>
          <w:szCs w:val="28"/>
        </w:rPr>
        <w:t>Araşdırma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süni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intellektdən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edilməsi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həlledici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əhəmiyyət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daşıyır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Əvvəlcə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mətni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özləri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yazan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redaktə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mərhələsində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AI-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tələbələr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nəticələr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əldə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ediblər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Tədqiqatçılar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müəllimlərə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Sİ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dəstəklənən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mərhələləri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Sİ-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siz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mərhələləri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balanslaşdırmağı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tövsiyə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4D2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Pr="009924D2">
        <w:rPr>
          <w:rFonts w:ascii="Times New Roman" w:hAnsi="Times New Roman" w:cs="Times New Roman"/>
          <w:sz w:val="28"/>
          <w:szCs w:val="28"/>
        </w:rPr>
        <w:t>.</w:t>
      </w:r>
    </w:p>
    <w:p w14:paraId="581E907E" w14:textId="77777777" w:rsidR="005B37FC" w:rsidRPr="009924D2" w:rsidRDefault="005B37FC" w:rsidP="00E2090D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  <w:lang w:val="az-Latn-AZ"/>
        </w:rPr>
      </w:pPr>
      <w:r w:rsidRPr="009924D2">
        <w:rPr>
          <w:rFonts w:ascii="Times New Roman" w:hAnsi="Times New Roman" w:cs="Times New Roman"/>
          <w:sz w:val="28"/>
          <w:szCs w:val="28"/>
          <w:lang w:val="en-US"/>
        </w:rPr>
        <w:t>Ze</w:t>
      </w:r>
      <w:r w:rsidRPr="009924D2">
        <w:rPr>
          <w:rFonts w:ascii="Times New Roman" w:hAnsi="Times New Roman" w:cs="Times New Roman"/>
          <w:sz w:val="28"/>
          <w:szCs w:val="28"/>
          <w:lang w:val="az-Latn-AZ"/>
        </w:rPr>
        <w:t>mfira Məmmədqızı</w:t>
      </w:r>
    </w:p>
    <w:sectPr w:rsidR="005B37FC" w:rsidRPr="00992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9B0"/>
    <w:rsid w:val="002C59B0"/>
    <w:rsid w:val="002C5DDF"/>
    <w:rsid w:val="005B37FC"/>
    <w:rsid w:val="009924D2"/>
    <w:rsid w:val="00D17A8A"/>
    <w:rsid w:val="00E20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BC05F"/>
  <w15:chartTrackingRefBased/>
  <w15:docId w15:val="{7400B7AC-22F6-4495-B9CC-0987BA235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1266</Words>
  <Characters>7218</Characters>
  <Application>Microsoft Office Word</Application>
  <DocSecurity>0</DocSecurity>
  <Lines>60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Leman Rovshanova</cp:lastModifiedBy>
  <cp:revision>3</cp:revision>
  <dcterms:created xsi:type="dcterms:W3CDTF">2025-12-30T07:11:00Z</dcterms:created>
  <dcterms:modified xsi:type="dcterms:W3CDTF">2025-12-30T07:30:00Z</dcterms:modified>
</cp:coreProperties>
</file>