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D27F2" w14:textId="77777777" w:rsidR="003A32EA" w:rsidRPr="006F044F" w:rsidRDefault="003A32EA" w:rsidP="006F04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r w:rsidRPr="006F044F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VALİDEYNİN DƏ VALİDEYNİ VAR</w:t>
      </w:r>
    </w:p>
    <w:p w14:paraId="7B823711" w14:textId="77777777" w:rsidR="003A32EA" w:rsidRPr="006F044F" w:rsidRDefault="003A32EA" w:rsidP="006F044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14:paraId="4D87844E" w14:textId="6EC0CE8C" w:rsidR="003A32EA" w:rsidRPr="006F044F" w:rsidRDefault="003A32EA" w:rsidP="006F044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Stress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yaşlılar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kimi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uşaqların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da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xolesterol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qan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təzyiqi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diabet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s.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kimi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sağlamlıq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riskləri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ilə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üzləşməsi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ehtimalını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artırır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AB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Ş-</w:t>
      </w:r>
      <w:proofErr w:type="spellStart"/>
      <w:r w:rsid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n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Kaliforniya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Universitetind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ə (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UCLA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) 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apar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ı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lan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ara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ş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ı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rma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bu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fakt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ı 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ə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sdiql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ə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yib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14:paraId="62EB8B5C" w14:textId="5A5C1452" w:rsidR="003A32EA" w:rsidRPr="006F044F" w:rsidRDefault="003A32EA" w:rsidP="006F044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UNICEF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-ə 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g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ö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ə, “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ş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aqlara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ö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rm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ə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tl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ə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yana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ş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maq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zorak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ı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l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ı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ə 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x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ə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cal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ə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qorxusu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y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ü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kl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ə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ə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ə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n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ə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rbiy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ə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etm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ə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k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</w:t>
      </w:r>
      <w:r w:rsidR="006F044F"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onlar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ı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ruhland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ı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rmaq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ə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borcudur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Valideynliyin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yaln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ı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z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="006F044F"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qayda</w:t>
      </w:r>
      <w:proofErr w:type="spellEnd"/>
      <w:r w:rsidR="006F044F"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ü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sul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ə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ya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ü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slubu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yoxdur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r w:rsidRPr="00BE6902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Bu</w:t>
      </w:r>
      <w:r w:rsidR="00BE6902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,</w:t>
      </w:r>
      <w:r w:rsidRPr="00BE6902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BE6902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etiqad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həyat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tərzidir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".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Uşaq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Fondu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müşahidələr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zamanı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tez-tez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“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zəhərli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valideynlik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”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halları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rastlaşdıqlarını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da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vurğulayır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.</w:t>
      </w:r>
    </w:p>
    <w:p w14:paraId="014E3F43" w14:textId="77777777" w:rsidR="003A32EA" w:rsidRPr="006F044F" w:rsidRDefault="003A32EA" w:rsidP="006F044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Bəs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“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zəhərli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valideynlik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”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nədir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?</w:t>
      </w:r>
    </w:p>
    <w:p w14:paraId="31DDA3F7" w14:textId="3E75BAC1" w:rsidR="003A32EA" w:rsidRPr="006F044F" w:rsidRDefault="003A32EA" w:rsidP="006F044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Mütəxəssislərə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görə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, “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zəhərli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valideynlik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”</w:t>
      </w:r>
      <w:r w:rsid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anlayışının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rəsmi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tərifi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olmasa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da,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ümumiyyətlə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“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müsbət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BE6902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valideynliy”ə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zidd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olan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sıra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mənfi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xüsusiyyətləri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təsvir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etmək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üçün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bu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termindən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istifadə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olunur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.</w:t>
      </w:r>
    </w:p>
    <w:p w14:paraId="1EE7FE2B" w14:textId="77777777" w:rsidR="003A32EA" w:rsidRPr="006F044F" w:rsidRDefault="003A32EA" w:rsidP="006F044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Həyatımızın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ilk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illəri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valideynlərimizlə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keçirdiyimiz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vaxt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qarşılıqlı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əlaqə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doğulduğumuz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mühit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yaşadığımız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cəmiyyət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xarakterimizə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özünüinkişafa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təsir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edir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. Bu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prosesdə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bizim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əsas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qayğı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göstərənlərimiz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olan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valideynlərin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bizimlə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qurduğu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münasibət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xoş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olmaya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rifahımıza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xoşbəxtliyimizə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mənfi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təsir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göstərə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bilər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.</w:t>
      </w:r>
    </w:p>
    <w:p w14:paraId="450E88E1" w14:textId="77777777" w:rsidR="003A32EA" w:rsidRPr="006F044F" w:rsidRDefault="003A32EA" w:rsidP="006F044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Ailədaxili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zorakılıq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üzrə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ekspertlər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bildirir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ki, “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bəzən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özlərinin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biliyi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təhsili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məlumatı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olmadığından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uşaqlarına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qarşı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“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zəhərli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”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davranırlar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.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Böyük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Britaniyanın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Milli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Sağlamlıq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Xidmətində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çalışmış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A.Korner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zəhərli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valideynlik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növlərini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aşağıdakı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kimi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qruplaşdırıb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:</w:t>
      </w:r>
    </w:p>
    <w:p w14:paraId="59A60C58" w14:textId="77777777" w:rsidR="003A32EA" w:rsidRPr="006F044F" w:rsidRDefault="003A32EA" w:rsidP="006F044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•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Övladlarından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soruşmadan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onların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yerinə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qərar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qəbul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edən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dominant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analar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onların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həqiqi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ehtiyac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maraq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qabiliyyətlərini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nəzərə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almadan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yalnız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öz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planlarına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uyğun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olaraq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uşaqların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böyük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stress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altında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yaşamasına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bədbəxtliyinə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səbəb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ola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bilər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. Bu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cür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valideynlik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yanaşmasının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nəticəsi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olaraq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məsələn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uşaqlar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təhsil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üçün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istədikləri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ixtisası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seçməkdənsə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valideynlərinin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istədikləri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bölmədə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oxumaq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məcburiyyəti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hiss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bilərlər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.</w:t>
      </w:r>
    </w:p>
    <w:p w14:paraId="52348401" w14:textId="77777777" w:rsidR="003A32EA" w:rsidRPr="006F044F" w:rsidRDefault="003A32EA" w:rsidP="006F044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•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Övladlarının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işində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nöqsan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tapıb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dilə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gətirən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əsəbi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analar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;</w:t>
      </w:r>
    </w:p>
    <w:p w14:paraId="43B8F3C1" w14:textId="77777777" w:rsidR="003A32EA" w:rsidRPr="006F044F" w:rsidRDefault="003A32EA" w:rsidP="006F044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•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Öz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həyatında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əksik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qalmış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şeyləri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uşaqları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vasitəsilə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yaşamaq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istəyən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qısqanc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analar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;</w:t>
      </w:r>
    </w:p>
    <w:p w14:paraId="296C0157" w14:textId="77777777" w:rsidR="003A32EA" w:rsidRPr="006F044F" w:rsidRDefault="003A32EA" w:rsidP="006F044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lastRenderedPageBreak/>
        <w:t xml:space="preserve">•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Övladları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onlardan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daha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uğurlu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olduqda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qəbul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etməyib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şeyi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tənqid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edən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rəqabətçi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atalar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;</w:t>
      </w:r>
    </w:p>
    <w:p w14:paraId="2F7C325C" w14:textId="77777777" w:rsidR="003A32EA" w:rsidRPr="006F044F" w:rsidRDefault="003A32EA" w:rsidP="006F044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•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Aqressiv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olan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özünə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nəzarət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bilməyən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qəzəbli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atalar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;</w:t>
      </w:r>
    </w:p>
    <w:p w14:paraId="4AA4BF66" w14:textId="77777777" w:rsidR="003A32EA" w:rsidRPr="006F044F" w:rsidRDefault="003A32EA" w:rsidP="006F044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•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qərarı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məsuliyyəti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analara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həvalə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edən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müti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atalar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;</w:t>
      </w:r>
    </w:p>
    <w:p w14:paraId="2D4F8CF0" w14:textId="59CEAA1F" w:rsidR="003A32EA" w:rsidRPr="006F044F" w:rsidRDefault="003A32EA" w:rsidP="006F044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Valideynlərin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uşaqlarını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“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düzgün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”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davranışa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yönləndirərkən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istifadə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etdikləri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dil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qəlibləri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çox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vacibdir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.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Dərs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oxumaq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əvəzinə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oynamaq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istəyən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uşağa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“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dərsini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oxu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yoxsa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cəza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alacaqsan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”, “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axmaqsan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kütbeyinsən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oxuya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bilmirsən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”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kimi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alçaldıcı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ifadələrin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deyilməsi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onun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psixikasına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zərər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vurur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.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Digər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tərəfdən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bu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cür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ifadələr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söyləməsə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belə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övladını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çox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tənqid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etmək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uğurlarını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qiymətləndirməmək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toksik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xüsusiyyətlərdəndir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. Bu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cür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“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zəhərli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valideynlikdə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"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onsuz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da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heç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nə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bilməyəcəksən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", "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yenə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nə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etdin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?", "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həmişə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beləsən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"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kimi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qəliblər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BE6902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özünəinam</w:t>
      </w:r>
      <w:proofErr w:type="spellEnd"/>
      <w:r w:rsidRPr="00BE6902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BE6902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və</w:t>
      </w:r>
      <w:proofErr w:type="spellEnd"/>
      <w:r w:rsidRPr="00BE6902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BE6902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özünəhörmətin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yaranmasına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imkan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vermir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.</w:t>
      </w:r>
    </w:p>
    <w:p w14:paraId="5FDEA7B4" w14:textId="63F8021E" w:rsidR="003A32EA" w:rsidRPr="006F044F" w:rsidRDefault="003A32EA" w:rsidP="006F044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Honq-Konq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Universitetinin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sosioloqu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professor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Ç.Çan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BBC-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nin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əməkdaşı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söhbətində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bildirib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ki, “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zəhərli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valideynlik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”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fenomeninə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müxtəlif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sosial-iqtisadi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amillər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təsir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bilər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. O,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Çindəki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“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tək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uşaq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”</w:t>
      </w:r>
      <w:r w:rsidR="00BE6902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siyasətini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misal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gətirərək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bunun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uşaqları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təzyiq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altında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saxladığını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göstərir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. "Bu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uşaqlar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əslində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valideynlərinin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ümidlərini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doğrultmaq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üçün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daha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böyük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təzyiq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altındadırlar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çünki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valideynləri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həqiqətən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onlar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üçün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çoxlu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qurbanlar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veriblər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."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Onun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sözlərinə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görə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çox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xüsusən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evlilikləri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uğursuz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olanlar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övladlarının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daim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onlar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üçün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narahat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olmasını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emosional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şəkildə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bağlanmasını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istəyir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: "Bu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şəraitdə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bəzi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uşaqlar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analarının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psixoloqu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rolunu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öz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üzərinə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götürürlər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".</w:t>
      </w:r>
    </w:p>
    <w:p w14:paraId="7BD4A065" w14:textId="19847CFC" w:rsidR="003A32EA" w:rsidRPr="006F044F" w:rsidRDefault="003A32EA" w:rsidP="006F044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</w:pP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Ekspertlər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deyir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ki,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uşaqlıq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dövründə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valideynlərinin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zəhərli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davranışları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böyüyənlər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sonradan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xroniki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utancaqlıq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BE6902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özünütənqid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özünə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az-Latn-AZ" w:eastAsia="ru-RU"/>
        </w:rPr>
        <w:t xml:space="preserve">qarşı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mərhəmətsizlik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kimi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təsirlərlə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yaşamalı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olurlar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.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Mütəxəssislər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bu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insanların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davamlı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olaraq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başqalarını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razı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salmaq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ehtiyacı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hiss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etdiklərini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kömək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istəməkdə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çətinlik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çəkdiklərini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ikili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münasibətlərdə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özlərini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təhlükəsiz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hiss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edə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bilmədiklərini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vurğulayırlar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en-US" w:eastAsia="ru-RU"/>
        </w:rPr>
        <w:t>.</w:t>
      </w:r>
    </w:p>
    <w:p w14:paraId="271A3422" w14:textId="77777777" w:rsidR="003A32EA" w:rsidRPr="006F044F" w:rsidRDefault="003A32EA" w:rsidP="006F044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Böyük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Britaniyada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uşaqlar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gənclərə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psixoloji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dəstək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verən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Innovating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Minds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şirkətinin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təsisçisi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Aşa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Patelin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fikrincə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, “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zəhərli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valideynlər”ə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sahib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olanların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özünü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günahkar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hiss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etməsi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normaldır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lakin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insanların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öz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psixi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sağlamlıqlarına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üstünlük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vermələri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gələcəyə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fokuslanmaları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vacibdir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14:paraId="334ED67E" w14:textId="648E6F34" w:rsidR="003A32EA" w:rsidRPr="006F044F" w:rsidRDefault="003A32EA" w:rsidP="006F044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>Uşaqların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həyatına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birbaşa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təsir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edən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hadisələrə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ya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vəziyyətlərə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görə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məsuliyyəti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öz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üzərinə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götürməmək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BE690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“</w:t>
      </w:r>
      <w:proofErr w:type="spellStart"/>
      <w:r w:rsidRPr="00BE690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zəhərli</w:t>
      </w:r>
      <w:proofErr w:type="spellEnd"/>
      <w:r w:rsidRPr="00BE690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BE6902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valideynliy”in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başqa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xüsusiyyəti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hesab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olunur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Belə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valideynlər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üçün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məruz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qaldıqları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hər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hansı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hadisədə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başqalarını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günahlandırmaq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çox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asan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ola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bilər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Onlar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digər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ailə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üzvləri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öz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övladları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ilə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empatiya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qurmaqda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çətinlik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çəkə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bilərlər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Belə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insanlar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ailə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daxilində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ya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qohumlar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arasında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düşmənçilik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narazılıq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ya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fikir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ayrılıqları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yaratmağa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meyilli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ola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bilərlər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Bu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vəziyyət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uşağın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rifahına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ailədə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əmin-amanlığa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xələl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gətirir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Zəhərli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münasibətdə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olduğumuz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insanlar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yaxınlarımızdırsa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o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insanların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bizim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üçün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çox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dəyərli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olması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onlardan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keçə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bilməyəcəyimizi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hiss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etmək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yaşadıqlarımızı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anlaya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bilməmək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kimi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səbəblər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bu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zəhərli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əlaqəni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aşkarlamağa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mane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ola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bilər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Bu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mövzuda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çətin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məsə</w:t>
      </w:r>
      <w:proofErr w:type="spellEnd"/>
      <w:r w:rsidR="00BE6902">
        <w:rPr>
          <w:rFonts w:ascii="Times New Roman" w:eastAsia="Times New Roman" w:hAnsi="Times New Roman" w:cs="Times New Roman"/>
          <w:color w:val="222222"/>
          <w:sz w:val="28"/>
          <w:szCs w:val="28"/>
          <w:lang w:val="az-Latn-AZ" w:eastAsia="ru-RU"/>
        </w:rPr>
        <w:t>ləl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ərdən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biri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bəzən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qəbul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etmək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çətin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olsa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da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valideynlərimizlə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olan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əlaqəmizin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zəhərli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olmasıdır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14:paraId="728766F4" w14:textId="3E6E8DD1" w:rsidR="003A32EA" w:rsidRPr="006F044F" w:rsidRDefault="003A32EA" w:rsidP="006F044F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Psixoloqlar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valideynlərə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öz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hərəkətlərini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analiz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etməyi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övladlarına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qarşı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daha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diqqətli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həssas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olmağı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tövsiyə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edirlər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İlkin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şərt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onlarla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empatiya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qurmaqdır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Uşaqlarla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münasibətdə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sərhədlər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qoyulmalı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bu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sərhədlər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ailə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üzvlərinin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iştirakı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ilə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az-Latn-AZ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müəyyənləşməlidir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Ailə</w:t>
      </w:r>
      <w:proofErr w:type="spellEnd"/>
      <w:r w:rsidR="00BE6902">
        <w:rPr>
          <w:rFonts w:ascii="Times New Roman" w:eastAsia="Times New Roman" w:hAnsi="Times New Roman" w:cs="Times New Roman"/>
          <w:color w:val="222222"/>
          <w:sz w:val="28"/>
          <w:szCs w:val="28"/>
          <w:lang w:val="az-Latn-AZ"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uşağa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öz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hiss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düşüncə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fikirlərini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val="az-Latn-AZ" w:eastAsia="ru-RU"/>
        </w:rPr>
        <w:t xml:space="preserve">açıq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bildirməkdə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kömək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etməlidir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Uşaqla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daha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aydın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ünsiyyət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dili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istifadə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edilməlidir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.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Səhvlər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olduqda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kəskin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reaksiyalar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vermək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yox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uşağı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anlamağa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çalışmaq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lazımdır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p w14:paraId="51A1F371" w14:textId="32436E35" w:rsidR="00E036FE" w:rsidRPr="00BE6902" w:rsidRDefault="003A32EA" w:rsidP="00BE6902">
      <w:pPr>
        <w:shd w:val="clear" w:color="auto" w:fill="FFFFFF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Yetkin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övladlar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isə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artıq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uşaq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olmadıqlarını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xatırlamalı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keçmişi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araşdırmadan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valideynləri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ilə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lazımsız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mübahisələrə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girmədən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onlarla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aralarında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dəqiq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sərhədlər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</w:t>
      </w:r>
      <w:proofErr w:type="spellStart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qoymalıdırlar</w:t>
      </w:r>
      <w:proofErr w:type="spellEnd"/>
      <w:r w:rsidRPr="006F044F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.</w:t>
      </w:r>
    </w:p>
    <w:sectPr w:rsidR="00E036FE" w:rsidRPr="00BE6902" w:rsidSect="006F044F">
      <w:pgSz w:w="11906" w:h="16838"/>
      <w:pgMar w:top="1008" w:right="1008" w:bottom="1008" w:left="1008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4DC9"/>
    <w:rsid w:val="003A32EA"/>
    <w:rsid w:val="006B7563"/>
    <w:rsid w:val="006F044F"/>
    <w:rsid w:val="00884DC9"/>
    <w:rsid w:val="00BE6902"/>
    <w:rsid w:val="00E03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1B1E2"/>
  <w15:chartTrackingRefBased/>
  <w15:docId w15:val="{29DDD796-091F-4489-B411-18623EBF7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032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7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1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2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5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13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5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871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Gulshan</cp:lastModifiedBy>
  <cp:revision>3</cp:revision>
  <dcterms:created xsi:type="dcterms:W3CDTF">2024-08-27T07:04:00Z</dcterms:created>
  <dcterms:modified xsi:type="dcterms:W3CDTF">2024-08-27T07:37:00Z</dcterms:modified>
</cp:coreProperties>
</file>